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0BA58" w14:textId="77777777" w:rsidR="00B87B7E" w:rsidRPr="00195B38" w:rsidRDefault="00B87B7E" w:rsidP="003145E2">
      <w:pPr>
        <w:pStyle w:val="Default"/>
        <w:jc w:val="center"/>
        <w:rPr>
          <w:rFonts w:ascii="Arial" w:hAnsi="Arial" w:cs="Arial"/>
          <w:b/>
          <w:sz w:val="32"/>
          <w:szCs w:val="36"/>
        </w:rPr>
      </w:pPr>
      <w:r w:rsidRPr="00195B38">
        <w:rPr>
          <w:rFonts w:ascii="Arial" w:hAnsi="Arial" w:cs="Arial"/>
          <w:b/>
          <w:sz w:val="32"/>
          <w:szCs w:val="36"/>
        </w:rPr>
        <w:t>FOLHA DE ESTILO PARA FORMAÇÃO DE DISSERTAÇÕES E TES</w:t>
      </w:r>
      <w:r w:rsidR="00840F7B" w:rsidRPr="00195B38">
        <w:rPr>
          <w:rFonts w:ascii="Arial" w:hAnsi="Arial" w:cs="Arial"/>
          <w:b/>
          <w:sz w:val="32"/>
          <w:szCs w:val="36"/>
        </w:rPr>
        <w:t>ES</w:t>
      </w:r>
      <w:r w:rsidRPr="00195B38">
        <w:rPr>
          <w:rFonts w:ascii="Arial" w:hAnsi="Arial" w:cs="Arial"/>
          <w:b/>
          <w:sz w:val="32"/>
          <w:szCs w:val="36"/>
        </w:rPr>
        <w:t xml:space="preserve"> NA FOUSP</w:t>
      </w:r>
    </w:p>
    <w:p w14:paraId="3BE9AB9E" w14:textId="77777777" w:rsidR="00D51B28" w:rsidRDefault="00D51B28" w:rsidP="003145E2">
      <w:pPr>
        <w:pStyle w:val="Default"/>
        <w:jc w:val="center"/>
        <w:rPr>
          <w:rFonts w:ascii="Arial" w:hAnsi="Arial" w:cs="Arial"/>
          <w:b/>
          <w:szCs w:val="36"/>
        </w:rPr>
      </w:pPr>
    </w:p>
    <w:p w14:paraId="0E69AA96" w14:textId="77777777" w:rsidR="00B87B7E" w:rsidRPr="00382066" w:rsidRDefault="004A5B57" w:rsidP="003145E2">
      <w:pPr>
        <w:pStyle w:val="Default"/>
        <w:jc w:val="center"/>
        <w:rPr>
          <w:rFonts w:ascii="Arial" w:hAnsi="Arial" w:cs="Arial"/>
          <w:b/>
          <w:color w:val="FF0000"/>
          <w:sz w:val="28"/>
          <w:szCs w:val="32"/>
        </w:rPr>
      </w:pPr>
      <w:r w:rsidRPr="00382066">
        <w:rPr>
          <w:rFonts w:ascii="Arial" w:hAnsi="Arial" w:cs="Arial"/>
          <w:b/>
          <w:color w:val="FF0000"/>
          <w:sz w:val="28"/>
          <w:szCs w:val="32"/>
        </w:rPr>
        <w:t>DEPÓSITO ONLINE</w:t>
      </w:r>
    </w:p>
    <w:p w14:paraId="06C1FC56" w14:textId="77777777" w:rsidR="00B87B7E" w:rsidRPr="00382066" w:rsidRDefault="00B87B7E" w:rsidP="003145E2">
      <w:pPr>
        <w:pStyle w:val="Default"/>
        <w:jc w:val="center"/>
        <w:rPr>
          <w:rFonts w:ascii="Arial" w:hAnsi="Arial" w:cs="Arial"/>
          <w:b/>
          <w:sz w:val="22"/>
          <w:szCs w:val="32"/>
        </w:rPr>
      </w:pPr>
    </w:p>
    <w:p w14:paraId="5AFA196D" w14:textId="77777777" w:rsidR="003B6C45" w:rsidRPr="00382066" w:rsidRDefault="003B6C45" w:rsidP="00A94214">
      <w:pPr>
        <w:pStyle w:val="Default"/>
        <w:rPr>
          <w:rFonts w:ascii="Arial" w:hAnsi="Arial" w:cs="Arial"/>
          <w:b/>
          <w:sz w:val="32"/>
          <w:szCs w:val="32"/>
        </w:rPr>
      </w:pPr>
    </w:p>
    <w:p w14:paraId="47AE4E8D" w14:textId="77777777" w:rsidR="00A94214" w:rsidRPr="00382066" w:rsidRDefault="00A94214" w:rsidP="00A94214">
      <w:pPr>
        <w:pStyle w:val="Default"/>
        <w:rPr>
          <w:rFonts w:ascii="Arial" w:hAnsi="Arial" w:cs="Arial"/>
          <w:b/>
          <w:sz w:val="32"/>
          <w:szCs w:val="32"/>
        </w:rPr>
      </w:pPr>
      <w:r w:rsidRPr="00382066">
        <w:rPr>
          <w:rFonts w:ascii="Arial" w:hAnsi="Arial" w:cs="Arial"/>
          <w:b/>
          <w:sz w:val="32"/>
          <w:szCs w:val="32"/>
        </w:rPr>
        <w:t>Apresentação gráfica</w:t>
      </w:r>
    </w:p>
    <w:p w14:paraId="05085CE7" w14:textId="77777777" w:rsidR="00A94214" w:rsidRPr="00382066" w:rsidRDefault="00A94214" w:rsidP="00A94214">
      <w:pPr>
        <w:pStyle w:val="Default"/>
        <w:jc w:val="center"/>
        <w:rPr>
          <w:rFonts w:ascii="Arial" w:hAnsi="Arial" w:cs="Arial"/>
          <w:b/>
          <w:sz w:val="32"/>
          <w:szCs w:val="32"/>
        </w:rPr>
      </w:pPr>
    </w:p>
    <w:p w14:paraId="2CE0D00D" w14:textId="77777777" w:rsidR="00A94214" w:rsidRPr="00382066" w:rsidRDefault="00A94214" w:rsidP="00A94214">
      <w:pPr>
        <w:pStyle w:val="Corpodetexto"/>
        <w:rPr>
          <w:b/>
          <w:sz w:val="32"/>
          <w:szCs w:val="32"/>
        </w:rPr>
      </w:pPr>
      <w:r w:rsidRPr="00382066">
        <w:rPr>
          <w:b/>
          <w:sz w:val="32"/>
          <w:szCs w:val="32"/>
        </w:rPr>
        <w:t xml:space="preserve">Layout da página </w:t>
      </w:r>
    </w:p>
    <w:p w14:paraId="479A5D29" w14:textId="77777777" w:rsidR="00A94214" w:rsidRPr="00382066" w:rsidRDefault="00A94214" w:rsidP="00A94214">
      <w:pPr>
        <w:pStyle w:val="Corpodetexto"/>
        <w:rPr>
          <w:b/>
          <w:sz w:val="22"/>
          <w:szCs w:val="22"/>
        </w:rPr>
      </w:pPr>
    </w:p>
    <w:p w14:paraId="07F4D0F4" w14:textId="77777777" w:rsidR="00A94214" w:rsidRPr="00382066" w:rsidRDefault="00A94214" w:rsidP="00A94214">
      <w:pPr>
        <w:pStyle w:val="Corpodetexto"/>
        <w:rPr>
          <w:b/>
          <w:sz w:val="32"/>
          <w:szCs w:val="32"/>
        </w:rPr>
      </w:pPr>
      <w:r w:rsidRPr="00382066">
        <w:rPr>
          <w:b/>
          <w:sz w:val="32"/>
          <w:szCs w:val="32"/>
        </w:rPr>
        <w:t>Configuração da página - Margens</w:t>
      </w:r>
    </w:p>
    <w:p w14:paraId="5600D910" w14:textId="77777777" w:rsidR="003145E2" w:rsidRDefault="003145E2" w:rsidP="003145E2">
      <w:pPr>
        <w:jc w:val="center"/>
      </w:pPr>
    </w:p>
    <w:p w14:paraId="79940C08" w14:textId="77777777" w:rsidR="00A94214" w:rsidRDefault="00A94214" w:rsidP="003145E2">
      <w:pPr>
        <w:jc w:val="center"/>
      </w:pPr>
    </w:p>
    <w:p w14:paraId="3F9E8B36" w14:textId="5C95B214" w:rsidR="003145E2" w:rsidRDefault="0018519D" w:rsidP="003145E2">
      <w:pPr>
        <w:pStyle w:val="Corpodetexto"/>
        <w:rPr>
          <w:b/>
          <w:highlight w:val="darkGree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35D4AB5" wp14:editId="1F6E112D">
                <wp:simplePos x="0" y="0"/>
                <wp:positionH relativeFrom="margin">
                  <wp:posOffset>2844800</wp:posOffset>
                </wp:positionH>
                <wp:positionV relativeFrom="paragraph">
                  <wp:posOffset>-136525</wp:posOffset>
                </wp:positionV>
                <wp:extent cx="374015" cy="835660"/>
                <wp:effectExtent l="266700" t="0" r="83185" b="0"/>
                <wp:wrapNone/>
                <wp:docPr id="459411977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 flipV="1">
                          <a:off x="0" y="0"/>
                          <a:ext cx="374015" cy="835660"/>
                        </a:xfrm>
                        <a:prstGeom prst="rightArrow">
                          <a:avLst>
                            <a:gd name="adj1" fmla="val 50000"/>
                            <a:gd name="adj2" fmla="val 50124"/>
                          </a:avLst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A0998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53" o:spid="_x0000_s1026" type="#_x0000_t13" style="position:absolute;margin-left:224pt;margin-top:-10.75pt;width:29.45pt;height:65.8pt;rotation:-90;flip:y;z-index:251689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" adj="10773" fillcolor="yellow" strokecolor="#41719c" strokeweight="1pt">
                <w10:wrap anchorx="margin"/>
              </v:shape>
            </w:pict>
          </mc:Fallback>
        </mc:AlternateContent>
      </w:r>
    </w:p>
    <w:p w14:paraId="404F7DA5" w14:textId="12D33E5E" w:rsidR="003145E2" w:rsidRDefault="0018519D" w:rsidP="003145E2">
      <w:pPr>
        <w:pStyle w:val="Corpodetexto"/>
        <w:jc w:val="center"/>
        <w:rPr>
          <w:b/>
          <w:highlight w:val="darkGreen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2D07B4C8" wp14:editId="03F2C098">
                <wp:simplePos x="0" y="0"/>
                <wp:positionH relativeFrom="margin">
                  <wp:posOffset>2844800</wp:posOffset>
                </wp:positionH>
                <wp:positionV relativeFrom="paragraph">
                  <wp:posOffset>1506855</wp:posOffset>
                </wp:positionV>
                <wp:extent cx="374015" cy="835660"/>
                <wp:effectExtent l="209550" t="0" r="197485" b="0"/>
                <wp:wrapNone/>
                <wp:docPr id="38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161792" flipV="1">
                          <a:off x="0" y="0"/>
                          <a:ext cx="374015" cy="835660"/>
                        </a:xfrm>
                        <a:prstGeom prst="rightArrow">
                          <a:avLst>
                            <a:gd name="adj1" fmla="val 50000"/>
                            <a:gd name="adj2" fmla="val 50124"/>
                          </a:avLst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50BB0" id="AutoShape 153" o:spid="_x0000_s1026" type="#_x0000_t13" style="position:absolute;margin-left:224pt;margin-top:118.65pt;width:29.45pt;height:65.8pt;rotation:8124507fd;flip:y;z-index:25169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" adj="10773" fillcolor="yellow" strokecolor="#41719c" strokeweight="1pt">
                <w10:wrap anchorx="margin"/>
              </v:shape>
            </w:pict>
          </mc:Fallback>
        </mc:AlternateContent>
      </w:r>
      <w:r w:rsidR="003145E2">
        <w:rPr>
          <w:b/>
          <w:noProof/>
        </w:rPr>
        <w:drawing>
          <wp:inline distT="0" distB="0" distL="0" distR="0" wp14:anchorId="1BAF2AE2" wp14:editId="2A0CEBDB">
            <wp:extent cx="3362325" cy="3067050"/>
            <wp:effectExtent l="19050" t="0" r="9525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93F36A" w14:textId="77777777" w:rsidR="003145E2" w:rsidRDefault="003145E2" w:rsidP="003145E2">
      <w:pPr>
        <w:pStyle w:val="Corpodetexto"/>
        <w:rPr>
          <w:b/>
          <w:highlight w:val="darkGreen"/>
        </w:rPr>
      </w:pPr>
    </w:p>
    <w:p w14:paraId="7AEE067E" w14:textId="77777777" w:rsidR="003145E2" w:rsidRDefault="003145E2" w:rsidP="00DC2DBF">
      <w:pPr>
        <w:pStyle w:val="Default"/>
        <w:jc w:val="center"/>
        <w:rPr>
          <w:rFonts w:ascii="Arial" w:hAnsi="Arial" w:cs="Arial"/>
          <w:b/>
        </w:rPr>
      </w:pPr>
    </w:p>
    <w:p w14:paraId="187BF993" w14:textId="77777777" w:rsidR="003145E2" w:rsidRDefault="003145E2" w:rsidP="00DC2DBF">
      <w:pPr>
        <w:pStyle w:val="Default"/>
        <w:jc w:val="center"/>
        <w:rPr>
          <w:rFonts w:ascii="Arial" w:hAnsi="Arial" w:cs="Arial"/>
          <w:b/>
        </w:rPr>
      </w:pPr>
    </w:p>
    <w:p w14:paraId="67224229" w14:textId="77777777" w:rsidR="003145E2" w:rsidRDefault="003145E2" w:rsidP="00DC2DBF">
      <w:pPr>
        <w:pStyle w:val="Default"/>
        <w:jc w:val="center"/>
        <w:rPr>
          <w:rFonts w:ascii="Arial" w:hAnsi="Arial" w:cs="Arial"/>
          <w:b/>
        </w:rPr>
      </w:pPr>
    </w:p>
    <w:p w14:paraId="2850FCDB" w14:textId="77777777" w:rsidR="009B4BE4" w:rsidRDefault="009B4BE4">
      <w:pPr>
        <w:jc w:val="left"/>
        <w:rPr>
          <w:b/>
          <w:color w:val="000000"/>
        </w:rPr>
      </w:pPr>
      <w:r>
        <w:rPr>
          <w:b/>
        </w:rPr>
        <w:br w:type="page"/>
      </w:r>
    </w:p>
    <w:p w14:paraId="46012EDB" w14:textId="77777777" w:rsidR="009B4BE4" w:rsidRDefault="009B4BE4" w:rsidP="009B4BE4">
      <w:pPr>
        <w:pStyle w:val="Corpodetexto"/>
      </w:pPr>
      <w:r w:rsidRPr="0066448B">
        <w:rPr>
          <w:b/>
        </w:rPr>
        <w:lastRenderedPageBreak/>
        <w:t>Papel A4</w:t>
      </w:r>
    </w:p>
    <w:p w14:paraId="366F6478" w14:textId="77777777" w:rsidR="009B4BE4" w:rsidRDefault="009B4BE4" w:rsidP="009B4BE4">
      <w:pPr>
        <w:pStyle w:val="Corpodetexto"/>
        <w:jc w:val="left"/>
      </w:pPr>
    </w:p>
    <w:p w14:paraId="6A6E326C" w14:textId="77777777" w:rsidR="009B4BE4" w:rsidRDefault="009B4BE4" w:rsidP="009B4BE4">
      <w:pPr>
        <w:pStyle w:val="Corpodetexto"/>
        <w:jc w:val="center"/>
      </w:pPr>
    </w:p>
    <w:p w14:paraId="2091497B" w14:textId="1C9153DD" w:rsidR="009B4BE4" w:rsidRDefault="0018519D" w:rsidP="009B4BE4">
      <w:pPr>
        <w:pStyle w:val="Default"/>
        <w:spacing w:line="360" w:lineRule="auto"/>
        <w:jc w:val="center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4CC0FC89" wp14:editId="75BE3201">
                <wp:simplePos x="0" y="0"/>
                <wp:positionH relativeFrom="margin">
                  <wp:posOffset>2444750</wp:posOffset>
                </wp:positionH>
                <wp:positionV relativeFrom="paragraph">
                  <wp:posOffset>68580</wp:posOffset>
                </wp:positionV>
                <wp:extent cx="374015" cy="835660"/>
                <wp:effectExtent l="266700" t="0" r="83185" b="0"/>
                <wp:wrapNone/>
                <wp:docPr id="37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 flipV="1">
                          <a:off x="0" y="0"/>
                          <a:ext cx="374015" cy="835660"/>
                        </a:xfrm>
                        <a:prstGeom prst="rightArrow">
                          <a:avLst>
                            <a:gd name="adj1" fmla="val 50000"/>
                            <a:gd name="adj2" fmla="val 50124"/>
                          </a:avLst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D6550" id="AutoShape 153" o:spid="_x0000_s1026" type="#_x0000_t13" style="position:absolute;margin-left:192.5pt;margin-top:5.4pt;width:29.45pt;height:65.8pt;rotation:-90;flip:y;z-index:251691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" adj="10773" fillcolor="yellow" strokecolor="#41719c" strokeweight="1pt">
                <w10:wrap anchorx="margin"/>
              </v:shape>
            </w:pict>
          </mc:Fallback>
        </mc:AlternateContent>
      </w:r>
      <w:r w:rsidR="009B4BE4">
        <w:rPr>
          <w:b/>
          <w:noProof/>
        </w:rPr>
        <w:drawing>
          <wp:inline distT="0" distB="0" distL="0" distR="0" wp14:anchorId="22A4F4A7" wp14:editId="2D4A7F30">
            <wp:extent cx="4562475" cy="5095875"/>
            <wp:effectExtent l="19050" t="0" r="9525" b="0"/>
            <wp:docPr id="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509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BCAAE9" w14:textId="77777777" w:rsidR="009B4BE4" w:rsidRDefault="009B4BE4" w:rsidP="009B4BE4">
      <w:pPr>
        <w:pStyle w:val="Default"/>
        <w:spacing w:line="360" w:lineRule="auto"/>
        <w:ind w:firstLine="993"/>
        <w:jc w:val="center"/>
        <w:rPr>
          <w:rFonts w:ascii="Arial" w:hAnsi="Arial" w:cs="Arial"/>
          <w:b/>
        </w:rPr>
      </w:pPr>
    </w:p>
    <w:p w14:paraId="60F55B19" w14:textId="77777777" w:rsidR="009B4BE4" w:rsidRDefault="009B4BE4" w:rsidP="009B4BE4">
      <w:pPr>
        <w:pStyle w:val="Default"/>
        <w:spacing w:line="360" w:lineRule="auto"/>
      </w:pPr>
    </w:p>
    <w:p w14:paraId="3FB4BF9A" w14:textId="77777777" w:rsidR="009B4BE4" w:rsidRPr="000C3657" w:rsidRDefault="009B4BE4" w:rsidP="009B4BE4">
      <w:pPr>
        <w:autoSpaceDE w:val="0"/>
        <w:autoSpaceDN w:val="0"/>
        <w:adjustRightInd w:val="0"/>
        <w:spacing w:line="360" w:lineRule="auto"/>
        <w:rPr>
          <w:color w:val="000000"/>
        </w:rPr>
      </w:pPr>
      <w:r w:rsidRPr="000C3657">
        <w:rPr>
          <w:color w:val="000000"/>
        </w:rPr>
        <w:t xml:space="preserve">Todo o texto deve ser digitado em espaço </w:t>
      </w:r>
      <w:smartTag w:uri="urn:schemas-microsoft-com:office:smarttags" w:element="metricconverter">
        <w:smartTagPr>
          <w:attr w:name="ProductID" w:val="1,5 cm"/>
        </w:smartTagPr>
        <w:r w:rsidRPr="00A46C65">
          <w:rPr>
            <w:b/>
            <w:color w:val="000000"/>
          </w:rPr>
          <w:t>1,5 cm</w:t>
        </w:r>
      </w:smartTag>
      <w:r w:rsidRPr="000C3657">
        <w:rPr>
          <w:color w:val="000000"/>
        </w:rPr>
        <w:t xml:space="preserve">, exceto: as citações de mais de três linhas, as notas de rodapé, as referências, as legendas das ilustrações e das tabelas, a ficha catalográfica, </w:t>
      </w:r>
      <w:r w:rsidRPr="00A46C65">
        <w:rPr>
          <w:b/>
          <w:color w:val="000000"/>
        </w:rPr>
        <w:t>a natureza do trabalho, o grau pretendido, o nome da instituição a que é submetido e a área de concentração, que devem ser digitados em espaço simples (</w:t>
      </w:r>
      <w:smartTag w:uri="urn:schemas-microsoft-com:office:smarttags" w:element="metricconverter">
        <w:smartTagPr>
          <w:attr w:name="ProductID" w:val="1,0 cm"/>
        </w:smartTagPr>
        <w:r w:rsidRPr="00A46C65">
          <w:rPr>
            <w:b/>
            <w:color w:val="000000"/>
          </w:rPr>
          <w:t>1,0 cm</w:t>
        </w:r>
      </w:smartTag>
      <w:r w:rsidRPr="00A46C65">
        <w:rPr>
          <w:b/>
          <w:color w:val="000000"/>
        </w:rPr>
        <w:t>)</w:t>
      </w:r>
      <w:r w:rsidRPr="00A46C65">
        <w:rPr>
          <w:color w:val="000000"/>
        </w:rPr>
        <w:t>.</w:t>
      </w:r>
      <w:r w:rsidRPr="000C3657">
        <w:rPr>
          <w:color w:val="000000"/>
        </w:rPr>
        <w:t xml:space="preserve"> </w:t>
      </w:r>
      <w:r w:rsidRPr="009B4BE4">
        <w:rPr>
          <w:b/>
          <w:color w:val="000000"/>
        </w:rPr>
        <w:t xml:space="preserve">As </w:t>
      </w:r>
      <w:r w:rsidRPr="00A46C65">
        <w:rPr>
          <w:b/>
          <w:color w:val="000000"/>
        </w:rPr>
        <w:t>referências, ao final do trabalho</w:t>
      </w:r>
      <w:r w:rsidRPr="000C3657">
        <w:rPr>
          <w:color w:val="000000"/>
        </w:rPr>
        <w:t xml:space="preserve">, devem ser </w:t>
      </w:r>
      <w:r w:rsidRPr="00A46C65">
        <w:rPr>
          <w:b/>
          <w:color w:val="000000"/>
        </w:rPr>
        <w:t>separadas entre si por UM espaço simples</w:t>
      </w:r>
      <w:r w:rsidRPr="000C3657">
        <w:rPr>
          <w:color w:val="000000"/>
        </w:rPr>
        <w:t xml:space="preserve">. </w:t>
      </w:r>
    </w:p>
    <w:p w14:paraId="14273D02" w14:textId="77777777" w:rsidR="00E725DA" w:rsidRPr="00ED4733" w:rsidRDefault="00CE5371" w:rsidP="00CE5371">
      <w:pPr>
        <w:pStyle w:val="CAPA1"/>
        <w:rPr>
          <w:sz w:val="24"/>
          <w:szCs w:val="24"/>
        </w:rPr>
      </w:pPr>
      <w:r>
        <w:br w:type="page"/>
      </w:r>
      <w:r w:rsidR="00E725DA" w:rsidRPr="00ED4733">
        <w:rPr>
          <w:sz w:val="24"/>
          <w:szCs w:val="24"/>
        </w:rPr>
        <w:lastRenderedPageBreak/>
        <w:t xml:space="preserve">NOME COMPLETO DO AUTOR </w:t>
      </w:r>
      <w:smartTag w:uri="urn:schemas-microsoft-com:office:smarttags" w:element="metricconverter">
        <w:smartTagPr>
          <w:attr w:name="ProductID" w:val="EM LETRAS MAIￚSCULAS"/>
        </w:smartTagPr>
        <w:smartTag w:uri="urn:schemas-microsoft-com:office:smarttags" w:element="PersonName">
          <w:smartTagPr>
            <w:attr w:name="ProductID" w:val="EM LETRAS MAIￚSCULAS"/>
          </w:smartTagPr>
          <w:r w:rsidR="00E725DA" w:rsidRPr="00ED4733">
            <w:rPr>
              <w:sz w:val="24"/>
              <w:szCs w:val="24"/>
            </w:rPr>
            <w:t>EM LETRAS MAIÚSCULAS</w:t>
          </w:r>
        </w:smartTag>
      </w:smartTag>
    </w:p>
    <w:p w14:paraId="405C22D5" w14:textId="77777777" w:rsidR="00BA0E19" w:rsidRDefault="00BA0E19" w:rsidP="00691542"/>
    <w:p w14:paraId="29B12C8F" w14:textId="77777777" w:rsidR="00BA0E19" w:rsidRDefault="00BA0E19" w:rsidP="00691542"/>
    <w:p w14:paraId="0D072200" w14:textId="77777777" w:rsidR="005B1889" w:rsidRDefault="005B1889" w:rsidP="00691542">
      <w:pPr>
        <w:autoSpaceDE w:val="0"/>
        <w:autoSpaceDN w:val="0"/>
        <w:adjustRightInd w:val="0"/>
        <w:spacing w:line="480" w:lineRule="auto"/>
        <w:jc w:val="center"/>
      </w:pPr>
    </w:p>
    <w:p w14:paraId="65B00861" w14:textId="77777777" w:rsidR="00D02779" w:rsidRDefault="00D02779" w:rsidP="00691542">
      <w:pPr>
        <w:autoSpaceDE w:val="0"/>
        <w:autoSpaceDN w:val="0"/>
        <w:adjustRightInd w:val="0"/>
        <w:spacing w:line="480" w:lineRule="auto"/>
        <w:jc w:val="center"/>
      </w:pPr>
    </w:p>
    <w:p w14:paraId="2D3E5BCA" w14:textId="62117CEF" w:rsidR="00D02779" w:rsidRDefault="0018519D" w:rsidP="00691542">
      <w:pPr>
        <w:autoSpaceDE w:val="0"/>
        <w:autoSpaceDN w:val="0"/>
        <w:adjustRightInd w:val="0"/>
        <w:spacing w:line="48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1DFE2A15" wp14:editId="5A3944CE">
                <wp:simplePos x="0" y="0"/>
                <wp:positionH relativeFrom="page">
                  <wp:posOffset>962025</wp:posOffset>
                </wp:positionH>
                <wp:positionV relativeFrom="paragraph">
                  <wp:posOffset>340995</wp:posOffset>
                </wp:positionV>
                <wp:extent cx="6226175" cy="1164590"/>
                <wp:effectExtent l="19050" t="19050" r="3175" b="0"/>
                <wp:wrapNone/>
                <wp:docPr id="1788065681" name="Oval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6175" cy="116459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A97BDB5" id="Oval 159" o:spid="_x0000_s1026" style="position:absolute;margin-left:75.75pt;margin-top:26.85pt;width:490.25pt;height:91.7pt;z-index:2516925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" filled="f" fillcolor="red" strokecolor="red" strokeweight="2.25pt">
                <w10:wrap anchorx="page"/>
              </v:oval>
            </w:pict>
          </mc:Fallback>
        </mc:AlternateContent>
      </w:r>
    </w:p>
    <w:p w14:paraId="4C541319" w14:textId="77777777" w:rsidR="00CE69E9" w:rsidRDefault="00CE69E9" w:rsidP="00691542">
      <w:pPr>
        <w:autoSpaceDE w:val="0"/>
        <w:autoSpaceDN w:val="0"/>
        <w:adjustRightInd w:val="0"/>
        <w:spacing w:line="480" w:lineRule="auto"/>
        <w:jc w:val="center"/>
      </w:pPr>
    </w:p>
    <w:p w14:paraId="506D8132" w14:textId="4F7C9291" w:rsidR="00BA0E19" w:rsidRDefault="0018519D" w:rsidP="00691542"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AA132B5" wp14:editId="14FD2B8E">
                <wp:simplePos x="0" y="0"/>
                <wp:positionH relativeFrom="column">
                  <wp:posOffset>1967865</wp:posOffset>
                </wp:positionH>
                <wp:positionV relativeFrom="paragraph">
                  <wp:posOffset>56515</wp:posOffset>
                </wp:positionV>
                <wp:extent cx="2415540" cy="342900"/>
                <wp:effectExtent l="0" t="0" r="0" b="0"/>
                <wp:wrapNone/>
                <wp:docPr id="22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55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0BECB86" w14:textId="77777777" w:rsidR="00607B33" w:rsidRPr="008B2997" w:rsidRDefault="00607B33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B2997">
                              <w:rPr>
                                <w:b/>
                                <w:sz w:val="28"/>
                                <w:szCs w:val="28"/>
                              </w:rPr>
                              <w:t>A CAPA NÃO É CONTADA</w:t>
                            </w: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A132B5"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left:0;text-align:left;margin-left:154.95pt;margin-top:4.45pt;width:190.2pt;height:27pt;z-index:251646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" filled="f" fillcolor="red" stroked="f">
                <v:textbox>
                  <w:txbxContent>
                    <w:p w14:paraId="30BECB86" w14:textId="77777777" w:rsidR="00607B33" w:rsidRPr="008B2997" w:rsidRDefault="00607B33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8B2997">
                        <w:rPr>
                          <w:b/>
                          <w:sz w:val="28"/>
                          <w:szCs w:val="28"/>
                        </w:rPr>
                        <w:t>A CAPA NÃO É CONTADA</w:t>
                      </w:r>
                    </w:p>
                  </w:txbxContent>
                </v:textbox>
              </v:shape>
            </w:pict>
          </mc:Fallback>
        </mc:AlternateContent>
      </w:r>
    </w:p>
    <w:p w14:paraId="14023036" w14:textId="77777777" w:rsidR="00BA0E19" w:rsidRDefault="00BA0E19" w:rsidP="00691542"/>
    <w:p w14:paraId="33004150" w14:textId="77777777" w:rsidR="00BA0E19" w:rsidRDefault="00BA0E19" w:rsidP="00691542"/>
    <w:p w14:paraId="2BD66EA8" w14:textId="77777777" w:rsidR="00BA0E19" w:rsidRDefault="00BA0E19" w:rsidP="00691542"/>
    <w:p w14:paraId="5C5FFFA4" w14:textId="77777777" w:rsidR="00D70B2B" w:rsidRDefault="00D70B2B" w:rsidP="00691542"/>
    <w:p w14:paraId="69DF23E5" w14:textId="77777777" w:rsidR="00EB6B57" w:rsidRDefault="00EB6B57" w:rsidP="00691542"/>
    <w:p w14:paraId="307108EB" w14:textId="77777777" w:rsidR="00EB6B57" w:rsidRDefault="00EB6B57" w:rsidP="00691542"/>
    <w:p w14:paraId="7B6FFB74" w14:textId="77777777" w:rsidR="00D70B2B" w:rsidRDefault="00D70B2B" w:rsidP="00691542"/>
    <w:p w14:paraId="120E9A6A" w14:textId="77777777" w:rsidR="00D70B2B" w:rsidRDefault="00D70B2B" w:rsidP="00691542"/>
    <w:p w14:paraId="55467EFE" w14:textId="77777777" w:rsidR="00E725DA" w:rsidRPr="00347F9B" w:rsidRDefault="00E725DA" w:rsidP="00691542">
      <w:pPr>
        <w:pStyle w:val="CAPA2"/>
        <w:rPr>
          <w:sz w:val="24"/>
          <w:szCs w:val="24"/>
        </w:rPr>
      </w:pPr>
      <w:r w:rsidRPr="00CF2ED6">
        <w:rPr>
          <w:sz w:val="24"/>
          <w:szCs w:val="24"/>
          <w:highlight w:val="yellow"/>
        </w:rPr>
        <w:t>D</w:t>
      </w:r>
      <w:r w:rsidRPr="00347F9B">
        <w:rPr>
          <w:sz w:val="24"/>
          <w:szCs w:val="24"/>
        </w:rPr>
        <w:t>igite o título do trabalho apenas com a primeira letra em maiúsculo, com exceção de nomes próprios e científicos,</w:t>
      </w:r>
      <w:r w:rsidR="00CB6F15">
        <w:rPr>
          <w:sz w:val="24"/>
          <w:szCs w:val="24"/>
        </w:rPr>
        <w:t xml:space="preserve"> </w:t>
      </w:r>
      <w:r w:rsidRPr="00CF2ED6">
        <w:rPr>
          <w:sz w:val="24"/>
          <w:szCs w:val="24"/>
          <w:highlight w:val="yellow"/>
        </w:rPr>
        <w:t>sem ponto final</w:t>
      </w:r>
    </w:p>
    <w:p w14:paraId="0C82AFBE" w14:textId="77777777" w:rsidR="00EB6B57" w:rsidRDefault="00EB6B57" w:rsidP="00691542"/>
    <w:p w14:paraId="0C9CBADB" w14:textId="77777777" w:rsidR="00EB6B57" w:rsidRDefault="00EB6B57" w:rsidP="00691542"/>
    <w:p w14:paraId="73B92B30" w14:textId="77777777" w:rsidR="00D70B2B" w:rsidRDefault="00D70B2B" w:rsidP="00691542"/>
    <w:p w14:paraId="21BAC328" w14:textId="77777777" w:rsidR="00D70B2B" w:rsidRDefault="00D70B2B" w:rsidP="00691542"/>
    <w:p w14:paraId="14DD8C9B" w14:textId="77777777" w:rsidR="00D70B2B" w:rsidRDefault="00D70B2B" w:rsidP="00691542"/>
    <w:p w14:paraId="1267DD32" w14:textId="77777777" w:rsidR="00D02779" w:rsidRDefault="00D02779" w:rsidP="00691542"/>
    <w:p w14:paraId="359D7432" w14:textId="77777777" w:rsidR="00D02779" w:rsidRDefault="00D02779" w:rsidP="00691542"/>
    <w:p w14:paraId="747F825E" w14:textId="77777777" w:rsidR="00D02779" w:rsidRDefault="00D02779" w:rsidP="00691542"/>
    <w:p w14:paraId="5AB9590B" w14:textId="77777777" w:rsidR="00D02779" w:rsidRDefault="00D02779" w:rsidP="00691542"/>
    <w:p w14:paraId="1399CF71" w14:textId="77777777" w:rsidR="00D02779" w:rsidRDefault="00D02779" w:rsidP="00691542"/>
    <w:p w14:paraId="0EB7F0BB" w14:textId="77777777" w:rsidR="00D02779" w:rsidRDefault="00D02779" w:rsidP="00691542"/>
    <w:p w14:paraId="419ADEC5" w14:textId="77777777" w:rsidR="00D02779" w:rsidRDefault="00D02779" w:rsidP="00691542"/>
    <w:p w14:paraId="6D61052E" w14:textId="77777777" w:rsidR="00D02779" w:rsidRDefault="00D02779" w:rsidP="00691542"/>
    <w:p w14:paraId="3E1098D7" w14:textId="77777777" w:rsidR="00D02779" w:rsidRDefault="00D02779" w:rsidP="00691542"/>
    <w:p w14:paraId="1DC455EF" w14:textId="77777777" w:rsidR="00D02779" w:rsidRDefault="00D02779" w:rsidP="00691542"/>
    <w:p w14:paraId="102185E6" w14:textId="77777777" w:rsidR="00D02779" w:rsidRDefault="00D02779" w:rsidP="00691542"/>
    <w:p w14:paraId="711A7463" w14:textId="77777777" w:rsidR="00D02779" w:rsidRDefault="00D02779" w:rsidP="00691542"/>
    <w:p w14:paraId="1EEFDDC6" w14:textId="77777777" w:rsidR="00D02779" w:rsidRDefault="00D02779" w:rsidP="00691542"/>
    <w:p w14:paraId="731BA64E" w14:textId="77777777" w:rsidR="00D02779" w:rsidRDefault="00D02779" w:rsidP="00691542"/>
    <w:p w14:paraId="06C7F314" w14:textId="77777777" w:rsidR="00D02779" w:rsidRDefault="00D02779" w:rsidP="00691542"/>
    <w:p w14:paraId="3FC4F9BE" w14:textId="77777777" w:rsidR="00D02779" w:rsidRDefault="00D02779" w:rsidP="00691542"/>
    <w:p w14:paraId="02ADBFB3" w14:textId="77777777" w:rsidR="00D70B2B" w:rsidRDefault="00D70B2B" w:rsidP="00691542"/>
    <w:p w14:paraId="5E9FE90D" w14:textId="77777777" w:rsidR="00D70B2B" w:rsidRPr="00BD08BE" w:rsidRDefault="00D70B2B" w:rsidP="00691542">
      <w:pPr>
        <w:pStyle w:val="CAPA3"/>
        <w:spacing w:line="360" w:lineRule="auto"/>
      </w:pPr>
      <w:r w:rsidRPr="00BD08BE">
        <w:t>São Paulo</w:t>
      </w:r>
    </w:p>
    <w:p w14:paraId="37BC8C50" w14:textId="77777777" w:rsidR="00D70B2B" w:rsidRDefault="006B59BD" w:rsidP="00691542">
      <w:pPr>
        <w:pStyle w:val="CAPA3"/>
        <w:spacing w:line="360" w:lineRule="auto"/>
      </w:pPr>
      <w:r w:rsidRPr="00BD08BE">
        <w:t>20</w:t>
      </w:r>
      <w:r w:rsidR="00DC2DBF" w:rsidRPr="00BD08BE">
        <w:t>2</w:t>
      </w:r>
      <w:r w:rsidR="00A20779">
        <w:t>6</w:t>
      </w:r>
    </w:p>
    <w:p w14:paraId="575FBBD1" w14:textId="77777777" w:rsidR="00514A8C" w:rsidRPr="005624B4" w:rsidRDefault="005F6B8C" w:rsidP="00CF2ED6">
      <w:pPr>
        <w:jc w:val="center"/>
        <w:rPr>
          <w:b/>
        </w:rPr>
      </w:pPr>
      <w:r>
        <w:br w:type="page"/>
      </w:r>
      <w:r w:rsidR="00514A8C" w:rsidRPr="005624B4">
        <w:rPr>
          <w:b/>
        </w:rPr>
        <w:lastRenderedPageBreak/>
        <w:t xml:space="preserve">NOME COMPLETO DO AUTOR </w:t>
      </w:r>
      <w:smartTag w:uri="urn:schemas-microsoft-com:office:smarttags" w:element="metricconverter">
        <w:smartTagPr>
          <w:attr w:name="ProductID" w:val="EM LETRAS MAIￚSCULAS"/>
        </w:smartTagPr>
        <w:r w:rsidR="00514A8C" w:rsidRPr="005624B4">
          <w:rPr>
            <w:b/>
          </w:rPr>
          <w:t>EM LETRAS MAIÚSCULAS</w:t>
        </w:r>
      </w:smartTag>
    </w:p>
    <w:p w14:paraId="0EB52A34" w14:textId="77777777" w:rsidR="00514A8C" w:rsidRDefault="00514A8C" w:rsidP="00514A8C">
      <w:pPr>
        <w:rPr>
          <w:sz w:val="20"/>
          <w:szCs w:val="20"/>
        </w:rPr>
      </w:pPr>
    </w:p>
    <w:p w14:paraId="5720C83C" w14:textId="77777777" w:rsidR="00B61FD2" w:rsidRDefault="00B61FD2" w:rsidP="00514A8C">
      <w:pPr>
        <w:rPr>
          <w:sz w:val="20"/>
          <w:szCs w:val="20"/>
        </w:rPr>
      </w:pPr>
    </w:p>
    <w:p w14:paraId="1FAE7A3E" w14:textId="77777777" w:rsidR="00B61FD2" w:rsidRDefault="00B61FD2" w:rsidP="00514A8C">
      <w:pPr>
        <w:rPr>
          <w:sz w:val="20"/>
          <w:szCs w:val="20"/>
        </w:rPr>
      </w:pPr>
    </w:p>
    <w:p w14:paraId="03946B34" w14:textId="396C4CB5" w:rsidR="00B61FD2" w:rsidRDefault="0018519D" w:rsidP="00514A8C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552323BE" wp14:editId="70A9B406">
                <wp:simplePos x="0" y="0"/>
                <wp:positionH relativeFrom="page">
                  <wp:posOffset>923925</wp:posOffset>
                </wp:positionH>
                <wp:positionV relativeFrom="paragraph">
                  <wp:posOffset>116205</wp:posOffset>
                </wp:positionV>
                <wp:extent cx="6302375" cy="1252220"/>
                <wp:effectExtent l="19050" t="19050" r="3175" b="5080"/>
                <wp:wrapNone/>
                <wp:docPr id="1125633057" name="Oval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2375" cy="12522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3D91C09" id="Oval 159" o:spid="_x0000_s1026" style="position:absolute;margin-left:72.75pt;margin-top:9.15pt;width:496.25pt;height:98.6pt;z-index:25169356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" filled="f" fillcolor="red" strokecolor="red" strokeweight="2.25pt">
                <w10:wrap anchorx="page"/>
              </v:oval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01F0FA2" wp14:editId="46886770">
                <wp:simplePos x="0" y="0"/>
                <wp:positionH relativeFrom="column">
                  <wp:posOffset>234315</wp:posOffset>
                </wp:positionH>
                <wp:positionV relativeFrom="paragraph">
                  <wp:posOffset>60960</wp:posOffset>
                </wp:positionV>
                <wp:extent cx="5495925" cy="1007745"/>
                <wp:effectExtent l="0" t="0" r="0" b="0"/>
                <wp:wrapNone/>
                <wp:docPr id="1188184092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5925" cy="1007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ECA27FD" w14:textId="77777777" w:rsidR="00607B33" w:rsidRPr="00373B4E" w:rsidRDefault="00607B33" w:rsidP="00086E9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73B4E">
                              <w:rPr>
                                <w:b/>
                                <w:sz w:val="28"/>
                                <w:szCs w:val="28"/>
                              </w:rPr>
                              <w:t>FOLHA DE ROSTO</w:t>
                            </w:r>
                          </w:p>
                          <w:p w14:paraId="5C6CFFFB" w14:textId="77777777" w:rsidR="00607B33" w:rsidRPr="00373B4E" w:rsidRDefault="00607B33" w:rsidP="00086E9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CA52FC0" w14:textId="77777777" w:rsidR="00607B33" w:rsidRPr="00373B4E" w:rsidRDefault="00607B33" w:rsidP="00086E9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73B4E">
                              <w:rPr>
                                <w:b/>
                                <w:sz w:val="28"/>
                                <w:szCs w:val="28"/>
                              </w:rPr>
                              <w:t>Comece a contar as páginas a partir desta, mas NÂO numere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F0FA2" id="Text Box 99" o:spid="_x0000_s1027" type="#_x0000_t202" style="position:absolute;left:0;text-align:left;margin-left:18.45pt;margin-top:4.8pt;width:432.75pt;height:79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" filled="f" fillcolor="red" stroked="f">
                <v:textbox>
                  <w:txbxContent>
                    <w:p w14:paraId="6ECA27FD" w14:textId="77777777" w:rsidR="00607B33" w:rsidRPr="00373B4E" w:rsidRDefault="00607B33" w:rsidP="00086E9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73B4E">
                        <w:rPr>
                          <w:b/>
                          <w:sz w:val="28"/>
                          <w:szCs w:val="28"/>
                        </w:rPr>
                        <w:t>FOLHA DE ROSTO</w:t>
                      </w:r>
                    </w:p>
                    <w:p w14:paraId="5C6CFFFB" w14:textId="77777777" w:rsidR="00607B33" w:rsidRPr="00373B4E" w:rsidRDefault="00607B33" w:rsidP="00086E9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5CA52FC0" w14:textId="77777777" w:rsidR="00607B33" w:rsidRPr="00373B4E" w:rsidRDefault="00607B33" w:rsidP="00086E9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73B4E">
                        <w:rPr>
                          <w:b/>
                          <w:sz w:val="28"/>
                          <w:szCs w:val="28"/>
                        </w:rPr>
                        <w:t>Comece a contar as páginas a partir desta, mas NÂO numere</w:t>
                      </w:r>
                    </w:p>
                  </w:txbxContent>
                </v:textbox>
              </v:shape>
            </w:pict>
          </mc:Fallback>
        </mc:AlternateContent>
      </w:r>
    </w:p>
    <w:p w14:paraId="6FE152B9" w14:textId="77777777" w:rsidR="00B61FD2" w:rsidRPr="00B60B79" w:rsidRDefault="00B61FD2" w:rsidP="00514A8C">
      <w:pPr>
        <w:rPr>
          <w:sz w:val="20"/>
          <w:szCs w:val="20"/>
        </w:rPr>
      </w:pPr>
    </w:p>
    <w:p w14:paraId="322F8330" w14:textId="77777777" w:rsidR="00514A8C" w:rsidRPr="00B60B79" w:rsidRDefault="00514A8C" w:rsidP="00C43397">
      <w:pPr>
        <w:rPr>
          <w:sz w:val="20"/>
          <w:szCs w:val="20"/>
        </w:rPr>
      </w:pPr>
    </w:p>
    <w:p w14:paraId="63C88534" w14:textId="77777777" w:rsidR="004C05F1" w:rsidRDefault="004C05F1" w:rsidP="00514A8C"/>
    <w:p w14:paraId="1EAB01A5" w14:textId="77777777" w:rsidR="00CF2ED6" w:rsidRDefault="00CF2ED6" w:rsidP="00514A8C">
      <w:pPr>
        <w:pStyle w:val="CAPA2"/>
        <w:rPr>
          <w:sz w:val="24"/>
          <w:szCs w:val="24"/>
          <w:highlight w:val="darkGreen"/>
        </w:rPr>
      </w:pPr>
    </w:p>
    <w:p w14:paraId="216AE40B" w14:textId="77777777" w:rsidR="00CF2ED6" w:rsidRDefault="00CF2ED6" w:rsidP="00514A8C">
      <w:pPr>
        <w:pStyle w:val="CAPA2"/>
        <w:rPr>
          <w:sz w:val="24"/>
          <w:szCs w:val="24"/>
          <w:highlight w:val="darkGreen"/>
        </w:rPr>
      </w:pPr>
    </w:p>
    <w:p w14:paraId="1CBB5051" w14:textId="77777777" w:rsidR="00CF2ED6" w:rsidRDefault="00CF2ED6" w:rsidP="00514A8C">
      <w:pPr>
        <w:pStyle w:val="CAPA2"/>
        <w:rPr>
          <w:sz w:val="24"/>
          <w:szCs w:val="24"/>
          <w:highlight w:val="darkGreen"/>
        </w:rPr>
      </w:pPr>
    </w:p>
    <w:p w14:paraId="5904F07E" w14:textId="77777777" w:rsidR="00CF2ED6" w:rsidRDefault="00CF2ED6" w:rsidP="00777257">
      <w:pPr>
        <w:pStyle w:val="CAPA2"/>
        <w:spacing w:line="240" w:lineRule="auto"/>
        <w:rPr>
          <w:sz w:val="24"/>
          <w:szCs w:val="24"/>
          <w:highlight w:val="darkGreen"/>
        </w:rPr>
      </w:pPr>
    </w:p>
    <w:p w14:paraId="2D8AED0A" w14:textId="77777777" w:rsidR="00514A8C" w:rsidRDefault="00514A8C" w:rsidP="00514A8C">
      <w:pPr>
        <w:pStyle w:val="CAPA2"/>
        <w:rPr>
          <w:sz w:val="24"/>
          <w:szCs w:val="24"/>
        </w:rPr>
      </w:pPr>
      <w:r w:rsidRPr="00CF2ED6">
        <w:rPr>
          <w:sz w:val="24"/>
          <w:szCs w:val="24"/>
          <w:highlight w:val="yellow"/>
        </w:rPr>
        <w:t>D</w:t>
      </w:r>
      <w:r w:rsidRPr="00727BAD">
        <w:rPr>
          <w:sz w:val="24"/>
          <w:szCs w:val="24"/>
        </w:rPr>
        <w:t>i</w:t>
      </w:r>
      <w:r w:rsidRPr="00ED4733">
        <w:rPr>
          <w:sz w:val="24"/>
          <w:szCs w:val="24"/>
        </w:rPr>
        <w:t>gite o título do trabalho apenas com a primeira letra em maiúsculo, com exceção de nomes próprios e científicos,</w:t>
      </w:r>
      <w:r>
        <w:rPr>
          <w:sz w:val="24"/>
          <w:szCs w:val="24"/>
        </w:rPr>
        <w:t xml:space="preserve"> </w:t>
      </w:r>
      <w:r w:rsidRPr="00CF2ED6">
        <w:rPr>
          <w:sz w:val="24"/>
          <w:szCs w:val="24"/>
          <w:highlight w:val="yellow"/>
        </w:rPr>
        <w:t>sem ponto final</w:t>
      </w:r>
    </w:p>
    <w:p w14:paraId="45B45540" w14:textId="77777777" w:rsidR="00587209" w:rsidRPr="005607C4" w:rsidRDefault="00587209" w:rsidP="00514A8C">
      <w:pPr>
        <w:pStyle w:val="CAPA2"/>
        <w:rPr>
          <w:sz w:val="24"/>
          <w:szCs w:val="24"/>
        </w:rPr>
      </w:pPr>
    </w:p>
    <w:p w14:paraId="32375011" w14:textId="77777777" w:rsidR="00514A8C" w:rsidRPr="005607C4" w:rsidRDefault="004C05F1" w:rsidP="00514A8C">
      <w:pPr>
        <w:pStyle w:val="CAPA2"/>
        <w:rPr>
          <w:sz w:val="24"/>
          <w:szCs w:val="24"/>
        </w:rPr>
      </w:pPr>
      <w:r w:rsidRPr="005607C4">
        <w:rPr>
          <w:sz w:val="24"/>
          <w:szCs w:val="24"/>
        </w:rPr>
        <w:t>Versão Original</w:t>
      </w:r>
    </w:p>
    <w:p w14:paraId="0F077186" w14:textId="77777777" w:rsidR="004C05F1" w:rsidRPr="005607C4" w:rsidRDefault="004C05F1" w:rsidP="00514A8C">
      <w:pPr>
        <w:pStyle w:val="CAPA2"/>
        <w:rPr>
          <w:sz w:val="40"/>
          <w:szCs w:val="40"/>
        </w:rPr>
      </w:pPr>
      <w:r w:rsidRPr="005607C4">
        <w:rPr>
          <w:sz w:val="40"/>
          <w:szCs w:val="40"/>
        </w:rPr>
        <w:t>ou</w:t>
      </w:r>
    </w:p>
    <w:p w14:paraId="2B9AD0E3" w14:textId="77777777" w:rsidR="00514A8C" w:rsidRPr="005607C4" w:rsidRDefault="00514A8C" w:rsidP="00514A8C">
      <w:pPr>
        <w:pStyle w:val="CAPA2"/>
        <w:rPr>
          <w:sz w:val="24"/>
          <w:szCs w:val="24"/>
        </w:rPr>
      </w:pPr>
      <w:r w:rsidRPr="005607C4">
        <w:rPr>
          <w:sz w:val="24"/>
          <w:szCs w:val="24"/>
        </w:rPr>
        <w:t>Versão Corrigida</w:t>
      </w:r>
    </w:p>
    <w:p w14:paraId="6D4C5892" w14:textId="77777777" w:rsidR="00587209" w:rsidRDefault="00587209" w:rsidP="00514A8C">
      <w:pPr>
        <w:pStyle w:val="CAPA4"/>
        <w:rPr>
          <w:highlight w:val="yellow"/>
        </w:rPr>
      </w:pPr>
    </w:p>
    <w:p w14:paraId="24EEDD84" w14:textId="77777777" w:rsidR="00587209" w:rsidRDefault="00587209" w:rsidP="00514A8C">
      <w:pPr>
        <w:pStyle w:val="CAPA4"/>
        <w:rPr>
          <w:highlight w:val="yellow"/>
        </w:rPr>
      </w:pPr>
    </w:p>
    <w:p w14:paraId="7AB4C9D2" w14:textId="77777777" w:rsidR="00587209" w:rsidRDefault="00587209" w:rsidP="00514A8C">
      <w:pPr>
        <w:pStyle w:val="CAPA4"/>
        <w:rPr>
          <w:highlight w:val="yellow"/>
        </w:rPr>
      </w:pPr>
    </w:p>
    <w:p w14:paraId="04AF7853" w14:textId="77777777" w:rsidR="00587209" w:rsidRDefault="00587209" w:rsidP="00514A8C">
      <w:pPr>
        <w:pStyle w:val="CAPA4"/>
        <w:rPr>
          <w:highlight w:val="yellow"/>
        </w:rPr>
      </w:pPr>
    </w:p>
    <w:p w14:paraId="5AA7C584" w14:textId="77777777" w:rsidR="009C4B72" w:rsidRPr="00B60B79" w:rsidRDefault="00C309A9" w:rsidP="009C4B72">
      <w:pPr>
        <w:pStyle w:val="CAPA4"/>
      </w:pPr>
      <w:r w:rsidRPr="00C309A9">
        <w:rPr>
          <w:highlight w:val="yellow"/>
        </w:rPr>
        <w:t>Tese ou Dissertação</w:t>
      </w:r>
      <w:r>
        <w:t xml:space="preserve"> apresentada à </w:t>
      </w:r>
      <w:r w:rsidR="009C4B72">
        <w:t xml:space="preserve">Faculdade de Odontologia da Universidade de São Paulo, pelo Programa de Pós-Graduação </w:t>
      </w:r>
      <w:r w:rsidR="009C4B72" w:rsidRPr="00D83E7A">
        <w:rPr>
          <w:highlight w:val="green"/>
        </w:rPr>
        <w:t>em Ciências Odontológicas</w:t>
      </w:r>
      <w:r w:rsidR="009C4B72" w:rsidRPr="00B60B79">
        <w:t xml:space="preserve"> para obter o título de </w:t>
      </w:r>
      <w:r w:rsidR="009C4B72" w:rsidRPr="00B60B79">
        <w:rPr>
          <w:highlight w:val="yellow"/>
        </w:rPr>
        <w:t>Doutor/Mestre</w:t>
      </w:r>
      <w:r w:rsidR="009C4B72" w:rsidRPr="00B60B79">
        <w:t xml:space="preserve"> em Ciências. </w:t>
      </w:r>
    </w:p>
    <w:p w14:paraId="71515016" w14:textId="77777777" w:rsidR="009C4B72" w:rsidRPr="00B60B79" w:rsidRDefault="009C4B72" w:rsidP="009C4B72">
      <w:pPr>
        <w:pStyle w:val="CAPA4"/>
      </w:pPr>
    </w:p>
    <w:p w14:paraId="577A54DA" w14:textId="77777777" w:rsidR="009C4B72" w:rsidRPr="00B60B79" w:rsidRDefault="009C4B72" w:rsidP="009C4B72">
      <w:pPr>
        <w:pStyle w:val="CAPA4"/>
      </w:pPr>
      <w:r w:rsidRPr="00230418">
        <w:t>Área de concentração:</w:t>
      </w:r>
      <w:r>
        <w:t xml:space="preserve"> </w:t>
      </w:r>
      <w:r w:rsidRPr="00C309A9">
        <w:rPr>
          <w:highlight w:val="green"/>
        </w:rPr>
        <w:t>Cirurgia e Traumatologia Bucomaxilofaciais</w:t>
      </w:r>
      <w:r w:rsidRPr="00230418">
        <w:t xml:space="preserve"> </w:t>
      </w:r>
      <w:r w:rsidRPr="00230418">
        <w:rPr>
          <w:b/>
        </w:rPr>
        <w:t xml:space="preserve">ou </w:t>
      </w:r>
      <w:r w:rsidRPr="00C309A9">
        <w:rPr>
          <w:highlight w:val="green"/>
        </w:rPr>
        <w:t>Odontologia Forense e Saúde Coletiva</w:t>
      </w:r>
      <w:r w:rsidRPr="00230418">
        <w:rPr>
          <w:b/>
        </w:rPr>
        <w:t xml:space="preserve"> ou </w:t>
      </w:r>
      <w:r w:rsidRPr="00C309A9">
        <w:rPr>
          <w:highlight w:val="green"/>
        </w:rPr>
        <w:t>Odontopediatria</w:t>
      </w:r>
      <w:r w:rsidRPr="00230418">
        <w:rPr>
          <w:b/>
        </w:rPr>
        <w:t xml:space="preserve"> ou</w:t>
      </w:r>
      <w:r w:rsidRPr="00230418">
        <w:t xml:space="preserve"> </w:t>
      </w:r>
      <w:r w:rsidRPr="00C309A9">
        <w:rPr>
          <w:highlight w:val="green"/>
        </w:rPr>
        <w:t xml:space="preserve">Patologia Oral e </w:t>
      </w:r>
      <w:proofErr w:type="spellStart"/>
      <w:r w:rsidRPr="00C309A9">
        <w:rPr>
          <w:highlight w:val="green"/>
        </w:rPr>
        <w:t>Maxilofacial</w:t>
      </w:r>
      <w:proofErr w:type="spellEnd"/>
      <w:r w:rsidRPr="00C309A9">
        <w:rPr>
          <w:highlight w:val="green"/>
        </w:rPr>
        <w:t xml:space="preserve"> e Pacientes Especiais</w:t>
      </w:r>
      <w:r w:rsidRPr="00230418">
        <w:t xml:space="preserve"> </w:t>
      </w:r>
      <w:r w:rsidRPr="00230418">
        <w:rPr>
          <w:b/>
        </w:rPr>
        <w:t>ou</w:t>
      </w:r>
      <w:r w:rsidRPr="00230418">
        <w:t xml:space="preserve"> </w:t>
      </w:r>
      <w:r w:rsidRPr="00C309A9">
        <w:rPr>
          <w:highlight w:val="green"/>
        </w:rPr>
        <w:t>Periodontia</w:t>
      </w:r>
      <w:r w:rsidRPr="00230418">
        <w:rPr>
          <w:b/>
        </w:rPr>
        <w:t xml:space="preserve"> ou </w:t>
      </w:r>
      <w:r w:rsidRPr="00C309A9">
        <w:rPr>
          <w:highlight w:val="green"/>
        </w:rPr>
        <w:t>Reabilitação em Odontologia</w:t>
      </w:r>
      <w:r w:rsidR="003A1603" w:rsidRPr="00230418">
        <w:t>.</w:t>
      </w:r>
    </w:p>
    <w:p w14:paraId="0B160897" w14:textId="77777777" w:rsidR="009C4B72" w:rsidRDefault="009C4B72" w:rsidP="009C4B72">
      <w:pPr>
        <w:pStyle w:val="CAPA4"/>
      </w:pPr>
    </w:p>
    <w:p w14:paraId="675430B7" w14:textId="77777777" w:rsidR="009C4B72" w:rsidRDefault="009C4B72" w:rsidP="009C4B72">
      <w:pPr>
        <w:pStyle w:val="CAPA4"/>
        <w:rPr>
          <w:highlight w:val="red"/>
        </w:rPr>
      </w:pPr>
      <w:r>
        <w:t>Orientador</w:t>
      </w:r>
      <w:r w:rsidR="00905C85">
        <w:t>(a)</w:t>
      </w:r>
      <w:r>
        <w:t>: Prof. Dr. ou Profa. Dra.</w:t>
      </w:r>
    </w:p>
    <w:p w14:paraId="23DDCE99" w14:textId="77777777" w:rsidR="00B60B79" w:rsidRPr="005579B0" w:rsidRDefault="00B60B79" w:rsidP="00C43397">
      <w:pPr>
        <w:pStyle w:val="CAPA4"/>
        <w:ind w:left="4491"/>
        <w:rPr>
          <w:b/>
          <w:highlight w:val="yellow"/>
        </w:rPr>
      </w:pPr>
    </w:p>
    <w:p w14:paraId="0F4B8F90" w14:textId="77777777" w:rsidR="00587209" w:rsidRDefault="00587209" w:rsidP="00C43397">
      <w:pPr>
        <w:pStyle w:val="CAPA4"/>
        <w:ind w:left="4491"/>
        <w:rPr>
          <w:b/>
          <w:highlight w:val="yellow"/>
        </w:rPr>
      </w:pPr>
    </w:p>
    <w:p w14:paraId="60CF41D4" w14:textId="77777777" w:rsidR="00587209" w:rsidRDefault="00587209" w:rsidP="00C43397">
      <w:pPr>
        <w:pStyle w:val="CAPA4"/>
        <w:ind w:left="4491"/>
        <w:rPr>
          <w:b/>
          <w:highlight w:val="yellow"/>
        </w:rPr>
      </w:pPr>
    </w:p>
    <w:p w14:paraId="0A1D5CE7" w14:textId="77777777" w:rsidR="00DC2DBF" w:rsidRDefault="00DC2DBF" w:rsidP="00C43397">
      <w:pPr>
        <w:pStyle w:val="CAPA4"/>
        <w:ind w:left="4491"/>
        <w:rPr>
          <w:b/>
          <w:highlight w:val="yellow"/>
        </w:rPr>
      </w:pPr>
    </w:p>
    <w:p w14:paraId="2381B933" w14:textId="77777777" w:rsidR="00DC2DBF" w:rsidRDefault="00DC2DBF" w:rsidP="00C43397">
      <w:pPr>
        <w:pStyle w:val="CAPA4"/>
        <w:ind w:left="4491"/>
        <w:rPr>
          <w:b/>
          <w:highlight w:val="yellow"/>
        </w:rPr>
      </w:pPr>
    </w:p>
    <w:p w14:paraId="42AAA49B" w14:textId="77777777" w:rsidR="00CF2ED6" w:rsidRDefault="00514A8C" w:rsidP="004C05F1">
      <w:pPr>
        <w:pStyle w:val="CAPA3"/>
        <w:spacing w:line="360" w:lineRule="auto"/>
      </w:pPr>
      <w:r w:rsidRPr="006278BF">
        <w:t>São Paulo</w:t>
      </w:r>
    </w:p>
    <w:p w14:paraId="2779A84D" w14:textId="77777777" w:rsidR="00DC2DBF" w:rsidRDefault="00514A8C" w:rsidP="005A1B5F">
      <w:pPr>
        <w:jc w:val="center"/>
        <w:rPr>
          <w:bCs/>
        </w:rPr>
      </w:pPr>
      <w:r w:rsidRPr="00BD08BE">
        <w:rPr>
          <w:bCs/>
        </w:rPr>
        <w:t>20</w:t>
      </w:r>
      <w:r w:rsidR="00032E04" w:rsidRPr="00BD08BE">
        <w:rPr>
          <w:bCs/>
        </w:rPr>
        <w:t>2</w:t>
      </w:r>
      <w:r w:rsidR="00A20779">
        <w:rPr>
          <w:bCs/>
        </w:rPr>
        <w:t>6</w:t>
      </w:r>
    </w:p>
    <w:p w14:paraId="013A4B39" w14:textId="77777777" w:rsidR="005A1B5F" w:rsidRPr="00D21F6A" w:rsidRDefault="00777257" w:rsidP="005A1B5F">
      <w:pPr>
        <w:jc w:val="center"/>
      </w:pPr>
      <w:r>
        <w:rPr>
          <w:bCs/>
        </w:rPr>
        <w:br w:type="page"/>
      </w:r>
      <w:r w:rsidR="005A1B5F" w:rsidRPr="00A51550">
        <w:rPr>
          <w:b/>
        </w:rPr>
        <w:lastRenderedPageBreak/>
        <w:t>FICHA CATALOGRÁFICA</w:t>
      </w:r>
    </w:p>
    <w:p w14:paraId="3464747E" w14:textId="77777777" w:rsidR="005A1B5F" w:rsidRPr="00D21F6A" w:rsidRDefault="005A1B5F" w:rsidP="005A1B5F">
      <w:pPr>
        <w:pStyle w:val="CAPA3"/>
        <w:rPr>
          <w:b/>
        </w:rPr>
      </w:pPr>
    </w:p>
    <w:p w14:paraId="0CD5D4C1" w14:textId="77777777" w:rsidR="005A1B5F" w:rsidRDefault="005A1B5F" w:rsidP="005A1B5F">
      <w:pPr>
        <w:pStyle w:val="CAPA3"/>
        <w:rPr>
          <w:b/>
          <w:highlight w:val="yellow"/>
        </w:rPr>
      </w:pPr>
    </w:p>
    <w:p w14:paraId="024F99F7" w14:textId="77777777" w:rsidR="00710D15" w:rsidRDefault="00710D15" w:rsidP="005A1B5F">
      <w:pPr>
        <w:pStyle w:val="CAPA3"/>
        <w:rPr>
          <w:b/>
          <w:highlight w:val="yellow"/>
        </w:rPr>
      </w:pPr>
    </w:p>
    <w:p w14:paraId="42D24A25" w14:textId="77777777" w:rsidR="00710D15" w:rsidRDefault="00710D15" w:rsidP="005A1B5F">
      <w:pPr>
        <w:pStyle w:val="CAPA3"/>
        <w:rPr>
          <w:b/>
          <w:highlight w:val="yellow"/>
        </w:rPr>
      </w:pPr>
    </w:p>
    <w:p w14:paraId="1873527D" w14:textId="77777777" w:rsidR="00710D15" w:rsidRDefault="00710D15" w:rsidP="005A1B5F">
      <w:pPr>
        <w:pStyle w:val="CAPA3"/>
        <w:rPr>
          <w:b/>
          <w:highlight w:val="yellow"/>
        </w:rPr>
      </w:pPr>
    </w:p>
    <w:p w14:paraId="1B303A76" w14:textId="77777777" w:rsidR="00710D15" w:rsidRDefault="00710D15" w:rsidP="005A1B5F">
      <w:pPr>
        <w:pStyle w:val="CAPA3"/>
        <w:rPr>
          <w:b/>
          <w:highlight w:val="yellow"/>
        </w:rPr>
      </w:pPr>
    </w:p>
    <w:p w14:paraId="243F8B6C" w14:textId="56EA117C" w:rsidR="00710D15" w:rsidRPr="00C43397" w:rsidRDefault="0018519D" w:rsidP="005A1B5F">
      <w:pPr>
        <w:pStyle w:val="CAPA3"/>
        <w:rPr>
          <w:b/>
          <w:highlight w:val="yellow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2A78B01" wp14:editId="4273289E">
                <wp:simplePos x="0" y="0"/>
                <wp:positionH relativeFrom="margin">
                  <wp:posOffset>-631190</wp:posOffset>
                </wp:positionH>
                <wp:positionV relativeFrom="paragraph">
                  <wp:posOffset>222885</wp:posOffset>
                </wp:positionV>
                <wp:extent cx="6890385" cy="1719580"/>
                <wp:effectExtent l="19050" t="19050" r="5715" b="0"/>
                <wp:wrapNone/>
                <wp:docPr id="789549499" name="Oval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0385" cy="171958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01FC277" id="Oval 159" o:spid="_x0000_s1026" style="position:absolute;margin-left:-49.7pt;margin-top:17.55pt;width:542.55pt;height:135.4pt;z-index:25169459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" filled="f" fillcolor="red" strokecolor="red" strokeweight="2.25pt">
                <w10:wrap anchorx="margin"/>
              </v:oval>
            </w:pict>
          </mc:Fallback>
        </mc:AlternateContent>
      </w:r>
    </w:p>
    <w:p w14:paraId="34D47DCF" w14:textId="77777777" w:rsidR="005A1B5F" w:rsidRDefault="005A1B5F" w:rsidP="005A1B5F">
      <w:pPr>
        <w:jc w:val="center"/>
      </w:pPr>
    </w:p>
    <w:p w14:paraId="56EB444A" w14:textId="4B25681D" w:rsidR="005A1B5F" w:rsidRDefault="0018519D" w:rsidP="005A1B5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08C4DF9" wp14:editId="34696A72">
                <wp:simplePos x="0" y="0"/>
                <wp:positionH relativeFrom="column">
                  <wp:posOffset>167640</wp:posOffset>
                </wp:positionH>
                <wp:positionV relativeFrom="paragraph">
                  <wp:posOffset>93345</wp:posOffset>
                </wp:positionV>
                <wp:extent cx="5543550" cy="1007745"/>
                <wp:effectExtent l="0" t="0" r="0" b="0"/>
                <wp:wrapNone/>
                <wp:docPr id="1352579560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1007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BEA5DE0" w14:textId="77777777" w:rsidR="00607B33" w:rsidRPr="003C4A38" w:rsidRDefault="00607B33" w:rsidP="009B69F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3C4A38">
                              <w:rPr>
                                <w:b/>
                                <w:sz w:val="28"/>
                                <w:szCs w:val="28"/>
                              </w:rPr>
                              <w:t>Elaborada pelo</w:t>
                            </w:r>
                            <w:proofErr w:type="gramEnd"/>
                          </w:p>
                          <w:p w14:paraId="19204886" w14:textId="77777777" w:rsidR="00607B33" w:rsidRDefault="00607B33" w:rsidP="009B69F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C4A38">
                              <w:rPr>
                                <w:b/>
                                <w:sz w:val="28"/>
                                <w:szCs w:val="28"/>
                              </w:rPr>
                              <w:t>Serviço de Documentação Odontológica (SDO)</w:t>
                            </w:r>
                          </w:p>
                          <w:p w14:paraId="068AF0C2" w14:textId="77777777" w:rsidR="003C4A38" w:rsidRPr="003C4A38" w:rsidRDefault="003C4A38" w:rsidP="009B69F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(BIBLIOTECA)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C4DF9" id="_x0000_s1028" type="#_x0000_t202" style="position:absolute;left:0;text-align:left;margin-left:13.2pt;margin-top:7.35pt;width:436.5pt;height:79.3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" filled="f" fillcolor="red" stroked="f">
                <v:textbox>
                  <w:txbxContent>
                    <w:p w14:paraId="6BEA5DE0" w14:textId="77777777" w:rsidR="00607B33" w:rsidRPr="003C4A38" w:rsidRDefault="00607B33" w:rsidP="009B69FC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C4A38">
                        <w:rPr>
                          <w:b/>
                          <w:sz w:val="28"/>
                          <w:szCs w:val="28"/>
                        </w:rPr>
                        <w:t>Elaborada pelo</w:t>
                      </w:r>
                    </w:p>
                    <w:p w14:paraId="19204886" w14:textId="77777777" w:rsidR="00607B33" w:rsidRDefault="00607B33" w:rsidP="009B69FC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C4A38">
                        <w:rPr>
                          <w:b/>
                          <w:sz w:val="28"/>
                          <w:szCs w:val="28"/>
                        </w:rPr>
                        <w:t>Serviço de Documentação Odontológica (SDO)</w:t>
                      </w:r>
                    </w:p>
                    <w:p w14:paraId="068AF0C2" w14:textId="77777777" w:rsidR="003C4A38" w:rsidRPr="003C4A38" w:rsidRDefault="003C4A38" w:rsidP="009B69FC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(BIBLIOTECA)</w:t>
                      </w:r>
                    </w:p>
                  </w:txbxContent>
                </v:textbox>
              </v:shape>
            </w:pict>
          </mc:Fallback>
        </mc:AlternateContent>
      </w:r>
    </w:p>
    <w:p w14:paraId="1AA7BFC6" w14:textId="77777777" w:rsidR="005A1B5F" w:rsidRDefault="005A1B5F" w:rsidP="005A1B5F">
      <w:pPr>
        <w:jc w:val="center"/>
      </w:pPr>
    </w:p>
    <w:p w14:paraId="3074D032" w14:textId="77777777" w:rsidR="005A1B5F" w:rsidRDefault="005A1B5F" w:rsidP="005A1B5F">
      <w:pPr>
        <w:autoSpaceDE w:val="0"/>
        <w:autoSpaceDN w:val="0"/>
        <w:adjustRightInd w:val="0"/>
        <w:spacing w:line="480" w:lineRule="auto"/>
      </w:pPr>
    </w:p>
    <w:p w14:paraId="0C63C9A9" w14:textId="77777777" w:rsidR="005A1B5F" w:rsidRDefault="005A1B5F" w:rsidP="005A1B5F">
      <w:pPr>
        <w:autoSpaceDE w:val="0"/>
        <w:autoSpaceDN w:val="0"/>
        <w:adjustRightInd w:val="0"/>
        <w:spacing w:line="480" w:lineRule="auto"/>
      </w:pPr>
    </w:p>
    <w:p w14:paraId="6B3C1469" w14:textId="77777777" w:rsidR="005A1B5F" w:rsidRDefault="005A1B5F" w:rsidP="005A1B5F">
      <w:pPr>
        <w:autoSpaceDE w:val="0"/>
        <w:autoSpaceDN w:val="0"/>
        <w:adjustRightInd w:val="0"/>
        <w:spacing w:line="480" w:lineRule="auto"/>
      </w:pPr>
    </w:p>
    <w:p w14:paraId="7AE7ECF0" w14:textId="77777777" w:rsidR="005A1B5F" w:rsidRDefault="005A1B5F" w:rsidP="005A1B5F">
      <w:pPr>
        <w:autoSpaceDE w:val="0"/>
        <w:autoSpaceDN w:val="0"/>
        <w:adjustRightInd w:val="0"/>
        <w:spacing w:line="480" w:lineRule="auto"/>
      </w:pPr>
    </w:p>
    <w:p w14:paraId="2E79A980" w14:textId="77777777" w:rsidR="00AD0CA0" w:rsidRDefault="00AD0CA0" w:rsidP="005A1B5F">
      <w:pPr>
        <w:autoSpaceDE w:val="0"/>
        <w:autoSpaceDN w:val="0"/>
        <w:adjustRightInd w:val="0"/>
        <w:spacing w:line="480" w:lineRule="auto"/>
      </w:pPr>
    </w:p>
    <w:p w14:paraId="0C686626" w14:textId="77777777" w:rsidR="00AD0CA0" w:rsidRDefault="00AD0CA0" w:rsidP="005A1B5F">
      <w:pPr>
        <w:autoSpaceDE w:val="0"/>
        <w:autoSpaceDN w:val="0"/>
        <w:adjustRightInd w:val="0"/>
        <w:spacing w:line="480" w:lineRule="auto"/>
      </w:pPr>
    </w:p>
    <w:p w14:paraId="1C2380B2" w14:textId="77777777" w:rsidR="00AD0CA0" w:rsidRDefault="00AD0CA0" w:rsidP="005A1B5F">
      <w:pPr>
        <w:autoSpaceDE w:val="0"/>
        <w:autoSpaceDN w:val="0"/>
        <w:adjustRightInd w:val="0"/>
        <w:spacing w:line="480" w:lineRule="auto"/>
      </w:pPr>
    </w:p>
    <w:p w14:paraId="190CEBAE" w14:textId="77777777" w:rsidR="005A1B5F" w:rsidRDefault="005A1B5F" w:rsidP="005A1B5F">
      <w:pPr>
        <w:autoSpaceDE w:val="0"/>
        <w:autoSpaceDN w:val="0"/>
        <w:adjustRightInd w:val="0"/>
        <w:spacing w:line="480" w:lineRule="auto"/>
      </w:pPr>
    </w:p>
    <w:p w14:paraId="1FBA42D6" w14:textId="77777777" w:rsidR="005A1B5F" w:rsidRDefault="005A1B5F" w:rsidP="005A1B5F">
      <w:pPr>
        <w:autoSpaceDE w:val="0"/>
        <w:autoSpaceDN w:val="0"/>
        <w:adjustRightInd w:val="0"/>
        <w:spacing w:line="360" w:lineRule="auto"/>
      </w:pPr>
      <w:r>
        <w:t>Deve conter:</w:t>
      </w:r>
    </w:p>
    <w:p w14:paraId="47A2D04D" w14:textId="77777777" w:rsidR="005A1B5F" w:rsidRDefault="005A1B5F" w:rsidP="005A1B5F">
      <w:pPr>
        <w:autoSpaceDE w:val="0"/>
        <w:autoSpaceDN w:val="0"/>
        <w:adjustRightInd w:val="0"/>
        <w:spacing w:line="360" w:lineRule="auto"/>
      </w:pPr>
    </w:p>
    <w:p w14:paraId="4C1DFB87" w14:textId="77777777" w:rsidR="005A1B5F" w:rsidRDefault="005A1B5F" w:rsidP="005A1B5F">
      <w:pPr>
        <w:autoSpaceDE w:val="0"/>
        <w:autoSpaceDN w:val="0"/>
        <w:adjustRightInd w:val="0"/>
        <w:spacing w:after="200" w:line="360" w:lineRule="auto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 xml:space="preserve">Ficha Catalográfica: conjunto de elementos de descrição técnica do documento de acordo com o Código de Catalogação Anglo Americano vigente. Deve ser elaborada pelo Serviço de Documentação Odontológica (SDO). As palavras-chave (termos representativos do trabalho) são definidas em conjunto com o bibliotecário e de acordo com o vocabulário controlado da USP e </w:t>
      </w:r>
      <w:proofErr w:type="spellStart"/>
      <w:r>
        <w:t>DeCS</w:t>
      </w:r>
      <w:proofErr w:type="spellEnd"/>
      <w:r>
        <w:t xml:space="preserve"> (Descritores em Ciências da Saúde).</w:t>
      </w:r>
    </w:p>
    <w:p w14:paraId="354756EA" w14:textId="77777777" w:rsidR="00086E94" w:rsidRDefault="005624B4" w:rsidP="00885438">
      <w:pPr>
        <w:jc w:val="center"/>
        <w:rPr>
          <w:bCs/>
        </w:rPr>
      </w:pPr>
      <w:r w:rsidRPr="006278BF">
        <w:rPr>
          <w:bCs/>
        </w:rPr>
        <w:br w:type="page"/>
      </w:r>
    </w:p>
    <w:p w14:paraId="0CDE25EE" w14:textId="77777777" w:rsidR="00B61FD2" w:rsidRPr="005624B4" w:rsidRDefault="00B61FD2" w:rsidP="00B61FD2">
      <w:pPr>
        <w:jc w:val="center"/>
        <w:rPr>
          <w:b/>
        </w:rPr>
      </w:pPr>
      <w:r w:rsidRPr="005624B4">
        <w:rPr>
          <w:b/>
        </w:rPr>
        <w:lastRenderedPageBreak/>
        <w:t xml:space="preserve">NOME COMPLETO DO AUTOR </w:t>
      </w:r>
      <w:smartTag w:uri="urn:schemas-microsoft-com:office:smarttags" w:element="metricconverter">
        <w:smartTagPr>
          <w:attr w:name="ProductID" w:val="EM LETRAS MAIￚSCULAS"/>
        </w:smartTagPr>
        <w:r w:rsidRPr="005624B4">
          <w:rPr>
            <w:b/>
          </w:rPr>
          <w:t>EM LETRAS MAIÚSCULAS</w:t>
        </w:r>
      </w:smartTag>
    </w:p>
    <w:p w14:paraId="4161C38C" w14:textId="77777777" w:rsidR="00587209" w:rsidRDefault="00587209" w:rsidP="00B61FD2">
      <w:pPr>
        <w:rPr>
          <w:sz w:val="20"/>
          <w:szCs w:val="20"/>
        </w:rPr>
      </w:pPr>
    </w:p>
    <w:p w14:paraId="5E97B284" w14:textId="72E12948" w:rsidR="00587209" w:rsidRDefault="0018519D" w:rsidP="00B61FD2">
      <w:pPr>
        <w:rPr>
          <w:sz w:val="20"/>
          <w:szCs w:val="20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51983488" wp14:editId="5267CAF0">
                <wp:simplePos x="0" y="0"/>
                <wp:positionH relativeFrom="page">
                  <wp:posOffset>952500</wp:posOffset>
                </wp:positionH>
                <wp:positionV relativeFrom="paragraph">
                  <wp:posOffset>122555</wp:posOffset>
                </wp:positionV>
                <wp:extent cx="6302375" cy="1252220"/>
                <wp:effectExtent l="19050" t="19050" r="3175" b="5080"/>
                <wp:wrapNone/>
                <wp:docPr id="549483173" name="Oval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2375" cy="12522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823B27E" id="Oval 159" o:spid="_x0000_s1026" style="position:absolute;margin-left:75pt;margin-top:9.65pt;width:496.25pt;height:98.6pt;z-index:2516986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" filled="f" fillcolor="red" strokecolor="red" strokeweight="2.25pt">
                <w10:wrap anchorx="page"/>
              </v:oval>
            </w:pict>
          </mc:Fallback>
        </mc:AlternateContent>
      </w:r>
    </w:p>
    <w:p w14:paraId="7CA857ED" w14:textId="54DC6E3D" w:rsidR="00587209" w:rsidRPr="00B60B79" w:rsidRDefault="0018519D" w:rsidP="00B61FD2">
      <w:pPr>
        <w:rPr>
          <w:sz w:val="20"/>
          <w:szCs w:val="20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724258A" wp14:editId="568203E6">
                <wp:simplePos x="0" y="0"/>
                <wp:positionH relativeFrom="column">
                  <wp:posOffset>243840</wp:posOffset>
                </wp:positionH>
                <wp:positionV relativeFrom="paragraph">
                  <wp:posOffset>43180</wp:posOffset>
                </wp:positionV>
                <wp:extent cx="5410200" cy="927735"/>
                <wp:effectExtent l="0" t="0" r="0" b="0"/>
                <wp:wrapNone/>
                <wp:docPr id="1031229775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927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443F367" w14:textId="77777777" w:rsidR="00607B33" w:rsidRPr="00B7140A" w:rsidRDefault="00607B33" w:rsidP="00086E9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7140A">
                              <w:rPr>
                                <w:b/>
                                <w:sz w:val="28"/>
                                <w:szCs w:val="28"/>
                              </w:rPr>
                              <w:t>FOLHA DE ROSTO</w:t>
                            </w:r>
                          </w:p>
                          <w:p w14:paraId="6DDDAE00" w14:textId="77777777" w:rsidR="00607B33" w:rsidRPr="00B7140A" w:rsidRDefault="00607B33" w:rsidP="00086E9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C69324E" w14:textId="77777777" w:rsidR="00607B33" w:rsidRPr="00B7140A" w:rsidRDefault="00607B33" w:rsidP="00086E94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B7140A">
                              <w:rPr>
                                <w:b/>
                                <w:sz w:val="28"/>
                                <w:szCs w:val="28"/>
                              </w:rPr>
                              <w:t>Comece a contar as páginas a partir desta, mas NÃO numere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4258A" id="Text Box 133" o:spid="_x0000_s1029" type="#_x0000_t202" style="position:absolute;left:0;text-align:left;margin-left:19.2pt;margin-top:3.4pt;width:426pt;height:73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" filled="f" fillcolor="red" stroked="f">
                <v:textbox>
                  <w:txbxContent>
                    <w:p w14:paraId="7443F367" w14:textId="77777777" w:rsidR="00607B33" w:rsidRPr="00B7140A" w:rsidRDefault="00607B33" w:rsidP="00086E9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7140A">
                        <w:rPr>
                          <w:b/>
                          <w:sz w:val="28"/>
                          <w:szCs w:val="28"/>
                        </w:rPr>
                        <w:t>FOLHA DE ROSTO</w:t>
                      </w:r>
                    </w:p>
                    <w:p w14:paraId="6DDDAE00" w14:textId="77777777" w:rsidR="00607B33" w:rsidRPr="00B7140A" w:rsidRDefault="00607B33" w:rsidP="00086E9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6C69324E" w14:textId="77777777" w:rsidR="00607B33" w:rsidRPr="00B7140A" w:rsidRDefault="00607B33" w:rsidP="00086E94">
                      <w:pPr>
                        <w:jc w:val="center"/>
                        <w:rPr>
                          <w:szCs w:val="28"/>
                        </w:rPr>
                      </w:pPr>
                      <w:r w:rsidRPr="00B7140A">
                        <w:rPr>
                          <w:b/>
                          <w:sz w:val="28"/>
                          <w:szCs w:val="28"/>
                        </w:rPr>
                        <w:t>Comece a contar as páginas a partir desta, mas NÃO numere</w:t>
                      </w:r>
                    </w:p>
                  </w:txbxContent>
                </v:textbox>
              </v:shape>
            </w:pict>
          </mc:Fallback>
        </mc:AlternateContent>
      </w:r>
    </w:p>
    <w:p w14:paraId="61422777" w14:textId="77777777" w:rsidR="00B61FD2" w:rsidRPr="00B60B79" w:rsidRDefault="00B61FD2" w:rsidP="00B61FD2">
      <w:pPr>
        <w:rPr>
          <w:sz w:val="20"/>
          <w:szCs w:val="20"/>
        </w:rPr>
      </w:pPr>
    </w:p>
    <w:p w14:paraId="41F0F08C" w14:textId="77777777" w:rsidR="00B61FD2" w:rsidRDefault="00B61FD2" w:rsidP="00B61FD2"/>
    <w:p w14:paraId="53490F6A" w14:textId="77777777" w:rsidR="00B61FD2" w:rsidRDefault="00B61FD2" w:rsidP="00B61FD2">
      <w:pPr>
        <w:pStyle w:val="CAPA2"/>
        <w:rPr>
          <w:sz w:val="24"/>
          <w:szCs w:val="24"/>
          <w:highlight w:val="darkGreen"/>
        </w:rPr>
      </w:pPr>
    </w:p>
    <w:p w14:paraId="34E12635" w14:textId="77777777" w:rsidR="00B61FD2" w:rsidRDefault="00B61FD2" w:rsidP="00B61FD2">
      <w:pPr>
        <w:pStyle w:val="CAPA2"/>
        <w:rPr>
          <w:sz w:val="24"/>
          <w:szCs w:val="24"/>
          <w:highlight w:val="darkGreen"/>
        </w:rPr>
      </w:pPr>
    </w:p>
    <w:p w14:paraId="3C838AC8" w14:textId="77777777" w:rsidR="00B61FD2" w:rsidRDefault="00B61FD2" w:rsidP="00B61FD2">
      <w:pPr>
        <w:pStyle w:val="CAPA2"/>
        <w:rPr>
          <w:sz w:val="24"/>
          <w:szCs w:val="24"/>
          <w:highlight w:val="darkGreen"/>
        </w:rPr>
      </w:pPr>
    </w:p>
    <w:p w14:paraId="1D6FF818" w14:textId="77777777" w:rsidR="00270B29" w:rsidRDefault="00270B29" w:rsidP="00B61FD2">
      <w:pPr>
        <w:pStyle w:val="CAPA2"/>
        <w:rPr>
          <w:sz w:val="24"/>
          <w:szCs w:val="24"/>
          <w:highlight w:val="yellow"/>
        </w:rPr>
      </w:pPr>
    </w:p>
    <w:p w14:paraId="6B8D7799" w14:textId="77777777" w:rsidR="00B61FD2" w:rsidRDefault="00B61FD2" w:rsidP="00B61FD2">
      <w:pPr>
        <w:pStyle w:val="CAPA2"/>
        <w:rPr>
          <w:sz w:val="24"/>
          <w:szCs w:val="24"/>
        </w:rPr>
      </w:pPr>
      <w:r w:rsidRPr="00CF2ED6">
        <w:rPr>
          <w:sz w:val="24"/>
          <w:szCs w:val="24"/>
          <w:highlight w:val="yellow"/>
        </w:rPr>
        <w:t>D</w:t>
      </w:r>
      <w:r w:rsidRPr="00727BAD">
        <w:rPr>
          <w:sz w:val="24"/>
          <w:szCs w:val="24"/>
        </w:rPr>
        <w:t>i</w:t>
      </w:r>
      <w:r w:rsidRPr="00ED4733">
        <w:rPr>
          <w:sz w:val="24"/>
          <w:szCs w:val="24"/>
        </w:rPr>
        <w:t>gite o título do trabalho apenas com a primeira letra em maiúsculo, com exceção de nomes próprios e científicos,</w:t>
      </w:r>
      <w:r>
        <w:rPr>
          <w:sz w:val="24"/>
          <w:szCs w:val="24"/>
        </w:rPr>
        <w:t xml:space="preserve"> </w:t>
      </w:r>
      <w:r w:rsidRPr="00CF2ED6">
        <w:rPr>
          <w:sz w:val="24"/>
          <w:szCs w:val="24"/>
          <w:highlight w:val="yellow"/>
        </w:rPr>
        <w:t>sem ponto final</w:t>
      </w:r>
    </w:p>
    <w:p w14:paraId="2D322258" w14:textId="77777777" w:rsidR="00587209" w:rsidRDefault="00587209" w:rsidP="00B61FD2">
      <w:pPr>
        <w:pStyle w:val="CAPA2"/>
        <w:rPr>
          <w:sz w:val="24"/>
          <w:szCs w:val="24"/>
          <w:highlight w:val="yellow"/>
        </w:rPr>
      </w:pPr>
    </w:p>
    <w:p w14:paraId="775C43E3" w14:textId="77777777" w:rsidR="00B61FD2" w:rsidRPr="005607C4" w:rsidRDefault="00B61FD2" w:rsidP="00B61FD2">
      <w:pPr>
        <w:pStyle w:val="CAPA2"/>
        <w:rPr>
          <w:sz w:val="24"/>
          <w:szCs w:val="24"/>
        </w:rPr>
      </w:pPr>
      <w:r w:rsidRPr="005607C4">
        <w:rPr>
          <w:sz w:val="24"/>
          <w:szCs w:val="24"/>
        </w:rPr>
        <w:t>Versão Original</w:t>
      </w:r>
    </w:p>
    <w:p w14:paraId="29A544F7" w14:textId="77777777" w:rsidR="00B61FD2" w:rsidRPr="005607C4" w:rsidRDefault="00B61FD2" w:rsidP="00B61FD2">
      <w:pPr>
        <w:pStyle w:val="CAPA2"/>
        <w:rPr>
          <w:sz w:val="40"/>
          <w:szCs w:val="40"/>
        </w:rPr>
      </w:pPr>
      <w:r w:rsidRPr="00C67A78">
        <w:rPr>
          <w:sz w:val="40"/>
          <w:szCs w:val="40"/>
        </w:rPr>
        <w:t>ou</w:t>
      </w:r>
    </w:p>
    <w:p w14:paraId="445387FB" w14:textId="77777777" w:rsidR="00B61FD2" w:rsidRPr="005607C4" w:rsidRDefault="00B61FD2" w:rsidP="00B61FD2">
      <w:pPr>
        <w:pStyle w:val="CAPA2"/>
        <w:rPr>
          <w:sz w:val="24"/>
          <w:szCs w:val="24"/>
        </w:rPr>
      </w:pPr>
      <w:r w:rsidRPr="005607C4">
        <w:rPr>
          <w:sz w:val="24"/>
          <w:szCs w:val="24"/>
        </w:rPr>
        <w:t>Versão Corrigida</w:t>
      </w:r>
    </w:p>
    <w:p w14:paraId="53947044" w14:textId="77777777" w:rsidR="00587209" w:rsidRDefault="00587209" w:rsidP="00B61FD2">
      <w:pPr>
        <w:pStyle w:val="CAPA4"/>
        <w:rPr>
          <w:highlight w:val="yellow"/>
        </w:rPr>
      </w:pPr>
    </w:p>
    <w:p w14:paraId="00A3B082" w14:textId="77777777" w:rsidR="009C4B72" w:rsidRPr="00B60B79" w:rsidRDefault="009C4B72" w:rsidP="009C4B72">
      <w:pPr>
        <w:pStyle w:val="CAPA4"/>
      </w:pPr>
      <w:r w:rsidRPr="00CF2ED6">
        <w:rPr>
          <w:highlight w:val="yellow"/>
        </w:rPr>
        <w:t>Tese ou Dissertação</w:t>
      </w:r>
      <w:r>
        <w:t xml:space="preserve"> apresentada à Faculdade de Odontologia da Universidade de São Paulo, pelo Programa de Pós-Graduação </w:t>
      </w:r>
      <w:r w:rsidRPr="00D83E7A">
        <w:rPr>
          <w:highlight w:val="green"/>
        </w:rPr>
        <w:t>em Odontologia</w:t>
      </w:r>
      <w:r w:rsidRPr="00B60B79">
        <w:t xml:space="preserve"> para obter o título de </w:t>
      </w:r>
      <w:r w:rsidRPr="00B60B79">
        <w:rPr>
          <w:highlight w:val="yellow"/>
        </w:rPr>
        <w:t>Doutor/Mestre</w:t>
      </w:r>
      <w:r w:rsidRPr="00B60B79">
        <w:t xml:space="preserve"> em Ciências. </w:t>
      </w:r>
    </w:p>
    <w:p w14:paraId="22B70980" w14:textId="77777777" w:rsidR="009C4B72" w:rsidRPr="00B60B79" w:rsidRDefault="009C4B72" w:rsidP="009C4B72">
      <w:pPr>
        <w:pStyle w:val="CAPA4"/>
      </w:pPr>
    </w:p>
    <w:p w14:paraId="62F435A9" w14:textId="77777777" w:rsidR="009C4B72" w:rsidRDefault="009C4B72" w:rsidP="009C4B72">
      <w:pPr>
        <w:pStyle w:val="CAPA4"/>
      </w:pPr>
      <w:r w:rsidRPr="00885438">
        <w:t xml:space="preserve">Área de concentração: </w:t>
      </w:r>
      <w:r w:rsidR="00792B7F" w:rsidRPr="00792B7F">
        <w:rPr>
          <w:highlight w:val="green"/>
        </w:rPr>
        <w:t>Endodontia</w:t>
      </w:r>
      <w:r w:rsidR="00792B7F">
        <w:t xml:space="preserve"> </w:t>
      </w:r>
      <w:r w:rsidR="00792B7F" w:rsidRPr="00792B7F">
        <w:rPr>
          <w:b/>
        </w:rPr>
        <w:t>ou</w:t>
      </w:r>
      <w:r w:rsidR="00792B7F">
        <w:t xml:space="preserve"> </w:t>
      </w:r>
      <w:r w:rsidR="00792B7F" w:rsidRPr="00792B7F">
        <w:rPr>
          <w:highlight w:val="green"/>
        </w:rPr>
        <w:t>Laser em Odontologia</w:t>
      </w:r>
      <w:r w:rsidR="00792B7F">
        <w:t xml:space="preserve"> </w:t>
      </w:r>
      <w:r w:rsidR="00792B7F" w:rsidRPr="0037604B">
        <w:rPr>
          <w:b/>
        </w:rPr>
        <w:t>ou</w:t>
      </w:r>
      <w:r w:rsidR="00792B7F">
        <w:t xml:space="preserve"> </w:t>
      </w:r>
      <w:r w:rsidR="00792B7F" w:rsidRPr="00792B7F">
        <w:rPr>
          <w:highlight w:val="green"/>
        </w:rPr>
        <w:t>Dentística</w:t>
      </w:r>
      <w:r w:rsidR="00792B7F">
        <w:t xml:space="preserve"> </w:t>
      </w:r>
      <w:r w:rsidR="00792B7F" w:rsidRPr="0037604B">
        <w:rPr>
          <w:b/>
        </w:rPr>
        <w:t>o</w:t>
      </w:r>
      <w:r w:rsidR="00792B7F">
        <w:rPr>
          <w:b/>
        </w:rPr>
        <w:t xml:space="preserve">u </w:t>
      </w:r>
      <w:r w:rsidRPr="00792B7F">
        <w:rPr>
          <w:highlight w:val="green"/>
        </w:rPr>
        <w:t>Biologia Oral</w:t>
      </w:r>
      <w:r>
        <w:t xml:space="preserve"> </w:t>
      </w:r>
      <w:r w:rsidRPr="001C7622">
        <w:rPr>
          <w:b/>
        </w:rPr>
        <w:t>ou</w:t>
      </w:r>
      <w:r>
        <w:t xml:space="preserve"> </w:t>
      </w:r>
      <w:r w:rsidRPr="00792B7F">
        <w:rPr>
          <w:highlight w:val="green"/>
        </w:rPr>
        <w:t>Biomateriais</w:t>
      </w:r>
    </w:p>
    <w:p w14:paraId="4DBB88A5" w14:textId="77777777" w:rsidR="009C4B72" w:rsidRPr="005579B0" w:rsidRDefault="009C4B72" w:rsidP="009C4B72">
      <w:pPr>
        <w:pStyle w:val="CAPA4"/>
        <w:ind w:left="4491"/>
        <w:rPr>
          <w:b/>
          <w:highlight w:val="yellow"/>
        </w:rPr>
      </w:pPr>
    </w:p>
    <w:p w14:paraId="2E7607D8" w14:textId="77777777" w:rsidR="009C4B72" w:rsidRPr="005579B0" w:rsidRDefault="009C4B72" w:rsidP="009C4B72">
      <w:pPr>
        <w:pStyle w:val="CAPA4"/>
      </w:pPr>
      <w:r w:rsidRPr="005579B0">
        <w:t>Orientador</w:t>
      </w:r>
      <w:r w:rsidR="0037604B">
        <w:t>(a)</w:t>
      </w:r>
      <w:r w:rsidRPr="005579B0">
        <w:t>: Prof. Dr. ou Profa. Dra.</w:t>
      </w:r>
    </w:p>
    <w:p w14:paraId="0117C483" w14:textId="77777777" w:rsidR="00B61FD2" w:rsidRDefault="00B61FD2" w:rsidP="00B61FD2">
      <w:pPr>
        <w:pStyle w:val="CAPA3"/>
        <w:spacing w:line="240" w:lineRule="auto"/>
      </w:pPr>
    </w:p>
    <w:p w14:paraId="07DA7D4E" w14:textId="77777777" w:rsidR="00587209" w:rsidRDefault="00587209" w:rsidP="00B61FD2">
      <w:pPr>
        <w:pStyle w:val="CAPA3"/>
        <w:spacing w:line="240" w:lineRule="auto"/>
      </w:pPr>
    </w:p>
    <w:p w14:paraId="6405D727" w14:textId="77777777" w:rsidR="00587209" w:rsidRDefault="00587209" w:rsidP="00B61FD2">
      <w:pPr>
        <w:pStyle w:val="CAPA3"/>
        <w:spacing w:line="240" w:lineRule="auto"/>
      </w:pPr>
    </w:p>
    <w:p w14:paraId="4F1BD2E3" w14:textId="77777777" w:rsidR="00587209" w:rsidRDefault="00587209" w:rsidP="00B61FD2">
      <w:pPr>
        <w:pStyle w:val="CAPA3"/>
        <w:spacing w:line="240" w:lineRule="auto"/>
      </w:pPr>
    </w:p>
    <w:p w14:paraId="79763D35" w14:textId="77777777" w:rsidR="00587209" w:rsidRDefault="00587209" w:rsidP="00B61FD2">
      <w:pPr>
        <w:pStyle w:val="CAPA3"/>
        <w:spacing w:line="240" w:lineRule="auto"/>
      </w:pPr>
    </w:p>
    <w:p w14:paraId="481705ED" w14:textId="77777777" w:rsidR="009C4B72" w:rsidRDefault="009C4B72" w:rsidP="00B61FD2">
      <w:pPr>
        <w:pStyle w:val="CAPA3"/>
        <w:spacing w:line="240" w:lineRule="auto"/>
      </w:pPr>
    </w:p>
    <w:p w14:paraId="364B2FB0" w14:textId="77777777" w:rsidR="009C4B72" w:rsidRDefault="009C4B72" w:rsidP="00B61FD2">
      <w:pPr>
        <w:pStyle w:val="CAPA3"/>
        <w:spacing w:line="240" w:lineRule="auto"/>
      </w:pPr>
    </w:p>
    <w:p w14:paraId="7D713D90" w14:textId="77777777" w:rsidR="009C4B72" w:rsidRDefault="009C4B72" w:rsidP="00B61FD2">
      <w:pPr>
        <w:pStyle w:val="CAPA3"/>
        <w:spacing w:line="240" w:lineRule="auto"/>
      </w:pPr>
    </w:p>
    <w:p w14:paraId="7C53BA37" w14:textId="77777777" w:rsidR="00587209" w:rsidRDefault="00587209" w:rsidP="00B61FD2">
      <w:pPr>
        <w:pStyle w:val="CAPA3"/>
        <w:spacing w:line="240" w:lineRule="auto"/>
      </w:pPr>
    </w:p>
    <w:p w14:paraId="331BC864" w14:textId="77777777" w:rsidR="00587209" w:rsidRDefault="00587209" w:rsidP="00B61FD2">
      <w:pPr>
        <w:pStyle w:val="CAPA3"/>
        <w:spacing w:line="240" w:lineRule="auto"/>
      </w:pPr>
    </w:p>
    <w:p w14:paraId="4BE37A45" w14:textId="77777777" w:rsidR="00226C2D" w:rsidRDefault="00226C2D" w:rsidP="00B61FD2">
      <w:pPr>
        <w:pStyle w:val="CAPA3"/>
        <w:spacing w:line="240" w:lineRule="auto"/>
      </w:pPr>
    </w:p>
    <w:p w14:paraId="70D69004" w14:textId="77777777" w:rsidR="00226C2D" w:rsidRDefault="00226C2D" w:rsidP="00B61FD2">
      <w:pPr>
        <w:pStyle w:val="CAPA3"/>
        <w:spacing w:line="240" w:lineRule="auto"/>
      </w:pPr>
    </w:p>
    <w:p w14:paraId="725FD951" w14:textId="77777777" w:rsidR="00B61FD2" w:rsidRDefault="00B61FD2" w:rsidP="00B61FD2">
      <w:pPr>
        <w:pStyle w:val="CAPA3"/>
        <w:spacing w:line="360" w:lineRule="auto"/>
      </w:pPr>
      <w:r w:rsidRPr="006278BF">
        <w:t>São Paulo</w:t>
      </w:r>
    </w:p>
    <w:p w14:paraId="6220FFF8" w14:textId="77777777" w:rsidR="004A6FA8" w:rsidRDefault="00B61FD2" w:rsidP="004A6FA8">
      <w:pPr>
        <w:jc w:val="center"/>
        <w:rPr>
          <w:bCs/>
        </w:rPr>
      </w:pPr>
      <w:r w:rsidRPr="00BD08BE">
        <w:rPr>
          <w:bCs/>
        </w:rPr>
        <w:t>20</w:t>
      </w:r>
      <w:r w:rsidR="00DC2DBF" w:rsidRPr="00BD08BE">
        <w:rPr>
          <w:bCs/>
        </w:rPr>
        <w:t>2</w:t>
      </w:r>
      <w:r w:rsidR="00A20779">
        <w:rPr>
          <w:bCs/>
        </w:rPr>
        <w:t>6</w:t>
      </w:r>
    </w:p>
    <w:p w14:paraId="2708BD90" w14:textId="77777777" w:rsidR="004A6FA8" w:rsidRDefault="004A6FA8">
      <w:pPr>
        <w:jc w:val="left"/>
        <w:rPr>
          <w:bCs/>
        </w:rPr>
      </w:pPr>
    </w:p>
    <w:p w14:paraId="155D0971" w14:textId="77777777" w:rsidR="004A6FA8" w:rsidRDefault="004A6FA8">
      <w:pPr>
        <w:jc w:val="left"/>
        <w:rPr>
          <w:bCs/>
        </w:rPr>
      </w:pPr>
    </w:p>
    <w:p w14:paraId="2D3FFC82" w14:textId="77777777" w:rsidR="004A6FA8" w:rsidRDefault="004A6FA8">
      <w:pPr>
        <w:jc w:val="left"/>
        <w:rPr>
          <w:bCs/>
        </w:rPr>
      </w:pPr>
    </w:p>
    <w:p w14:paraId="0AC6D382" w14:textId="77777777" w:rsidR="00B7140A" w:rsidRPr="00D21F6A" w:rsidRDefault="00B7140A" w:rsidP="00B7140A">
      <w:pPr>
        <w:jc w:val="center"/>
      </w:pPr>
      <w:r w:rsidRPr="00A51550">
        <w:rPr>
          <w:b/>
        </w:rPr>
        <w:t>FICHA CATALOGRÁFICA</w:t>
      </w:r>
    </w:p>
    <w:p w14:paraId="08ACD242" w14:textId="77777777" w:rsidR="00B7140A" w:rsidRPr="00D21F6A" w:rsidRDefault="00B7140A" w:rsidP="00B7140A">
      <w:pPr>
        <w:pStyle w:val="CAPA3"/>
        <w:rPr>
          <w:b/>
        </w:rPr>
      </w:pPr>
    </w:p>
    <w:p w14:paraId="690AF202" w14:textId="77777777" w:rsidR="00B7140A" w:rsidRDefault="00B7140A" w:rsidP="00B7140A">
      <w:pPr>
        <w:pStyle w:val="CAPA3"/>
        <w:rPr>
          <w:b/>
          <w:highlight w:val="yellow"/>
        </w:rPr>
      </w:pPr>
    </w:p>
    <w:p w14:paraId="63F3343B" w14:textId="77777777" w:rsidR="00B7140A" w:rsidRDefault="00B7140A" w:rsidP="00B7140A">
      <w:pPr>
        <w:pStyle w:val="CAPA3"/>
        <w:rPr>
          <w:b/>
          <w:highlight w:val="yellow"/>
        </w:rPr>
      </w:pPr>
    </w:p>
    <w:p w14:paraId="04279ECB" w14:textId="77777777" w:rsidR="00B7140A" w:rsidRDefault="00B7140A" w:rsidP="00B7140A">
      <w:pPr>
        <w:pStyle w:val="CAPA3"/>
        <w:rPr>
          <w:b/>
          <w:highlight w:val="yellow"/>
        </w:rPr>
      </w:pPr>
    </w:p>
    <w:p w14:paraId="7F037FAC" w14:textId="77777777" w:rsidR="00B7140A" w:rsidRDefault="00B7140A" w:rsidP="00B7140A">
      <w:pPr>
        <w:pStyle w:val="CAPA3"/>
        <w:rPr>
          <w:b/>
          <w:highlight w:val="yellow"/>
        </w:rPr>
      </w:pPr>
    </w:p>
    <w:p w14:paraId="4445F6F3" w14:textId="77777777" w:rsidR="00B7140A" w:rsidRDefault="00B7140A" w:rsidP="00B7140A">
      <w:pPr>
        <w:pStyle w:val="CAPA3"/>
        <w:rPr>
          <w:b/>
          <w:highlight w:val="yellow"/>
        </w:rPr>
      </w:pPr>
    </w:p>
    <w:p w14:paraId="4B1F9FB8" w14:textId="1FB305F8" w:rsidR="00B7140A" w:rsidRPr="00C43397" w:rsidRDefault="0018519D" w:rsidP="00B7140A">
      <w:pPr>
        <w:pStyle w:val="CAPA3"/>
        <w:rPr>
          <w:b/>
          <w:highlight w:val="yellow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20C0FAB3" wp14:editId="2C71AAD2">
                <wp:simplePos x="0" y="0"/>
                <wp:positionH relativeFrom="margin">
                  <wp:posOffset>-631190</wp:posOffset>
                </wp:positionH>
                <wp:positionV relativeFrom="paragraph">
                  <wp:posOffset>222885</wp:posOffset>
                </wp:positionV>
                <wp:extent cx="6890385" cy="1719580"/>
                <wp:effectExtent l="19050" t="19050" r="5715" b="0"/>
                <wp:wrapNone/>
                <wp:docPr id="32" name="Oval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0385" cy="171958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C8FFAF" id="Oval 159" o:spid="_x0000_s1026" style="position:absolute;margin-left:-49.7pt;margin-top:17.55pt;width:542.55pt;height:135.4pt;z-index:2516976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" filled="f" fillcolor="red" strokecolor="red" strokeweight="2.25pt">
                <w10:wrap anchorx="margin"/>
              </v:oval>
            </w:pict>
          </mc:Fallback>
        </mc:AlternateContent>
      </w:r>
    </w:p>
    <w:p w14:paraId="173F2EB6" w14:textId="77777777" w:rsidR="00B7140A" w:rsidRDefault="00B7140A" w:rsidP="00B7140A">
      <w:pPr>
        <w:jc w:val="center"/>
      </w:pPr>
    </w:p>
    <w:p w14:paraId="6DEFBFED" w14:textId="79F5795D" w:rsidR="00B7140A" w:rsidRDefault="0018519D" w:rsidP="00B7140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65E5728" wp14:editId="37B01A80">
                <wp:simplePos x="0" y="0"/>
                <wp:positionH relativeFrom="column">
                  <wp:posOffset>167640</wp:posOffset>
                </wp:positionH>
                <wp:positionV relativeFrom="paragraph">
                  <wp:posOffset>93345</wp:posOffset>
                </wp:positionV>
                <wp:extent cx="5543550" cy="1007745"/>
                <wp:effectExtent l="0" t="0" r="0" b="0"/>
                <wp:wrapNone/>
                <wp:docPr id="20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1007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FF5DD56" w14:textId="77777777" w:rsidR="00B7140A" w:rsidRDefault="00B7140A" w:rsidP="00B7140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C4A38">
                              <w:rPr>
                                <w:b/>
                                <w:sz w:val="28"/>
                                <w:szCs w:val="28"/>
                              </w:rPr>
                              <w:t>Elaborada pelo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C4A38">
                              <w:rPr>
                                <w:b/>
                                <w:sz w:val="28"/>
                                <w:szCs w:val="28"/>
                              </w:rPr>
                              <w:t>Serviço de Documentação Odontológica (SDO)</w:t>
                            </w:r>
                          </w:p>
                          <w:p w14:paraId="0638E9D6" w14:textId="77777777" w:rsidR="00B7140A" w:rsidRPr="003C4A38" w:rsidRDefault="00B7140A" w:rsidP="00B7140A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(BIBLIOTECA)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E5728" id="_x0000_s1030" type="#_x0000_t202" style="position:absolute;left:0;text-align:left;margin-left:13.2pt;margin-top:7.35pt;width:436.5pt;height:79.3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" filled="f" fillcolor="red" stroked="f">
                <v:textbox>
                  <w:txbxContent>
                    <w:p w14:paraId="2FF5DD56" w14:textId="77777777" w:rsidR="00B7140A" w:rsidRDefault="00B7140A" w:rsidP="00B7140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C4A38">
                        <w:rPr>
                          <w:b/>
                          <w:sz w:val="28"/>
                          <w:szCs w:val="28"/>
                        </w:rPr>
                        <w:t>Elaborada pelo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3C4A38">
                        <w:rPr>
                          <w:b/>
                          <w:sz w:val="28"/>
                          <w:szCs w:val="28"/>
                        </w:rPr>
                        <w:t>Serviço de Documentação Odontológica (SDO)</w:t>
                      </w:r>
                    </w:p>
                    <w:p w14:paraId="0638E9D6" w14:textId="77777777" w:rsidR="00B7140A" w:rsidRPr="003C4A38" w:rsidRDefault="00B7140A" w:rsidP="00B7140A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(BIBLIOTECA)</w:t>
                      </w:r>
                    </w:p>
                  </w:txbxContent>
                </v:textbox>
              </v:shape>
            </w:pict>
          </mc:Fallback>
        </mc:AlternateContent>
      </w:r>
    </w:p>
    <w:p w14:paraId="21A2CFB3" w14:textId="77777777" w:rsidR="00B7140A" w:rsidRDefault="00B7140A" w:rsidP="00B7140A">
      <w:pPr>
        <w:jc w:val="center"/>
      </w:pPr>
    </w:p>
    <w:p w14:paraId="7E06CF61" w14:textId="77777777" w:rsidR="00B7140A" w:rsidRDefault="00B7140A" w:rsidP="00B7140A">
      <w:pPr>
        <w:autoSpaceDE w:val="0"/>
        <w:autoSpaceDN w:val="0"/>
        <w:adjustRightInd w:val="0"/>
        <w:spacing w:line="480" w:lineRule="auto"/>
      </w:pPr>
    </w:p>
    <w:p w14:paraId="664EB5C5" w14:textId="77777777" w:rsidR="00B7140A" w:rsidRDefault="00B7140A" w:rsidP="00B7140A">
      <w:pPr>
        <w:autoSpaceDE w:val="0"/>
        <w:autoSpaceDN w:val="0"/>
        <w:adjustRightInd w:val="0"/>
        <w:spacing w:line="480" w:lineRule="auto"/>
      </w:pPr>
    </w:p>
    <w:p w14:paraId="74A03861" w14:textId="77777777" w:rsidR="00B7140A" w:rsidRDefault="00B7140A" w:rsidP="00B7140A">
      <w:pPr>
        <w:autoSpaceDE w:val="0"/>
        <w:autoSpaceDN w:val="0"/>
        <w:adjustRightInd w:val="0"/>
        <w:spacing w:line="480" w:lineRule="auto"/>
      </w:pPr>
    </w:p>
    <w:p w14:paraId="419FDE12" w14:textId="77777777" w:rsidR="00B7140A" w:rsidRDefault="00B7140A" w:rsidP="00B7140A">
      <w:pPr>
        <w:autoSpaceDE w:val="0"/>
        <w:autoSpaceDN w:val="0"/>
        <w:adjustRightInd w:val="0"/>
        <w:spacing w:line="480" w:lineRule="auto"/>
      </w:pPr>
    </w:p>
    <w:p w14:paraId="2D1723B2" w14:textId="77777777" w:rsidR="00B7140A" w:rsidRDefault="00B7140A" w:rsidP="00B7140A">
      <w:pPr>
        <w:autoSpaceDE w:val="0"/>
        <w:autoSpaceDN w:val="0"/>
        <w:adjustRightInd w:val="0"/>
        <w:spacing w:line="480" w:lineRule="auto"/>
      </w:pPr>
    </w:p>
    <w:p w14:paraId="6BC11E41" w14:textId="77777777" w:rsidR="00B7140A" w:rsidRDefault="00B7140A" w:rsidP="00B7140A">
      <w:pPr>
        <w:autoSpaceDE w:val="0"/>
        <w:autoSpaceDN w:val="0"/>
        <w:adjustRightInd w:val="0"/>
        <w:spacing w:line="480" w:lineRule="auto"/>
      </w:pPr>
    </w:p>
    <w:p w14:paraId="6AB2A576" w14:textId="77777777" w:rsidR="00B7140A" w:rsidRDefault="00B7140A" w:rsidP="00B7140A">
      <w:pPr>
        <w:autoSpaceDE w:val="0"/>
        <w:autoSpaceDN w:val="0"/>
        <w:adjustRightInd w:val="0"/>
        <w:spacing w:line="480" w:lineRule="auto"/>
      </w:pPr>
    </w:p>
    <w:p w14:paraId="628297D3" w14:textId="77777777" w:rsidR="00B7140A" w:rsidRDefault="00B7140A" w:rsidP="00B7140A">
      <w:pPr>
        <w:autoSpaceDE w:val="0"/>
        <w:autoSpaceDN w:val="0"/>
        <w:adjustRightInd w:val="0"/>
        <w:spacing w:line="480" w:lineRule="auto"/>
      </w:pPr>
    </w:p>
    <w:p w14:paraId="47077270" w14:textId="77777777" w:rsidR="00B7140A" w:rsidRDefault="00B7140A" w:rsidP="00B7140A">
      <w:pPr>
        <w:autoSpaceDE w:val="0"/>
        <w:autoSpaceDN w:val="0"/>
        <w:adjustRightInd w:val="0"/>
        <w:spacing w:line="360" w:lineRule="auto"/>
      </w:pPr>
      <w:r>
        <w:t>Deve conter:</w:t>
      </w:r>
    </w:p>
    <w:p w14:paraId="03BE050A" w14:textId="77777777" w:rsidR="00B7140A" w:rsidRDefault="00B7140A" w:rsidP="00B7140A">
      <w:pPr>
        <w:autoSpaceDE w:val="0"/>
        <w:autoSpaceDN w:val="0"/>
        <w:adjustRightInd w:val="0"/>
        <w:spacing w:line="360" w:lineRule="auto"/>
      </w:pPr>
    </w:p>
    <w:p w14:paraId="2BD3F5A6" w14:textId="77777777" w:rsidR="00B7140A" w:rsidRDefault="00B7140A" w:rsidP="00762FE7">
      <w:pPr>
        <w:autoSpaceDE w:val="0"/>
        <w:autoSpaceDN w:val="0"/>
        <w:adjustRightInd w:val="0"/>
        <w:spacing w:after="200" w:line="360" w:lineRule="auto"/>
        <w:rPr>
          <w:b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 xml:space="preserve">Ficha Catalográfica: conjunto de elementos de descrição técnica do documento de acordo com o Código de Catalogação Anglo Americano vigente. Deve ser elaborada pelo Serviço de Documentação Odontológica (SDO). As palavras-chave (termos representativos do trabalho) são definidas em conjunto com o bibliotecário e de acordo com o vocabulário controlado da USP e </w:t>
      </w:r>
      <w:proofErr w:type="spellStart"/>
      <w:r>
        <w:t>DeCS</w:t>
      </w:r>
      <w:proofErr w:type="spellEnd"/>
      <w:r>
        <w:t xml:space="preserve"> (Descritores em Ciências da Saúde).</w:t>
      </w:r>
    </w:p>
    <w:p w14:paraId="7D83B0CD" w14:textId="77777777" w:rsidR="00B7140A" w:rsidRDefault="00B7140A">
      <w:pPr>
        <w:jc w:val="left"/>
        <w:rPr>
          <w:b/>
        </w:rPr>
      </w:pPr>
      <w:r>
        <w:rPr>
          <w:b/>
        </w:rPr>
        <w:br w:type="page"/>
      </w:r>
    </w:p>
    <w:p w14:paraId="40229DF6" w14:textId="77777777" w:rsidR="00B7140A" w:rsidRDefault="00B7140A" w:rsidP="00180488">
      <w:pPr>
        <w:jc w:val="center"/>
        <w:rPr>
          <w:b/>
        </w:rPr>
      </w:pPr>
    </w:p>
    <w:p w14:paraId="0B12B904" w14:textId="77777777" w:rsidR="00B7140A" w:rsidRDefault="00B7140A" w:rsidP="00180488">
      <w:pPr>
        <w:jc w:val="center"/>
        <w:rPr>
          <w:b/>
        </w:rPr>
      </w:pPr>
    </w:p>
    <w:p w14:paraId="68508F57" w14:textId="77777777" w:rsidR="00180488" w:rsidRPr="005624B4" w:rsidRDefault="00180488" w:rsidP="00180488">
      <w:pPr>
        <w:jc w:val="center"/>
        <w:rPr>
          <w:b/>
        </w:rPr>
      </w:pPr>
      <w:r w:rsidRPr="005624B4">
        <w:rPr>
          <w:b/>
        </w:rPr>
        <w:t xml:space="preserve">NOME COMPLETO DO AUTOR </w:t>
      </w:r>
      <w:smartTag w:uri="urn:schemas-microsoft-com:office:smarttags" w:element="metricconverter">
        <w:smartTagPr>
          <w:attr w:name="ProductID" w:val="EM LETRAS MAIￚSCULAS"/>
        </w:smartTagPr>
        <w:r w:rsidRPr="005624B4">
          <w:rPr>
            <w:b/>
          </w:rPr>
          <w:t>EM LETRAS MAIÚSCULAS</w:t>
        </w:r>
      </w:smartTag>
    </w:p>
    <w:p w14:paraId="7597E1FB" w14:textId="77777777" w:rsidR="00180488" w:rsidRDefault="00180488" w:rsidP="00180488">
      <w:pPr>
        <w:rPr>
          <w:sz w:val="20"/>
          <w:szCs w:val="20"/>
        </w:rPr>
      </w:pPr>
    </w:p>
    <w:p w14:paraId="5EC5512B" w14:textId="77777777" w:rsidR="00180488" w:rsidRDefault="00180488" w:rsidP="00180488">
      <w:pPr>
        <w:rPr>
          <w:sz w:val="20"/>
          <w:szCs w:val="20"/>
        </w:rPr>
      </w:pPr>
    </w:p>
    <w:p w14:paraId="52C7C98B" w14:textId="77777777" w:rsidR="00180488" w:rsidRDefault="00180488" w:rsidP="00180488">
      <w:pPr>
        <w:rPr>
          <w:sz w:val="20"/>
          <w:szCs w:val="20"/>
        </w:rPr>
      </w:pPr>
    </w:p>
    <w:p w14:paraId="558BBB0D" w14:textId="77777777" w:rsidR="00180488" w:rsidRDefault="00180488" w:rsidP="00180488">
      <w:pPr>
        <w:rPr>
          <w:sz w:val="20"/>
          <w:szCs w:val="20"/>
        </w:rPr>
      </w:pPr>
    </w:p>
    <w:p w14:paraId="6C93CE97" w14:textId="77777777" w:rsidR="00180488" w:rsidRPr="00B60B79" w:rsidRDefault="00180488" w:rsidP="00180488">
      <w:pPr>
        <w:rPr>
          <w:sz w:val="20"/>
          <w:szCs w:val="20"/>
        </w:rPr>
      </w:pPr>
    </w:p>
    <w:p w14:paraId="7D697422" w14:textId="1ACBFC84" w:rsidR="00180488" w:rsidRPr="00B60B79" w:rsidRDefault="0018519D" w:rsidP="00180488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C4260DE" wp14:editId="6AB0C6EA">
                <wp:simplePos x="0" y="0"/>
                <wp:positionH relativeFrom="page">
                  <wp:posOffset>828675</wp:posOffset>
                </wp:positionH>
                <wp:positionV relativeFrom="paragraph">
                  <wp:posOffset>73660</wp:posOffset>
                </wp:positionV>
                <wp:extent cx="6302375" cy="1162050"/>
                <wp:effectExtent l="19050" t="19050" r="3175" b="0"/>
                <wp:wrapNone/>
                <wp:docPr id="1519658666" name="Oval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2375" cy="11620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1DEBA4" id="Oval 159" o:spid="_x0000_s1026" style="position:absolute;margin-left:65.25pt;margin-top:5.8pt;width:496.25pt;height:91.5pt;z-index:2516997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" filled="f" fillcolor="red" strokecolor="red" strokeweight="2.25pt">
                <w10:wrap anchorx="page"/>
              </v:oval>
            </w:pict>
          </mc:Fallback>
        </mc:AlternateContent>
      </w:r>
    </w:p>
    <w:p w14:paraId="5199312A" w14:textId="453031D9" w:rsidR="00180488" w:rsidRDefault="0018519D" w:rsidP="00180488"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698AD520" wp14:editId="71683117">
                <wp:simplePos x="0" y="0"/>
                <wp:positionH relativeFrom="column">
                  <wp:posOffset>160020</wp:posOffset>
                </wp:positionH>
                <wp:positionV relativeFrom="paragraph">
                  <wp:posOffset>12065</wp:posOffset>
                </wp:positionV>
                <wp:extent cx="5360670" cy="875665"/>
                <wp:effectExtent l="1905" t="0" r="0" b="1905"/>
                <wp:wrapNone/>
                <wp:docPr id="32755012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0670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10E395" w14:textId="77777777" w:rsidR="00607B33" w:rsidRPr="00762FE7" w:rsidRDefault="00607B33" w:rsidP="0018048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62FE7">
                              <w:rPr>
                                <w:b/>
                                <w:sz w:val="28"/>
                                <w:szCs w:val="28"/>
                              </w:rPr>
                              <w:t>FOLHA DE ROSTO</w:t>
                            </w:r>
                          </w:p>
                          <w:p w14:paraId="25F7A592" w14:textId="77777777" w:rsidR="00607B33" w:rsidRPr="00762FE7" w:rsidRDefault="00607B33" w:rsidP="0018048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8978EBC" w14:textId="77777777" w:rsidR="00607B33" w:rsidRPr="00762FE7" w:rsidRDefault="00607B33" w:rsidP="0018048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62FE7">
                              <w:rPr>
                                <w:b/>
                                <w:sz w:val="28"/>
                                <w:szCs w:val="28"/>
                              </w:rPr>
                              <w:t>Comece a contar as páginas a partir desta, mas NÃO numere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AD520" id="Text Box 45" o:spid="_x0000_s1031" type="#_x0000_t202" style="position:absolute;left:0;text-align:left;margin-left:12.6pt;margin-top:.95pt;width:422.1pt;height:68.9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" filled="f" fillcolor="red" stroked="f">
                <v:textbox>
                  <w:txbxContent>
                    <w:p w14:paraId="5F10E395" w14:textId="77777777" w:rsidR="00607B33" w:rsidRPr="00762FE7" w:rsidRDefault="00607B33" w:rsidP="0018048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762FE7">
                        <w:rPr>
                          <w:b/>
                          <w:sz w:val="28"/>
                          <w:szCs w:val="28"/>
                        </w:rPr>
                        <w:t>FOLHA DE ROSTO</w:t>
                      </w:r>
                    </w:p>
                    <w:p w14:paraId="25F7A592" w14:textId="77777777" w:rsidR="00607B33" w:rsidRPr="00762FE7" w:rsidRDefault="00607B33" w:rsidP="0018048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28978EBC" w14:textId="77777777" w:rsidR="00607B33" w:rsidRPr="00762FE7" w:rsidRDefault="00607B33" w:rsidP="0018048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762FE7">
                        <w:rPr>
                          <w:b/>
                          <w:sz w:val="28"/>
                          <w:szCs w:val="28"/>
                        </w:rPr>
                        <w:t>Comece a contar as páginas a partir desta, mas NÃO numere</w:t>
                      </w:r>
                    </w:p>
                  </w:txbxContent>
                </v:textbox>
              </v:shape>
            </w:pict>
          </mc:Fallback>
        </mc:AlternateContent>
      </w:r>
    </w:p>
    <w:p w14:paraId="7CFFF8FD" w14:textId="77777777" w:rsidR="00180488" w:rsidRDefault="00180488" w:rsidP="00180488">
      <w:pPr>
        <w:pStyle w:val="CAPA2"/>
        <w:rPr>
          <w:sz w:val="24"/>
          <w:szCs w:val="24"/>
          <w:highlight w:val="darkGreen"/>
        </w:rPr>
      </w:pPr>
    </w:p>
    <w:p w14:paraId="02FFEEDC" w14:textId="77777777" w:rsidR="00180488" w:rsidRDefault="00180488" w:rsidP="00180488">
      <w:pPr>
        <w:pStyle w:val="CAPA2"/>
        <w:rPr>
          <w:sz w:val="24"/>
          <w:szCs w:val="24"/>
          <w:highlight w:val="darkGreen"/>
        </w:rPr>
      </w:pPr>
    </w:p>
    <w:p w14:paraId="2F7B2598" w14:textId="77777777" w:rsidR="00180488" w:rsidRDefault="00180488" w:rsidP="00180488">
      <w:pPr>
        <w:pStyle w:val="CAPA2"/>
        <w:rPr>
          <w:sz w:val="24"/>
          <w:szCs w:val="24"/>
          <w:highlight w:val="darkGreen"/>
        </w:rPr>
      </w:pPr>
    </w:p>
    <w:p w14:paraId="225E107D" w14:textId="77777777" w:rsidR="00180488" w:rsidRDefault="00180488" w:rsidP="00180488">
      <w:pPr>
        <w:pStyle w:val="CAPA2"/>
        <w:spacing w:line="240" w:lineRule="auto"/>
        <w:rPr>
          <w:sz w:val="24"/>
          <w:szCs w:val="24"/>
          <w:highlight w:val="darkGreen"/>
        </w:rPr>
      </w:pPr>
    </w:p>
    <w:p w14:paraId="0DAB54D8" w14:textId="77777777" w:rsidR="00762FE7" w:rsidRDefault="00762FE7" w:rsidP="00180488">
      <w:pPr>
        <w:pStyle w:val="CAPA2"/>
        <w:spacing w:line="240" w:lineRule="auto"/>
        <w:rPr>
          <w:sz w:val="24"/>
          <w:szCs w:val="24"/>
          <w:highlight w:val="darkGreen"/>
        </w:rPr>
      </w:pPr>
    </w:p>
    <w:p w14:paraId="00E29640" w14:textId="77777777" w:rsidR="00180488" w:rsidRDefault="00180488" w:rsidP="00180488">
      <w:pPr>
        <w:pStyle w:val="CAPA2"/>
        <w:rPr>
          <w:sz w:val="24"/>
          <w:szCs w:val="24"/>
        </w:rPr>
      </w:pPr>
      <w:r w:rsidRPr="00CF2ED6">
        <w:rPr>
          <w:sz w:val="24"/>
          <w:szCs w:val="24"/>
          <w:highlight w:val="yellow"/>
        </w:rPr>
        <w:t>D</w:t>
      </w:r>
      <w:r w:rsidRPr="00727BAD">
        <w:rPr>
          <w:sz w:val="24"/>
          <w:szCs w:val="24"/>
        </w:rPr>
        <w:t>i</w:t>
      </w:r>
      <w:r w:rsidRPr="00ED4733">
        <w:rPr>
          <w:sz w:val="24"/>
          <w:szCs w:val="24"/>
        </w:rPr>
        <w:t>gite o título do trabalho apenas com a primeira letra em maiúsculo, com exceção de nomes próprios e científicos,</w:t>
      </w:r>
      <w:r>
        <w:rPr>
          <w:sz w:val="24"/>
          <w:szCs w:val="24"/>
        </w:rPr>
        <w:t xml:space="preserve"> </w:t>
      </w:r>
      <w:r w:rsidRPr="00CF2ED6">
        <w:rPr>
          <w:sz w:val="24"/>
          <w:szCs w:val="24"/>
          <w:highlight w:val="yellow"/>
        </w:rPr>
        <w:t>sem ponto final</w:t>
      </w:r>
    </w:p>
    <w:p w14:paraId="0FAAB612" w14:textId="77777777" w:rsidR="00180488" w:rsidRDefault="00180488" w:rsidP="00180488">
      <w:pPr>
        <w:pStyle w:val="CAPA2"/>
        <w:rPr>
          <w:sz w:val="24"/>
          <w:szCs w:val="24"/>
          <w:highlight w:val="yellow"/>
        </w:rPr>
      </w:pPr>
    </w:p>
    <w:p w14:paraId="23179973" w14:textId="77777777" w:rsidR="00180488" w:rsidRPr="00180488" w:rsidRDefault="00180488" w:rsidP="00180488">
      <w:pPr>
        <w:pStyle w:val="CAPA2"/>
        <w:rPr>
          <w:sz w:val="24"/>
          <w:szCs w:val="24"/>
        </w:rPr>
      </w:pPr>
      <w:r w:rsidRPr="00180488">
        <w:rPr>
          <w:sz w:val="24"/>
          <w:szCs w:val="24"/>
        </w:rPr>
        <w:t>Versão Original</w:t>
      </w:r>
    </w:p>
    <w:p w14:paraId="5B6685A3" w14:textId="77777777" w:rsidR="00180488" w:rsidRPr="00180488" w:rsidRDefault="00180488" w:rsidP="00180488">
      <w:pPr>
        <w:pStyle w:val="CAPA2"/>
        <w:rPr>
          <w:sz w:val="40"/>
          <w:szCs w:val="40"/>
        </w:rPr>
      </w:pPr>
      <w:r w:rsidRPr="00180488">
        <w:rPr>
          <w:sz w:val="40"/>
          <w:szCs w:val="40"/>
        </w:rPr>
        <w:t>ou</w:t>
      </w:r>
    </w:p>
    <w:p w14:paraId="0721B0E5" w14:textId="77777777" w:rsidR="00180488" w:rsidRPr="00180488" w:rsidRDefault="00180488" w:rsidP="00180488">
      <w:pPr>
        <w:pStyle w:val="CAPA2"/>
        <w:rPr>
          <w:sz w:val="24"/>
          <w:szCs w:val="24"/>
        </w:rPr>
      </w:pPr>
      <w:r w:rsidRPr="00180488">
        <w:rPr>
          <w:sz w:val="24"/>
          <w:szCs w:val="24"/>
        </w:rPr>
        <w:t>Versão Corrigida</w:t>
      </w:r>
    </w:p>
    <w:p w14:paraId="328C07ED" w14:textId="77777777" w:rsidR="00180488" w:rsidRDefault="00180488" w:rsidP="00180488">
      <w:pPr>
        <w:pStyle w:val="CAPA4"/>
        <w:rPr>
          <w:highlight w:val="yellow"/>
        </w:rPr>
      </w:pPr>
    </w:p>
    <w:p w14:paraId="4118D48E" w14:textId="77777777" w:rsidR="00180488" w:rsidRDefault="00180488" w:rsidP="00180488">
      <w:pPr>
        <w:pStyle w:val="CAPA4"/>
        <w:rPr>
          <w:highlight w:val="yellow"/>
        </w:rPr>
      </w:pPr>
    </w:p>
    <w:p w14:paraId="709F3409" w14:textId="77777777" w:rsidR="00180488" w:rsidRDefault="00180488" w:rsidP="00180488">
      <w:pPr>
        <w:pStyle w:val="CAPA4"/>
        <w:rPr>
          <w:highlight w:val="yellow"/>
        </w:rPr>
      </w:pPr>
    </w:p>
    <w:p w14:paraId="269C1F0E" w14:textId="77777777" w:rsidR="00180488" w:rsidRPr="005579B0" w:rsidRDefault="00180488" w:rsidP="00180488">
      <w:pPr>
        <w:pStyle w:val="CAPA4"/>
      </w:pPr>
      <w:r w:rsidRPr="005579B0">
        <w:rPr>
          <w:highlight w:val="yellow"/>
        </w:rPr>
        <w:t>Tese ou Dissertação</w:t>
      </w:r>
      <w:r w:rsidRPr="005579B0">
        <w:t xml:space="preserve"> apresentada à Faculdade de Odontologia da Universidade de São Paulo, pelo Programa de Pós-Graduação </w:t>
      </w:r>
      <w:r w:rsidR="005D7502">
        <w:rPr>
          <w:highlight w:val="green"/>
        </w:rPr>
        <w:t>em D</w:t>
      </w:r>
      <w:r w:rsidRPr="00747E1C">
        <w:rPr>
          <w:highlight w:val="green"/>
        </w:rPr>
        <w:t xml:space="preserve">iagnóstico Bucal, Radiologia Odontológica e </w:t>
      </w:r>
      <w:proofErr w:type="spellStart"/>
      <w:r w:rsidRPr="00747E1C">
        <w:rPr>
          <w:highlight w:val="green"/>
        </w:rPr>
        <w:t>Imaginologia</w:t>
      </w:r>
      <w:proofErr w:type="spellEnd"/>
      <w:r>
        <w:t xml:space="preserve"> </w:t>
      </w:r>
      <w:r w:rsidRPr="005579B0">
        <w:t xml:space="preserve">para obter o título de </w:t>
      </w:r>
      <w:r w:rsidRPr="005579B0">
        <w:rPr>
          <w:highlight w:val="yellow"/>
        </w:rPr>
        <w:t>Doutor/Mestre</w:t>
      </w:r>
      <w:r w:rsidRPr="005579B0">
        <w:t xml:space="preserve"> em Ciências.</w:t>
      </w:r>
    </w:p>
    <w:p w14:paraId="4E601136" w14:textId="77777777" w:rsidR="00180488" w:rsidRDefault="00180488" w:rsidP="00180488">
      <w:pPr>
        <w:pStyle w:val="CAPA4"/>
      </w:pPr>
    </w:p>
    <w:p w14:paraId="56811623" w14:textId="77777777" w:rsidR="00180488" w:rsidRDefault="00180488" w:rsidP="00180488">
      <w:pPr>
        <w:pStyle w:val="CAPA4"/>
      </w:pPr>
    </w:p>
    <w:p w14:paraId="313B2E88" w14:textId="77777777" w:rsidR="000D1D8E" w:rsidRDefault="000D1D8E" w:rsidP="00180488">
      <w:pPr>
        <w:pStyle w:val="CAPA4"/>
      </w:pPr>
      <w:r>
        <w:t xml:space="preserve">Área de concentração: </w:t>
      </w:r>
      <w:r w:rsidRPr="000D1D8E">
        <w:t>Estomatologia, Patologia e Odontologia Hospitalar</w:t>
      </w:r>
      <w:r>
        <w:t xml:space="preserve"> </w:t>
      </w:r>
      <w:r w:rsidRPr="000D1D8E">
        <w:rPr>
          <w:b/>
        </w:rPr>
        <w:t>ou</w:t>
      </w:r>
      <w:r>
        <w:t xml:space="preserve"> </w:t>
      </w:r>
      <w:r w:rsidRPr="000D1D8E">
        <w:t>Radiologia e Odontologia Digital</w:t>
      </w:r>
      <w:r>
        <w:t xml:space="preserve"> </w:t>
      </w:r>
      <w:r w:rsidRPr="000D1D8E">
        <w:rPr>
          <w:b/>
        </w:rPr>
        <w:t>ou</w:t>
      </w:r>
      <w:r>
        <w:t xml:space="preserve"> </w:t>
      </w:r>
      <w:r w:rsidRPr="000D1D8E">
        <w:t>Ortodontia</w:t>
      </w:r>
      <w:r>
        <w:t>.</w:t>
      </w:r>
    </w:p>
    <w:p w14:paraId="4674EDE0" w14:textId="77777777" w:rsidR="000D1D8E" w:rsidRDefault="000D1D8E" w:rsidP="00180488">
      <w:pPr>
        <w:pStyle w:val="CAPA4"/>
      </w:pPr>
    </w:p>
    <w:p w14:paraId="0ED67562" w14:textId="77777777" w:rsidR="00180488" w:rsidRPr="005579B0" w:rsidRDefault="00180488" w:rsidP="00180488">
      <w:pPr>
        <w:pStyle w:val="CAPA4"/>
      </w:pPr>
      <w:r w:rsidRPr="005579B0">
        <w:t>Orientador</w:t>
      </w:r>
      <w:r w:rsidR="00F5091E">
        <w:t>(a</w:t>
      </w:r>
      <w:proofErr w:type="gramStart"/>
      <w:r w:rsidR="00F5091E">
        <w:t xml:space="preserve">) </w:t>
      </w:r>
      <w:r w:rsidRPr="005579B0">
        <w:t>:</w:t>
      </w:r>
      <w:proofErr w:type="gramEnd"/>
      <w:r w:rsidRPr="005579B0">
        <w:t xml:space="preserve"> Prof. Dr. ou Profa. Dra.</w:t>
      </w:r>
    </w:p>
    <w:p w14:paraId="5461DD42" w14:textId="77777777" w:rsidR="00180488" w:rsidRPr="005579B0" w:rsidRDefault="00180488" w:rsidP="00180488">
      <w:pPr>
        <w:pStyle w:val="CAPA4"/>
        <w:ind w:left="4491"/>
        <w:rPr>
          <w:b/>
          <w:highlight w:val="yellow"/>
        </w:rPr>
      </w:pPr>
    </w:p>
    <w:p w14:paraId="497210B5" w14:textId="77777777" w:rsidR="00180488" w:rsidRDefault="00180488" w:rsidP="00180488">
      <w:pPr>
        <w:pStyle w:val="CAPA4"/>
        <w:ind w:left="4491"/>
        <w:rPr>
          <w:b/>
          <w:highlight w:val="yellow"/>
        </w:rPr>
      </w:pPr>
    </w:p>
    <w:p w14:paraId="37F7C087" w14:textId="77777777" w:rsidR="00180488" w:rsidRDefault="00180488" w:rsidP="00180488">
      <w:pPr>
        <w:pStyle w:val="CAPA4"/>
        <w:ind w:left="4491"/>
        <w:rPr>
          <w:b/>
          <w:highlight w:val="yellow"/>
        </w:rPr>
      </w:pPr>
    </w:p>
    <w:p w14:paraId="36A1CD8A" w14:textId="77777777" w:rsidR="00180488" w:rsidRDefault="00180488" w:rsidP="00180488">
      <w:pPr>
        <w:pStyle w:val="CAPA4"/>
        <w:ind w:left="4491"/>
        <w:rPr>
          <w:b/>
          <w:highlight w:val="yellow"/>
        </w:rPr>
      </w:pPr>
    </w:p>
    <w:p w14:paraId="78570072" w14:textId="77777777" w:rsidR="00180488" w:rsidRDefault="00180488" w:rsidP="00180488">
      <w:pPr>
        <w:pStyle w:val="CAPA3"/>
        <w:spacing w:line="360" w:lineRule="auto"/>
      </w:pPr>
      <w:r w:rsidRPr="006278BF">
        <w:t>São Paulo</w:t>
      </w:r>
    </w:p>
    <w:p w14:paraId="3CB90309" w14:textId="77777777" w:rsidR="00180488" w:rsidRDefault="00180488" w:rsidP="00180488">
      <w:pPr>
        <w:jc w:val="center"/>
        <w:rPr>
          <w:bCs/>
        </w:rPr>
      </w:pPr>
      <w:r w:rsidRPr="00180488">
        <w:rPr>
          <w:bCs/>
        </w:rPr>
        <w:t>2026</w:t>
      </w:r>
    </w:p>
    <w:p w14:paraId="20B64038" w14:textId="77777777" w:rsidR="00B61FD2" w:rsidRPr="00C43397" w:rsidRDefault="00B61FD2" w:rsidP="00B61FD2">
      <w:pPr>
        <w:jc w:val="center"/>
        <w:rPr>
          <w:highlight w:val="yellow"/>
        </w:rPr>
      </w:pPr>
      <w:r w:rsidRPr="00A51550">
        <w:rPr>
          <w:b/>
        </w:rPr>
        <w:lastRenderedPageBreak/>
        <w:t>FICHA CATALOGRÁFICA</w:t>
      </w:r>
    </w:p>
    <w:p w14:paraId="0ACA76EB" w14:textId="77777777" w:rsidR="00B61FD2" w:rsidRPr="00C43397" w:rsidRDefault="00B61FD2" w:rsidP="00B61FD2">
      <w:pPr>
        <w:pStyle w:val="CAPA3"/>
        <w:rPr>
          <w:b/>
          <w:highlight w:val="yellow"/>
        </w:rPr>
      </w:pPr>
    </w:p>
    <w:p w14:paraId="1440CF4B" w14:textId="77777777" w:rsidR="00B61FD2" w:rsidRPr="00C43397" w:rsidRDefault="00B61FD2" w:rsidP="00B61FD2">
      <w:pPr>
        <w:pStyle w:val="CAPA3"/>
        <w:rPr>
          <w:b/>
          <w:highlight w:val="yellow"/>
        </w:rPr>
      </w:pPr>
    </w:p>
    <w:p w14:paraId="155D3363" w14:textId="77777777" w:rsidR="00B61FD2" w:rsidRDefault="00B61FD2" w:rsidP="00B61FD2">
      <w:pPr>
        <w:jc w:val="center"/>
      </w:pPr>
    </w:p>
    <w:p w14:paraId="338906DA" w14:textId="34A04DA6" w:rsidR="00B61FD2" w:rsidRDefault="0018519D" w:rsidP="00B61FD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E1F1A79" wp14:editId="2114C397">
                <wp:simplePos x="0" y="0"/>
                <wp:positionH relativeFrom="page">
                  <wp:posOffset>895350</wp:posOffset>
                </wp:positionH>
                <wp:positionV relativeFrom="paragraph">
                  <wp:posOffset>30480</wp:posOffset>
                </wp:positionV>
                <wp:extent cx="6302375" cy="1162050"/>
                <wp:effectExtent l="19050" t="19050" r="3175" b="0"/>
                <wp:wrapNone/>
                <wp:docPr id="36" name="Oval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2375" cy="11620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87E471" id="Oval 159" o:spid="_x0000_s1026" style="position:absolute;margin-left:70.5pt;margin-top:2.4pt;width:496.25pt;height:91.5pt;z-index:2517007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" filled="f" fillcolor="red" strokecolor="red" strokeweight="2.25pt">
                <w10:wrap anchorx="page"/>
              </v:oval>
            </w:pict>
          </mc:Fallback>
        </mc:AlternateContent>
      </w:r>
    </w:p>
    <w:p w14:paraId="2AD8A147" w14:textId="77777777" w:rsidR="00B61FD2" w:rsidRDefault="00B61FD2" w:rsidP="00B61FD2">
      <w:pPr>
        <w:autoSpaceDE w:val="0"/>
        <w:autoSpaceDN w:val="0"/>
        <w:adjustRightInd w:val="0"/>
        <w:spacing w:line="480" w:lineRule="auto"/>
      </w:pPr>
    </w:p>
    <w:p w14:paraId="53AFF097" w14:textId="77777777" w:rsidR="00F32A72" w:rsidRDefault="00F32A72" w:rsidP="00F32A72">
      <w:pPr>
        <w:jc w:val="center"/>
        <w:rPr>
          <w:b/>
          <w:sz w:val="28"/>
          <w:szCs w:val="28"/>
        </w:rPr>
      </w:pPr>
      <w:r w:rsidRPr="003C4A38">
        <w:rPr>
          <w:b/>
          <w:sz w:val="28"/>
          <w:szCs w:val="28"/>
        </w:rPr>
        <w:t>Elaborada pelo</w:t>
      </w:r>
      <w:r>
        <w:rPr>
          <w:b/>
          <w:sz w:val="28"/>
          <w:szCs w:val="28"/>
        </w:rPr>
        <w:t xml:space="preserve"> </w:t>
      </w:r>
      <w:r w:rsidRPr="003C4A38">
        <w:rPr>
          <w:b/>
          <w:sz w:val="28"/>
          <w:szCs w:val="28"/>
        </w:rPr>
        <w:t>Serviço de Documentação Odontológica (SDO)</w:t>
      </w:r>
    </w:p>
    <w:p w14:paraId="1FADBBDB" w14:textId="77777777" w:rsidR="00F32A72" w:rsidRPr="003C4A38" w:rsidRDefault="00F32A72" w:rsidP="00F32A72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(BIBLIOTECA)</w:t>
      </w:r>
    </w:p>
    <w:p w14:paraId="670C82B8" w14:textId="77777777" w:rsidR="00B61FD2" w:rsidRDefault="00B61FD2" w:rsidP="00B61FD2">
      <w:pPr>
        <w:autoSpaceDE w:val="0"/>
        <w:autoSpaceDN w:val="0"/>
        <w:adjustRightInd w:val="0"/>
        <w:spacing w:line="480" w:lineRule="auto"/>
      </w:pPr>
    </w:p>
    <w:p w14:paraId="65FFB597" w14:textId="77777777" w:rsidR="00B61FD2" w:rsidRDefault="00B61FD2" w:rsidP="00B61FD2">
      <w:pPr>
        <w:autoSpaceDE w:val="0"/>
        <w:autoSpaceDN w:val="0"/>
        <w:adjustRightInd w:val="0"/>
        <w:spacing w:line="480" w:lineRule="auto"/>
      </w:pPr>
    </w:p>
    <w:p w14:paraId="1DE65F83" w14:textId="77777777" w:rsidR="00B61FD2" w:rsidRDefault="00B61FD2" w:rsidP="00B61FD2">
      <w:pPr>
        <w:autoSpaceDE w:val="0"/>
        <w:autoSpaceDN w:val="0"/>
        <w:adjustRightInd w:val="0"/>
        <w:spacing w:line="480" w:lineRule="auto"/>
      </w:pPr>
    </w:p>
    <w:p w14:paraId="29EAEF85" w14:textId="77777777" w:rsidR="00B61FD2" w:rsidRDefault="00B61FD2" w:rsidP="00B61FD2">
      <w:pPr>
        <w:autoSpaceDE w:val="0"/>
        <w:autoSpaceDN w:val="0"/>
        <w:adjustRightInd w:val="0"/>
        <w:spacing w:line="480" w:lineRule="auto"/>
      </w:pPr>
    </w:p>
    <w:p w14:paraId="34F38D5F" w14:textId="77777777" w:rsidR="0011494A" w:rsidRDefault="0011494A" w:rsidP="00B61FD2">
      <w:pPr>
        <w:autoSpaceDE w:val="0"/>
        <w:autoSpaceDN w:val="0"/>
        <w:adjustRightInd w:val="0"/>
        <w:spacing w:line="480" w:lineRule="auto"/>
      </w:pPr>
    </w:p>
    <w:p w14:paraId="7E8336FF" w14:textId="77777777" w:rsidR="00B61FD2" w:rsidRDefault="00B61FD2" w:rsidP="00B61FD2">
      <w:pPr>
        <w:autoSpaceDE w:val="0"/>
        <w:autoSpaceDN w:val="0"/>
        <w:adjustRightInd w:val="0"/>
        <w:spacing w:line="360" w:lineRule="auto"/>
      </w:pPr>
      <w:r>
        <w:t>Deve conter:</w:t>
      </w:r>
    </w:p>
    <w:p w14:paraId="0AE1CB67" w14:textId="77777777" w:rsidR="00B61FD2" w:rsidRDefault="00B61FD2" w:rsidP="00B61FD2">
      <w:pPr>
        <w:autoSpaceDE w:val="0"/>
        <w:autoSpaceDN w:val="0"/>
        <w:adjustRightInd w:val="0"/>
        <w:spacing w:line="360" w:lineRule="auto"/>
      </w:pPr>
    </w:p>
    <w:p w14:paraId="1344DE26" w14:textId="77777777" w:rsidR="00B61FD2" w:rsidRDefault="00B61FD2" w:rsidP="00B61FD2">
      <w:pPr>
        <w:autoSpaceDE w:val="0"/>
        <w:autoSpaceDN w:val="0"/>
        <w:adjustRightInd w:val="0"/>
        <w:spacing w:after="200" w:line="360" w:lineRule="auto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 xml:space="preserve">Ficha Catalográfica: conjunto de elementos de descrição técnica do documento de acordo com o Código de Catalogação Anglo Americano vigente. Deve ser elaborada pelo Serviço de Documentação Odontológica (SDO). As palavras-chave (termos representativos do trabalho) são definidas em conjunto com o bibliotecário e de acordo com o vocabulário controlado da USP e </w:t>
      </w:r>
      <w:proofErr w:type="spellStart"/>
      <w:r>
        <w:t>DeCS</w:t>
      </w:r>
      <w:proofErr w:type="spellEnd"/>
      <w:r>
        <w:t xml:space="preserve"> (Descritores em Ciências da Saúde).</w:t>
      </w:r>
    </w:p>
    <w:p w14:paraId="540B2654" w14:textId="77777777" w:rsidR="0004578F" w:rsidRDefault="00B61FD2" w:rsidP="00086E94">
      <w:pPr>
        <w:jc w:val="center"/>
        <w:rPr>
          <w:highlight w:val="yellow"/>
        </w:rPr>
      </w:pPr>
      <w:r w:rsidRPr="006278BF">
        <w:rPr>
          <w:bCs/>
        </w:rPr>
        <w:br w:type="page"/>
      </w:r>
    </w:p>
    <w:p w14:paraId="4ACA4C24" w14:textId="77777777" w:rsidR="00D70B2B" w:rsidRPr="00CE5371" w:rsidRDefault="00163C82" w:rsidP="00D85D20">
      <w:proofErr w:type="spellStart"/>
      <w:r w:rsidRPr="00D21F6A">
        <w:lastRenderedPageBreak/>
        <w:t>Sobrenone</w:t>
      </w:r>
      <w:proofErr w:type="spellEnd"/>
      <w:r w:rsidR="007D694D" w:rsidRPr="00D21F6A">
        <w:t xml:space="preserve"> </w:t>
      </w:r>
      <w:r w:rsidRPr="00D21F6A">
        <w:t>INICIAIS</w:t>
      </w:r>
      <w:r w:rsidR="00D70B2B" w:rsidRPr="00D21F6A">
        <w:t>.</w:t>
      </w:r>
      <w:r w:rsidR="000D7EBD" w:rsidRPr="00D21F6A">
        <w:t xml:space="preserve"> </w:t>
      </w:r>
      <w:r w:rsidR="00270259" w:rsidRPr="00D21F6A">
        <w:t>Digite o título do trabalho apenas com a primeira letra em maiúsculo, com exceção de nomes próprios e científicos</w:t>
      </w:r>
      <w:r w:rsidR="000D7EBD" w:rsidRPr="00D21F6A">
        <w:t xml:space="preserve">. </w:t>
      </w:r>
      <w:r w:rsidR="00270259" w:rsidRPr="00D21F6A">
        <w:t>Tese ou Dissertação apresentada à Faculdade de Odontologia da Universidade de São Paulo para obte</w:t>
      </w:r>
      <w:r w:rsidR="000D7EBD" w:rsidRPr="00D21F6A">
        <w:t>nção</w:t>
      </w:r>
      <w:r w:rsidR="00270259" w:rsidRPr="00D21F6A">
        <w:t xml:space="preserve"> </w:t>
      </w:r>
      <w:r w:rsidR="000D7EBD" w:rsidRPr="00D21F6A">
        <w:t>d</w:t>
      </w:r>
      <w:r w:rsidR="00270259" w:rsidRPr="00D21F6A">
        <w:t>o título de Doutor/Mestre em</w:t>
      </w:r>
      <w:r w:rsidR="00270259" w:rsidRPr="00CE5371">
        <w:t xml:space="preserve"> </w:t>
      </w:r>
      <w:r w:rsidR="0051225B" w:rsidRPr="00CE5371">
        <w:t>Ciências.</w:t>
      </w:r>
    </w:p>
    <w:p w14:paraId="4DD7E2EF" w14:textId="77777777" w:rsidR="000D7EBD" w:rsidRDefault="000D7EBD" w:rsidP="00D85D20">
      <w:pPr>
        <w:spacing w:line="360" w:lineRule="auto"/>
      </w:pPr>
    </w:p>
    <w:p w14:paraId="6E29CD34" w14:textId="77777777" w:rsidR="00AA1EE1" w:rsidRDefault="00AA1EE1" w:rsidP="00D85D20">
      <w:pPr>
        <w:spacing w:line="360" w:lineRule="auto"/>
      </w:pPr>
    </w:p>
    <w:p w14:paraId="54B230B0" w14:textId="77777777" w:rsidR="00D70B2B" w:rsidRPr="00270259" w:rsidRDefault="000D7EBD" w:rsidP="00D85D20">
      <w:pPr>
        <w:spacing w:line="360" w:lineRule="auto"/>
      </w:pPr>
      <w:r>
        <w:t xml:space="preserve">Aprovado em: </w:t>
      </w:r>
      <w:r w:rsidR="00D70B2B" w:rsidRPr="00270259">
        <w:t xml:space="preserve"> </w:t>
      </w:r>
      <w:r w:rsidR="007D694D" w:rsidRPr="00270259">
        <w:t xml:space="preserve">   </w:t>
      </w:r>
      <w:r w:rsidR="00D70B2B" w:rsidRPr="00885438">
        <w:t>/</w:t>
      </w:r>
      <w:r w:rsidR="007D694D" w:rsidRPr="00885438">
        <w:t xml:space="preserve"> </w:t>
      </w:r>
      <w:r w:rsidR="00203E39" w:rsidRPr="00885438">
        <w:t xml:space="preserve">  </w:t>
      </w:r>
      <w:r w:rsidR="007D694D" w:rsidRPr="00885438">
        <w:t xml:space="preserve">  </w:t>
      </w:r>
      <w:r w:rsidR="00D70B2B" w:rsidRPr="00885438">
        <w:t>/</w:t>
      </w:r>
      <w:r w:rsidR="00A75298" w:rsidRPr="00885438">
        <w:t>20</w:t>
      </w:r>
      <w:r w:rsidR="00032E04" w:rsidRPr="00885438">
        <w:t>2</w:t>
      </w:r>
      <w:r w:rsidR="00702435">
        <w:t>6</w:t>
      </w:r>
    </w:p>
    <w:p w14:paraId="53029FE3" w14:textId="77777777" w:rsidR="00D70B2B" w:rsidRPr="00270259" w:rsidRDefault="00D70B2B" w:rsidP="00D85D20">
      <w:pPr>
        <w:spacing w:line="360" w:lineRule="auto"/>
      </w:pPr>
    </w:p>
    <w:p w14:paraId="26BC9A0A" w14:textId="77777777" w:rsidR="00D70B2B" w:rsidRDefault="00D70B2B" w:rsidP="00D85D20">
      <w:pPr>
        <w:spacing w:line="360" w:lineRule="auto"/>
      </w:pPr>
    </w:p>
    <w:p w14:paraId="2C6E2B8E" w14:textId="77777777" w:rsidR="00D70B2B" w:rsidRPr="00270259" w:rsidRDefault="00D70B2B" w:rsidP="00691542">
      <w:pPr>
        <w:pStyle w:val="Ttulo2"/>
        <w:keepNext w:val="0"/>
        <w:rPr>
          <w:sz w:val="24"/>
          <w:szCs w:val="24"/>
        </w:rPr>
      </w:pPr>
      <w:r w:rsidRPr="00270259">
        <w:rPr>
          <w:sz w:val="24"/>
          <w:szCs w:val="24"/>
        </w:rPr>
        <w:t>Banca Examinadora</w:t>
      </w:r>
    </w:p>
    <w:p w14:paraId="1989A9B9" w14:textId="77777777" w:rsidR="00D70B2B" w:rsidRDefault="00D70B2B" w:rsidP="00AA1EE1">
      <w:pPr>
        <w:spacing w:line="360" w:lineRule="auto"/>
        <w:jc w:val="center"/>
      </w:pPr>
    </w:p>
    <w:p w14:paraId="5140EE74" w14:textId="77777777" w:rsidR="00794566" w:rsidRDefault="00794566" w:rsidP="00AA1EE1">
      <w:pPr>
        <w:tabs>
          <w:tab w:val="right" w:leader="underscore" w:pos="8789"/>
        </w:tabs>
        <w:spacing w:line="360" w:lineRule="auto"/>
        <w:jc w:val="center"/>
      </w:pPr>
    </w:p>
    <w:p w14:paraId="4308C696" w14:textId="77777777" w:rsidR="001402C4" w:rsidRDefault="00D70B2B" w:rsidP="00691542">
      <w:pPr>
        <w:tabs>
          <w:tab w:val="right" w:leader="underscore" w:pos="8789"/>
        </w:tabs>
        <w:spacing w:line="360" w:lineRule="auto"/>
      </w:pPr>
      <w:proofErr w:type="spellStart"/>
      <w:r>
        <w:t>Prof</w:t>
      </w:r>
      <w:proofErr w:type="spellEnd"/>
      <w:r>
        <w:t xml:space="preserve">(a). </w:t>
      </w:r>
      <w:proofErr w:type="spellStart"/>
      <w:r>
        <w:t>Dr</w:t>
      </w:r>
      <w:proofErr w:type="spellEnd"/>
      <w:r>
        <w:t>(a</w:t>
      </w:r>
      <w:proofErr w:type="gramStart"/>
      <w:r>
        <w:t>).</w:t>
      </w:r>
      <w:r w:rsidR="00794566">
        <w:t>_</w:t>
      </w:r>
      <w:proofErr w:type="gramEnd"/>
      <w:r w:rsidR="00794566">
        <w:t>___________</w:t>
      </w:r>
      <w:r w:rsidR="001402C4">
        <w:t>________________________</w:t>
      </w:r>
      <w:r w:rsidR="00D943A3">
        <w:t>___</w:t>
      </w:r>
      <w:r w:rsidR="001402C4">
        <w:t>________</w:t>
      </w:r>
      <w:r w:rsidR="00794566">
        <w:t>_________</w:t>
      </w:r>
    </w:p>
    <w:p w14:paraId="42B7384A" w14:textId="77777777" w:rsidR="00D943A3" w:rsidRDefault="00794566" w:rsidP="00691542">
      <w:pPr>
        <w:tabs>
          <w:tab w:val="right" w:leader="underscore" w:pos="8789"/>
        </w:tabs>
        <w:spacing w:line="360" w:lineRule="auto"/>
      </w:pPr>
      <w:r>
        <w:t>Instituição: _________________</w:t>
      </w:r>
      <w:r w:rsidR="00D943A3">
        <w:t>___________________________________</w:t>
      </w:r>
      <w:r>
        <w:t>______</w:t>
      </w:r>
    </w:p>
    <w:p w14:paraId="09F759E2" w14:textId="77777777" w:rsidR="00D70B2B" w:rsidRDefault="00D70B2B" w:rsidP="00691542">
      <w:pPr>
        <w:tabs>
          <w:tab w:val="right" w:leader="underscore" w:pos="8789"/>
        </w:tabs>
        <w:spacing w:line="360" w:lineRule="auto"/>
      </w:pPr>
      <w:r>
        <w:t>Julgamento: _____________</w:t>
      </w:r>
      <w:r w:rsidR="00794566">
        <w:t>_</w:t>
      </w:r>
      <w:r w:rsidR="00D943A3">
        <w:t>____________________________________</w:t>
      </w:r>
      <w:r w:rsidR="00794566">
        <w:t>__</w:t>
      </w:r>
      <w:r>
        <w:t>_____</w:t>
      </w:r>
    </w:p>
    <w:p w14:paraId="713FF543" w14:textId="77777777" w:rsidR="00D70B2B" w:rsidRDefault="00D70B2B" w:rsidP="00AA1EE1">
      <w:pPr>
        <w:spacing w:line="360" w:lineRule="auto"/>
        <w:rPr>
          <w:sz w:val="22"/>
          <w:szCs w:val="22"/>
        </w:rPr>
      </w:pPr>
    </w:p>
    <w:p w14:paraId="3DB0F417" w14:textId="77777777" w:rsidR="00AA1EE1" w:rsidRPr="00B213DA" w:rsidRDefault="00AA1EE1" w:rsidP="00AA1EE1">
      <w:pPr>
        <w:spacing w:line="360" w:lineRule="auto"/>
        <w:rPr>
          <w:sz w:val="22"/>
          <w:szCs w:val="22"/>
        </w:rPr>
      </w:pPr>
    </w:p>
    <w:p w14:paraId="4890EDCC" w14:textId="77777777" w:rsidR="001402C4" w:rsidRDefault="001402C4" w:rsidP="001402C4">
      <w:pPr>
        <w:tabs>
          <w:tab w:val="right" w:leader="underscore" w:pos="8789"/>
        </w:tabs>
        <w:spacing w:line="360" w:lineRule="auto"/>
      </w:pPr>
      <w:proofErr w:type="spellStart"/>
      <w:r>
        <w:t>Prof</w:t>
      </w:r>
      <w:proofErr w:type="spellEnd"/>
      <w:r>
        <w:t xml:space="preserve">(a). </w:t>
      </w:r>
      <w:proofErr w:type="spellStart"/>
      <w:r>
        <w:t>Dr</w:t>
      </w:r>
      <w:proofErr w:type="spellEnd"/>
      <w:r>
        <w:t>(a</w:t>
      </w:r>
      <w:proofErr w:type="gramStart"/>
      <w:r>
        <w:t>)._</w:t>
      </w:r>
      <w:proofErr w:type="gramEnd"/>
      <w:r>
        <w:t>____________________</w:t>
      </w:r>
      <w:r w:rsidR="00D943A3">
        <w:t>___</w:t>
      </w:r>
      <w:r>
        <w:t>________________________________</w:t>
      </w:r>
    </w:p>
    <w:p w14:paraId="7AFF83F9" w14:textId="77777777" w:rsidR="00D943A3" w:rsidRDefault="001402C4" w:rsidP="001402C4">
      <w:pPr>
        <w:tabs>
          <w:tab w:val="right" w:leader="underscore" w:pos="8789"/>
        </w:tabs>
        <w:spacing w:line="360" w:lineRule="auto"/>
      </w:pPr>
      <w:r>
        <w:t>Instituição: _____________</w:t>
      </w:r>
      <w:r w:rsidR="00D943A3">
        <w:t>___________________________________</w:t>
      </w:r>
      <w:r>
        <w:t>__________</w:t>
      </w:r>
    </w:p>
    <w:p w14:paraId="3776D1A2" w14:textId="77777777" w:rsidR="001402C4" w:rsidRDefault="001402C4" w:rsidP="001402C4">
      <w:pPr>
        <w:tabs>
          <w:tab w:val="right" w:leader="underscore" w:pos="8789"/>
        </w:tabs>
        <w:spacing w:line="360" w:lineRule="auto"/>
      </w:pPr>
      <w:r>
        <w:t>Julgamento: __________</w:t>
      </w:r>
      <w:r w:rsidR="00D943A3">
        <w:t>____________________________________</w:t>
      </w:r>
      <w:r>
        <w:t>___________</w:t>
      </w:r>
    </w:p>
    <w:p w14:paraId="6454F629" w14:textId="77777777" w:rsidR="001402C4" w:rsidRDefault="001402C4" w:rsidP="001402C4">
      <w:pPr>
        <w:tabs>
          <w:tab w:val="right" w:leader="underscore" w:pos="8789"/>
        </w:tabs>
        <w:spacing w:line="360" w:lineRule="auto"/>
      </w:pPr>
    </w:p>
    <w:p w14:paraId="2A747995" w14:textId="77777777" w:rsidR="00AA1EE1" w:rsidRDefault="00AA1EE1" w:rsidP="001402C4">
      <w:pPr>
        <w:tabs>
          <w:tab w:val="right" w:leader="underscore" w:pos="8789"/>
        </w:tabs>
        <w:spacing w:line="360" w:lineRule="auto"/>
      </w:pPr>
    </w:p>
    <w:p w14:paraId="5169182D" w14:textId="77777777" w:rsidR="001402C4" w:rsidRDefault="001402C4" w:rsidP="001402C4">
      <w:pPr>
        <w:tabs>
          <w:tab w:val="right" w:leader="underscore" w:pos="8789"/>
        </w:tabs>
        <w:spacing w:line="360" w:lineRule="auto"/>
      </w:pPr>
      <w:proofErr w:type="spellStart"/>
      <w:r>
        <w:t>Prof</w:t>
      </w:r>
      <w:proofErr w:type="spellEnd"/>
      <w:r>
        <w:t xml:space="preserve">(a). </w:t>
      </w:r>
      <w:proofErr w:type="spellStart"/>
      <w:r>
        <w:t>Dr</w:t>
      </w:r>
      <w:proofErr w:type="spellEnd"/>
      <w:r>
        <w:t>(a</w:t>
      </w:r>
      <w:proofErr w:type="gramStart"/>
      <w:r>
        <w:t>)._</w:t>
      </w:r>
      <w:proofErr w:type="gramEnd"/>
      <w:r>
        <w:t>____________________________</w:t>
      </w:r>
      <w:r w:rsidR="00D943A3">
        <w:t>___</w:t>
      </w:r>
      <w:r>
        <w:t>________________________</w:t>
      </w:r>
    </w:p>
    <w:p w14:paraId="47D16863" w14:textId="77777777" w:rsidR="00D943A3" w:rsidRDefault="001402C4" w:rsidP="001402C4">
      <w:pPr>
        <w:tabs>
          <w:tab w:val="right" w:leader="underscore" w:pos="8789"/>
        </w:tabs>
        <w:spacing w:line="360" w:lineRule="auto"/>
      </w:pPr>
      <w:r>
        <w:t>Instituição: _____________</w:t>
      </w:r>
      <w:r w:rsidR="00D943A3">
        <w:t>___________________________________</w:t>
      </w:r>
      <w:r>
        <w:t>__________</w:t>
      </w:r>
    </w:p>
    <w:p w14:paraId="479E8956" w14:textId="77777777" w:rsidR="001402C4" w:rsidRDefault="001402C4" w:rsidP="001402C4">
      <w:pPr>
        <w:tabs>
          <w:tab w:val="right" w:leader="underscore" w:pos="8789"/>
        </w:tabs>
        <w:spacing w:line="360" w:lineRule="auto"/>
      </w:pPr>
      <w:r>
        <w:t>Julgamento: ____________</w:t>
      </w:r>
      <w:r w:rsidR="00D943A3">
        <w:t>____________________________________</w:t>
      </w:r>
      <w:r>
        <w:t>_________</w:t>
      </w:r>
    </w:p>
    <w:p w14:paraId="28078D3F" w14:textId="77777777" w:rsidR="00B7113B" w:rsidRDefault="00B7113B" w:rsidP="001402C4">
      <w:pPr>
        <w:tabs>
          <w:tab w:val="right" w:leader="underscore" w:pos="8789"/>
        </w:tabs>
        <w:spacing w:line="360" w:lineRule="auto"/>
      </w:pPr>
    </w:p>
    <w:p w14:paraId="44C27E08" w14:textId="77777777" w:rsidR="00D36E65" w:rsidRPr="00EC0C1E" w:rsidRDefault="00D36E65" w:rsidP="001402C4">
      <w:pPr>
        <w:tabs>
          <w:tab w:val="right" w:leader="underscore" w:pos="8789"/>
        </w:tabs>
        <w:spacing w:line="360" w:lineRule="auto"/>
      </w:pPr>
      <w:r w:rsidRPr="00EC0C1E">
        <w:rPr>
          <w:b/>
        </w:rPr>
        <w:t>Nota</w:t>
      </w:r>
      <w:r w:rsidRPr="00EC0C1E">
        <w:t>: verificar o número de membros da banca examinadora, se três ou cinco.</w:t>
      </w:r>
    </w:p>
    <w:p w14:paraId="7469D211" w14:textId="77777777" w:rsidR="00B7113B" w:rsidRDefault="00B7113B" w:rsidP="001402C4">
      <w:pPr>
        <w:tabs>
          <w:tab w:val="right" w:leader="underscore" w:pos="8789"/>
        </w:tabs>
        <w:spacing w:line="360" w:lineRule="auto"/>
      </w:pPr>
    </w:p>
    <w:p w14:paraId="1AACDC3A" w14:textId="77777777" w:rsidR="00BC2597" w:rsidRPr="00D21F6A" w:rsidRDefault="00794566" w:rsidP="00BC2597">
      <w:pPr>
        <w:pStyle w:val="Corpodetexto3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br w:type="page"/>
      </w:r>
      <w:r w:rsidR="00D70B2B" w:rsidRPr="00D21F6A">
        <w:rPr>
          <w:b/>
          <w:sz w:val="24"/>
          <w:szCs w:val="24"/>
        </w:rPr>
        <w:lastRenderedPageBreak/>
        <w:t>DEDICATÓRIA</w:t>
      </w:r>
      <w:r w:rsidR="00BC2597">
        <w:rPr>
          <w:b/>
          <w:sz w:val="24"/>
          <w:szCs w:val="24"/>
        </w:rPr>
        <w:t xml:space="preserve"> </w:t>
      </w:r>
      <w:r w:rsidR="00BC2597" w:rsidRPr="00D21F6A">
        <w:rPr>
          <w:b/>
          <w:sz w:val="28"/>
          <w:szCs w:val="28"/>
        </w:rPr>
        <w:t>(</w:t>
      </w:r>
      <w:r w:rsidR="00BC2597" w:rsidRPr="003914AF">
        <w:rPr>
          <w:b/>
          <w:sz w:val="28"/>
          <w:szCs w:val="28"/>
          <w:highlight w:val="yellow"/>
        </w:rPr>
        <w:t>opcional</w:t>
      </w:r>
      <w:r w:rsidR="00BC2597" w:rsidRPr="003914AF">
        <w:rPr>
          <w:b/>
          <w:sz w:val="28"/>
          <w:szCs w:val="28"/>
        </w:rPr>
        <w:t>)</w:t>
      </w:r>
    </w:p>
    <w:p w14:paraId="74894EE5" w14:textId="77777777" w:rsidR="00C8335B" w:rsidRDefault="00C8335B" w:rsidP="00957C52">
      <w:pPr>
        <w:pStyle w:val="Corpodetexto3"/>
        <w:spacing w:line="360" w:lineRule="auto"/>
        <w:jc w:val="center"/>
        <w:rPr>
          <w:b/>
          <w:sz w:val="24"/>
          <w:szCs w:val="24"/>
        </w:rPr>
      </w:pPr>
    </w:p>
    <w:p w14:paraId="52A49F60" w14:textId="77777777" w:rsidR="009D3D4F" w:rsidRPr="00D21F6A" w:rsidRDefault="009D3D4F" w:rsidP="00691542">
      <w:pPr>
        <w:pStyle w:val="Corpodetexto3"/>
        <w:spacing w:line="360" w:lineRule="auto"/>
        <w:jc w:val="center"/>
        <w:rPr>
          <w:b/>
          <w:sz w:val="24"/>
          <w:szCs w:val="24"/>
        </w:rPr>
      </w:pPr>
      <w:bookmarkStart w:id="0" w:name="OLE_LINK1"/>
      <w:bookmarkStart w:id="1" w:name="OLE_LINK2"/>
    </w:p>
    <w:p w14:paraId="10830D34" w14:textId="77777777" w:rsidR="009D3D4F" w:rsidRPr="00D21F6A" w:rsidRDefault="009D3D4F" w:rsidP="00691542">
      <w:pPr>
        <w:pStyle w:val="Corpodetexto3"/>
        <w:spacing w:line="360" w:lineRule="auto"/>
        <w:jc w:val="center"/>
        <w:rPr>
          <w:b/>
          <w:sz w:val="24"/>
          <w:szCs w:val="24"/>
        </w:rPr>
      </w:pPr>
    </w:p>
    <w:p w14:paraId="0E9E49E1" w14:textId="77777777" w:rsidR="00D70B2B" w:rsidRPr="00652357" w:rsidRDefault="004C05F1" w:rsidP="00EC692B">
      <w:pPr>
        <w:pStyle w:val="Corpodetexto3"/>
        <w:spacing w:line="360" w:lineRule="auto"/>
        <w:rPr>
          <w:b/>
          <w:sz w:val="24"/>
          <w:szCs w:val="24"/>
        </w:rPr>
      </w:pPr>
      <w:r w:rsidRPr="00D21F6A">
        <w:rPr>
          <w:b/>
          <w:sz w:val="24"/>
          <w:szCs w:val="24"/>
        </w:rPr>
        <w:t>Não</w:t>
      </w:r>
      <w:r w:rsidR="00353851" w:rsidRPr="00D21F6A">
        <w:rPr>
          <w:b/>
          <w:sz w:val="24"/>
          <w:szCs w:val="24"/>
        </w:rPr>
        <w:t xml:space="preserve"> escrever o título </w:t>
      </w:r>
      <w:r w:rsidR="003A5D29" w:rsidRPr="00D21F6A">
        <w:rPr>
          <w:b/>
          <w:sz w:val="24"/>
          <w:szCs w:val="24"/>
        </w:rPr>
        <w:t>DEDICATÓRIA</w:t>
      </w:r>
      <w:r w:rsidR="00353851" w:rsidRPr="00D21F6A">
        <w:rPr>
          <w:b/>
          <w:sz w:val="24"/>
          <w:szCs w:val="24"/>
        </w:rPr>
        <w:t>. Iniciar escrevendo o texto a quem está sendo dedicado.</w:t>
      </w:r>
    </w:p>
    <w:bookmarkEnd w:id="0"/>
    <w:bookmarkEnd w:id="1"/>
    <w:p w14:paraId="6984E2E0" w14:textId="77777777" w:rsidR="00D70B2B" w:rsidRDefault="00D70B2B" w:rsidP="00691542">
      <w:pPr>
        <w:spacing w:line="480" w:lineRule="auto"/>
        <w:jc w:val="center"/>
      </w:pPr>
    </w:p>
    <w:p w14:paraId="2A0096AD" w14:textId="77777777" w:rsidR="00545D73" w:rsidRDefault="00545D73" w:rsidP="00691542">
      <w:pPr>
        <w:spacing w:line="480" w:lineRule="auto"/>
        <w:jc w:val="center"/>
      </w:pPr>
    </w:p>
    <w:p w14:paraId="73A12284" w14:textId="77777777" w:rsidR="00A51550" w:rsidRDefault="00D14741" w:rsidP="00691542">
      <w:pPr>
        <w:spacing w:line="480" w:lineRule="auto"/>
        <w:jc w:val="left"/>
      </w:pPr>
      <w:r>
        <w:t>Espaço utilizado pelo autor para homenagens.</w:t>
      </w:r>
    </w:p>
    <w:p w14:paraId="07B62096" w14:textId="77777777" w:rsidR="00D70B2B" w:rsidRPr="00AA1EE1" w:rsidRDefault="00A51550" w:rsidP="00691542">
      <w:pPr>
        <w:spacing w:line="480" w:lineRule="auto"/>
        <w:jc w:val="center"/>
        <w:rPr>
          <w:b/>
          <w:sz w:val="28"/>
          <w:szCs w:val="28"/>
        </w:rPr>
      </w:pPr>
      <w:r>
        <w:br w:type="page"/>
      </w:r>
      <w:r w:rsidR="00D70B2B" w:rsidRPr="00D21F6A">
        <w:rPr>
          <w:b/>
        </w:rPr>
        <w:lastRenderedPageBreak/>
        <w:t>AGRADECIMENTOS</w:t>
      </w:r>
      <w:r w:rsidRPr="00D21F6A">
        <w:rPr>
          <w:b/>
        </w:rPr>
        <w:t xml:space="preserve"> </w:t>
      </w:r>
      <w:r w:rsidRPr="00D21F6A">
        <w:rPr>
          <w:b/>
          <w:sz w:val="28"/>
          <w:szCs w:val="28"/>
        </w:rPr>
        <w:t>(</w:t>
      </w:r>
      <w:r w:rsidRPr="001416E1">
        <w:rPr>
          <w:b/>
          <w:sz w:val="28"/>
          <w:szCs w:val="28"/>
          <w:highlight w:val="yellow"/>
        </w:rPr>
        <w:t>opcional</w:t>
      </w:r>
      <w:r w:rsidRPr="00D21F6A">
        <w:rPr>
          <w:b/>
          <w:sz w:val="28"/>
          <w:szCs w:val="28"/>
        </w:rPr>
        <w:t>)</w:t>
      </w:r>
    </w:p>
    <w:p w14:paraId="710CCD11" w14:textId="77777777" w:rsidR="00D70B2B" w:rsidRDefault="00D70B2B" w:rsidP="00691542">
      <w:pPr>
        <w:spacing w:line="480" w:lineRule="auto"/>
        <w:jc w:val="center"/>
      </w:pPr>
    </w:p>
    <w:p w14:paraId="1323F652" w14:textId="77777777" w:rsidR="00D70B2B" w:rsidRDefault="00D70B2B" w:rsidP="00691542">
      <w:pPr>
        <w:spacing w:line="480" w:lineRule="auto"/>
        <w:jc w:val="center"/>
      </w:pPr>
    </w:p>
    <w:p w14:paraId="65AD660D" w14:textId="77777777" w:rsidR="004D3685" w:rsidRDefault="004D3685" w:rsidP="00691542">
      <w:pPr>
        <w:autoSpaceDE w:val="0"/>
        <w:autoSpaceDN w:val="0"/>
        <w:adjustRightInd w:val="0"/>
        <w:spacing w:line="360" w:lineRule="auto"/>
      </w:pPr>
      <w:r>
        <w:t xml:space="preserve">Dirigido(s) </w:t>
      </w:r>
      <w:r>
        <w:rPr>
          <w:b/>
          <w:bCs/>
        </w:rPr>
        <w:t xml:space="preserve">unicamente </w:t>
      </w:r>
      <w:r>
        <w:t>à(s) pessoa(s) e/ou instituição(</w:t>
      </w:r>
      <w:proofErr w:type="spellStart"/>
      <w:r>
        <w:t>ões</w:t>
      </w:r>
      <w:proofErr w:type="spellEnd"/>
      <w:r>
        <w:t xml:space="preserve">) que tenha(m) </w:t>
      </w:r>
      <w:r>
        <w:rPr>
          <w:b/>
          <w:bCs/>
        </w:rPr>
        <w:t>contribuído de maneira relevante para a elaboração do trabalho</w:t>
      </w:r>
      <w:r>
        <w:t>.</w:t>
      </w:r>
    </w:p>
    <w:p w14:paraId="4830FEC0" w14:textId="77777777" w:rsidR="00C14E19" w:rsidRPr="00D21F6A" w:rsidRDefault="004D3685" w:rsidP="00347D02">
      <w:pPr>
        <w:pStyle w:val="Corpodetexto3"/>
        <w:spacing w:line="360" w:lineRule="auto"/>
        <w:jc w:val="center"/>
        <w:rPr>
          <w:b/>
        </w:rPr>
      </w:pPr>
      <w:r>
        <w:br w:type="page"/>
      </w:r>
      <w:r w:rsidRPr="00D21F6A">
        <w:rPr>
          <w:b/>
          <w:sz w:val="24"/>
          <w:szCs w:val="24"/>
        </w:rPr>
        <w:lastRenderedPageBreak/>
        <w:t>EPÍGRAFE</w:t>
      </w:r>
      <w:r w:rsidR="00361303">
        <w:rPr>
          <w:b/>
          <w:sz w:val="24"/>
          <w:szCs w:val="24"/>
        </w:rPr>
        <w:t xml:space="preserve"> </w:t>
      </w:r>
      <w:r w:rsidR="00A51550" w:rsidRPr="00D21F6A">
        <w:rPr>
          <w:b/>
          <w:sz w:val="28"/>
          <w:szCs w:val="28"/>
        </w:rPr>
        <w:t>(</w:t>
      </w:r>
      <w:r w:rsidR="00A51550" w:rsidRPr="00361303">
        <w:rPr>
          <w:b/>
          <w:sz w:val="28"/>
          <w:szCs w:val="28"/>
          <w:highlight w:val="yellow"/>
        </w:rPr>
        <w:t>opcional</w:t>
      </w:r>
      <w:r w:rsidR="00A51550" w:rsidRPr="00D21F6A">
        <w:rPr>
          <w:b/>
          <w:sz w:val="28"/>
          <w:szCs w:val="28"/>
        </w:rPr>
        <w:t>)</w:t>
      </w:r>
    </w:p>
    <w:p w14:paraId="1AA9F986" w14:textId="77777777" w:rsidR="00567AD4" w:rsidRPr="00904715" w:rsidRDefault="00567AD4" w:rsidP="00567AD4">
      <w:pPr>
        <w:pStyle w:val="Corpodetexto3"/>
        <w:spacing w:line="360" w:lineRule="auto"/>
        <w:jc w:val="center"/>
        <w:rPr>
          <w:b/>
          <w:sz w:val="24"/>
          <w:szCs w:val="24"/>
        </w:rPr>
      </w:pPr>
      <w:r w:rsidRPr="00DE4C96">
        <w:rPr>
          <w:b/>
          <w:sz w:val="24"/>
          <w:szCs w:val="24"/>
        </w:rPr>
        <w:t>NÃO escrever o título EPÍGRAFE. Apenas digitar o texto da epígrafe.</w:t>
      </w:r>
    </w:p>
    <w:p w14:paraId="05D64121" w14:textId="77777777" w:rsidR="00545D73" w:rsidRPr="00A871B3" w:rsidRDefault="00545D73" w:rsidP="00691542">
      <w:pPr>
        <w:autoSpaceDE w:val="0"/>
        <w:autoSpaceDN w:val="0"/>
        <w:adjustRightInd w:val="0"/>
        <w:spacing w:line="480" w:lineRule="auto"/>
        <w:jc w:val="center"/>
        <w:rPr>
          <w:b/>
        </w:rPr>
      </w:pPr>
    </w:p>
    <w:p w14:paraId="078D525A" w14:textId="77777777" w:rsidR="004D3685" w:rsidRDefault="004D3685" w:rsidP="00691542">
      <w:pPr>
        <w:autoSpaceDE w:val="0"/>
        <w:autoSpaceDN w:val="0"/>
        <w:adjustRightInd w:val="0"/>
        <w:spacing w:line="480" w:lineRule="auto"/>
        <w:jc w:val="center"/>
      </w:pPr>
    </w:p>
    <w:p w14:paraId="539D057C" w14:textId="77777777" w:rsidR="004D3685" w:rsidRDefault="004D3685" w:rsidP="00691542">
      <w:pPr>
        <w:autoSpaceDE w:val="0"/>
        <w:autoSpaceDN w:val="0"/>
        <w:adjustRightInd w:val="0"/>
        <w:spacing w:line="480" w:lineRule="auto"/>
        <w:jc w:val="center"/>
      </w:pPr>
    </w:p>
    <w:p w14:paraId="49E84821" w14:textId="77777777" w:rsidR="004D3685" w:rsidRPr="004633A0" w:rsidRDefault="004D3685" w:rsidP="00691542">
      <w:pPr>
        <w:autoSpaceDE w:val="0"/>
        <w:autoSpaceDN w:val="0"/>
        <w:adjustRightInd w:val="0"/>
        <w:spacing w:line="360" w:lineRule="auto"/>
        <w:ind w:firstLine="748"/>
      </w:pPr>
      <w:r w:rsidRPr="004633A0">
        <w:t>Espaço utilizado para citação, seguida de indicação de autoria, relacionada à matéria tratada no corpo do trabalho. Podem, também, constar epígrafes nas folhas de aberturas das seções primárias.</w:t>
      </w:r>
    </w:p>
    <w:p w14:paraId="6F23EAE9" w14:textId="77777777" w:rsidR="00D70B2B" w:rsidRDefault="00D70B2B" w:rsidP="00691542"/>
    <w:p w14:paraId="4FF7CD14" w14:textId="77777777" w:rsidR="00D70B2B" w:rsidRDefault="00D70B2B" w:rsidP="00691542"/>
    <w:p w14:paraId="70834969" w14:textId="77777777" w:rsidR="00837B81" w:rsidRDefault="00837B81" w:rsidP="00691542"/>
    <w:p w14:paraId="77A4367B" w14:textId="77777777" w:rsidR="00837B81" w:rsidRDefault="00837B81" w:rsidP="00691542"/>
    <w:p w14:paraId="71CAF7E7" w14:textId="77777777" w:rsidR="00837B81" w:rsidRDefault="00837B81" w:rsidP="00691542"/>
    <w:p w14:paraId="1295566D" w14:textId="77777777" w:rsidR="0070233B" w:rsidRDefault="0070233B" w:rsidP="0070233B"/>
    <w:p w14:paraId="062150AB" w14:textId="2DF5DB3C" w:rsidR="0070233B" w:rsidRDefault="0070233B" w:rsidP="0070233B">
      <w:pPr>
        <w:autoSpaceDE w:val="0"/>
        <w:autoSpaceDN w:val="0"/>
        <w:adjustRightInd w:val="0"/>
        <w:jc w:val="right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“De todas as dificuldade</w:t>
      </w:r>
      <w:r w:rsidR="00950F1C">
        <w:rPr>
          <w:rFonts w:ascii="Comic Sans MS" w:hAnsi="Comic Sans MS" w:cs="Comic Sans MS"/>
        </w:rPr>
        <w:t>s</w:t>
      </w:r>
      <w:r>
        <w:rPr>
          <w:rFonts w:ascii="Comic Sans MS" w:hAnsi="Comic Sans MS" w:cs="Comic Sans MS"/>
        </w:rPr>
        <w:t xml:space="preserve"> que uma pessoa tem que enfrentar, a mais sofrida, é, sem dúvida, o simples ato de esperar”</w:t>
      </w:r>
    </w:p>
    <w:p w14:paraId="47206505" w14:textId="77777777" w:rsidR="0070233B" w:rsidRDefault="0070233B" w:rsidP="0070233B">
      <w:pPr>
        <w:autoSpaceDE w:val="0"/>
        <w:autoSpaceDN w:val="0"/>
        <w:adjustRightInd w:val="0"/>
        <w:jc w:val="right"/>
        <w:rPr>
          <w:rFonts w:ascii="Comic Sans MS" w:hAnsi="Comic Sans MS" w:cs="Comic Sans MS"/>
        </w:rPr>
      </w:pPr>
    </w:p>
    <w:p w14:paraId="40D053CC" w14:textId="77777777" w:rsidR="0070233B" w:rsidRDefault="0070233B" w:rsidP="0070233B">
      <w:pPr>
        <w:autoSpaceDE w:val="0"/>
        <w:autoSpaceDN w:val="0"/>
        <w:adjustRightInd w:val="0"/>
        <w:jc w:val="right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Khaled </w:t>
      </w:r>
      <w:proofErr w:type="spellStart"/>
      <w:r>
        <w:rPr>
          <w:rFonts w:ascii="Comic Sans MS" w:hAnsi="Comic Sans MS" w:cs="Comic Sans MS"/>
        </w:rPr>
        <w:t>Hosseini</w:t>
      </w:r>
      <w:proofErr w:type="spellEnd"/>
      <w:r>
        <w:rPr>
          <w:rFonts w:ascii="Comic Sans MS" w:hAnsi="Comic Sans MS" w:cs="Comic Sans MS"/>
        </w:rPr>
        <w:t xml:space="preserve"> (2007, p. 97)</w:t>
      </w:r>
    </w:p>
    <w:p w14:paraId="132B90EE" w14:textId="77777777" w:rsidR="0070233B" w:rsidRDefault="0070233B" w:rsidP="0070233B">
      <w:pPr>
        <w:autoSpaceDE w:val="0"/>
        <w:autoSpaceDN w:val="0"/>
        <w:adjustRightInd w:val="0"/>
        <w:jc w:val="right"/>
        <w:rPr>
          <w:rFonts w:ascii="Comic Sans MS" w:hAnsi="Comic Sans MS" w:cs="Comic Sans MS"/>
        </w:rPr>
      </w:pPr>
    </w:p>
    <w:p w14:paraId="0963A972" w14:textId="77777777" w:rsidR="0070233B" w:rsidRDefault="0070233B" w:rsidP="0070233B">
      <w:pPr>
        <w:autoSpaceDE w:val="0"/>
        <w:autoSpaceDN w:val="0"/>
        <w:adjustRightInd w:val="0"/>
      </w:pPr>
    </w:p>
    <w:p w14:paraId="4F68299E" w14:textId="77777777" w:rsidR="0070233B" w:rsidRPr="00EC0C1E" w:rsidRDefault="0070233B" w:rsidP="0070233B">
      <w:pPr>
        <w:autoSpaceDE w:val="0"/>
        <w:autoSpaceDN w:val="0"/>
        <w:adjustRightInd w:val="0"/>
        <w:rPr>
          <w:b/>
        </w:rPr>
      </w:pPr>
      <w:r w:rsidRPr="00EC0C1E">
        <w:t>Observação:</w:t>
      </w:r>
      <w:r w:rsidRPr="00EC0C1E">
        <w:rPr>
          <w:b/>
        </w:rPr>
        <w:t xml:space="preserve"> o autor da epígrafe deve constar nas REFERÊNCIAS.</w:t>
      </w:r>
    </w:p>
    <w:p w14:paraId="6A117CDF" w14:textId="77777777" w:rsidR="0070233B" w:rsidRPr="00EC0C1E" w:rsidRDefault="0070233B" w:rsidP="0070233B">
      <w:pPr>
        <w:autoSpaceDE w:val="0"/>
        <w:autoSpaceDN w:val="0"/>
        <w:adjustRightInd w:val="0"/>
        <w:rPr>
          <w:b/>
        </w:rPr>
      </w:pPr>
    </w:p>
    <w:p w14:paraId="3BF0551F" w14:textId="77777777" w:rsidR="0070233B" w:rsidRPr="00EC0C1E" w:rsidRDefault="0070233B" w:rsidP="0070233B">
      <w:pPr>
        <w:autoSpaceDE w:val="0"/>
        <w:autoSpaceDN w:val="0"/>
        <w:adjustRightInd w:val="0"/>
        <w:rPr>
          <w:b/>
        </w:rPr>
      </w:pPr>
      <w:proofErr w:type="spellStart"/>
      <w:r w:rsidRPr="00EC0C1E">
        <w:t>Hosseini</w:t>
      </w:r>
      <w:proofErr w:type="spellEnd"/>
      <w:r w:rsidRPr="00EC0C1E">
        <w:t xml:space="preserve"> K. A cidade do sol. São Paulo: Nova Fronteira; 2007.</w:t>
      </w:r>
    </w:p>
    <w:p w14:paraId="0DFE6580" w14:textId="77777777" w:rsidR="00777257" w:rsidRDefault="00777257" w:rsidP="00691542">
      <w:pPr>
        <w:autoSpaceDE w:val="0"/>
        <w:autoSpaceDN w:val="0"/>
        <w:adjustRightInd w:val="0"/>
        <w:jc w:val="right"/>
        <w:rPr>
          <w:rFonts w:ascii="Comic Sans MS" w:hAnsi="Comic Sans MS" w:cs="Comic Sans MS"/>
        </w:rPr>
      </w:pPr>
    </w:p>
    <w:p w14:paraId="73888DCE" w14:textId="77777777" w:rsidR="001E2D7B" w:rsidRDefault="00CE5371">
      <w:pPr>
        <w:jc w:val="left"/>
        <w:rPr>
          <w:b/>
        </w:rPr>
      </w:pPr>
      <w:r>
        <w:br w:type="page"/>
      </w:r>
    </w:p>
    <w:p w14:paraId="58B4FB6A" w14:textId="77777777" w:rsidR="00A871B3" w:rsidRPr="00A871B3" w:rsidRDefault="00A871B3" w:rsidP="00691542">
      <w:pPr>
        <w:pStyle w:val="Ttulo2"/>
        <w:keepNext w:val="0"/>
        <w:rPr>
          <w:sz w:val="24"/>
          <w:szCs w:val="24"/>
        </w:rPr>
      </w:pPr>
      <w:r w:rsidRPr="00A871B3">
        <w:rPr>
          <w:sz w:val="24"/>
          <w:szCs w:val="24"/>
        </w:rPr>
        <w:lastRenderedPageBreak/>
        <w:t>RESUMO</w:t>
      </w:r>
    </w:p>
    <w:p w14:paraId="321DFAC9" w14:textId="77777777" w:rsidR="00A871B3" w:rsidRDefault="00A871B3" w:rsidP="00C14E19">
      <w:pPr>
        <w:pStyle w:val="Corpodetexto"/>
        <w:spacing w:line="360" w:lineRule="auto"/>
        <w:jc w:val="center"/>
      </w:pPr>
    </w:p>
    <w:p w14:paraId="432AAC5D" w14:textId="77777777" w:rsidR="0050102F" w:rsidRDefault="0050102F" w:rsidP="00691542">
      <w:pPr>
        <w:pStyle w:val="Corpodetexto"/>
        <w:jc w:val="left"/>
      </w:pPr>
      <w:proofErr w:type="spellStart"/>
      <w:r w:rsidRPr="007D694D">
        <w:t>Sobrenone</w:t>
      </w:r>
      <w:proofErr w:type="spellEnd"/>
      <w:r w:rsidRPr="007D694D">
        <w:t xml:space="preserve"> INICIAIS. </w:t>
      </w:r>
      <w:r w:rsidRPr="00D21F6A">
        <w:t>Título</w:t>
      </w:r>
      <w:r w:rsidR="003B237A" w:rsidRPr="00D21F6A">
        <w:t xml:space="preserve"> </w:t>
      </w:r>
      <w:r w:rsidRPr="00D21F6A">
        <w:t>[</w:t>
      </w:r>
      <w:r w:rsidR="00094248" w:rsidRPr="00114AE2">
        <w:rPr>
          <w:highlight w:val="yellow"/>
        </w:rPr>
        <w:t>t</w:t>
      </w:r>
      <w:r w:rsidRPr="00114AE2">
        <w:rPr>
          <w:highlight w:val="yellow"/>
        </w:rPr>
        <w:t>ese</w:t>
      </w:r>
      <w:r w:rsidR="003A5D29" w:rsidRPr="00114AE2">
        <w:rPr>
          <w:highlight w:val="yellow"/>
        </w:rPr>
        <w:t xml:space="preserve"> ou </w:t>
      </w:r>
      <w:r w:rsidR="00094248" w:rsidRPr="00114AE2">
        <w:rPr>
          <w:highlight w:val="yellow"/>
        </w:rPr>
        <w:t>d</w:t>
      </w:r>
      <w:r w:rsidR="00D4107F" w:rsidRPr="00114AE2">
        <w:rPr>
          <w:highlight w:val="yellow"/>
        </w:rPr>
        <w:t>issertação</w:t>
      </w:r>
      <w:r w:rsidRPr="00D21F6A">
        <w:t xml:space="preserve">]. São Paulo: </w:t>
      </w:r>
      <w:r w:rsidR="00B213DA" w:rsidRPr="00D21F6A">
        <w:t xml:space="preserve">Universidade de São Paulo, </w:t>
      </w:r>
      <w:r w:rsidRPr="00D21F6A">
        <w:t xml:space="preserve">Faculdade de Odontologia; </w:t>
      </w:r>
      <w:r w:rsidR="006E6D68" w:rsidRPr="00D21F6A">
        <w:t>20</w:t>
      </w:r>
      <w:r w:rsidR="00DC2DBF" w:rsidRPr="00D21F6A">
        <w:t>2</w:t>
      </w:r>
      <w:r w:rsidR="00702435">
        <w:t>6</w:t>
      </w:r>
      <w:r w:rsidRPr="00D21F6A">
        <w:t>.</w:t>
      </w:r>
      <w:r w:rsidR="00A07560" w:rsidRPr="00D21F6A">
        <w:t xml:space="preserve"> </w:t>
      </w:r>
      <w:r w:rsidR="00A07560" w:rsidRPr="00114AE2">
        <w:rPr>
          <w:highlight w:val="yellow"/>
        </w:rPr>
        <w:t>Versão Original</w:t>
      </w:r>
      <w:r w:rsidR="000F3017" w:rsidRPr="00C126E2">
        <w:t xml:space="preserve"> </w:t>
      </w:r>
      <w:r w:rsidR="000F3017" w:rsidRPr="00C126E2">
        <w:rPr>
          <w:b/>
          <w:sz w:val="28"/>
          <w:szCs w:val="28"/>
        </w:rPr>
        <w:t>ou</w:t>
      </w:r>
      <w:r w:rsidR="000F3017" w:rsidRPr="00C126E2">
        <w:t xml:space="preserve"> </w:t>
      </w:r>
      <w:r w:rsidR="000F3017" w:rsidRPr="00114AE2">
        <w:rPr>
          <w:highlight w:val="yellow"/>
        </w:rPr>
        <w:t>Versão Corrigida</w:t>
      </w:r>
      <w:r w:rsidR="00A07560" w:rsidRPr="00D21F6A">
        <w:t>.</w:t>
      </w:r>
    </w:p>
    <w:p w14:paraId="5723403A" w14:textId="77777777" w:rsidR="00D70B2B" w:rsidRDefault="00D70B2B" w:rsidP="00691542">
      <w:pPr>
        <w:spacing w:line="360" w:lineRule="auto"/>
        <w:jc w:val="center"/>
      </w:pPr>
    </w:p>
    <w:p w14:paraId="7E63E61B" w14:textId="6D5B8AB2" w:rsidR="00D70B2B" w:rsidRDefault="004D3685" w:rsidP="00691542">
      <w:pPr>
        <w:autoSpaceDE w:val="0"/>
        <w:autoSpaceDN w:val="0"/>
        <w:adjustRightInd w:val="0"/>
        <w:spacing w:line="360" w:lineRule="auto"/>
      </w:pPr>
      <w:r>
        <w:t>O resumo é a apresentação concisa dos pontos relevantes do trabalho, ressaltando os objetivos, métodos empregados, resultados e conclusões. Deve ser precedido da referência e elaborado de acordo com a NBR-6028. Usar preferencialmente a terceira pessoa do singular</w:t>
      </w:r>
      <w:r w:rsidRPr="00D21F6A">
        <w:t xml:space="preserve">. </w:t>
      </w:r>
      <w:r w:rsidRPr="00D21F6A">
        <w:rPr>
          <w:b/>
        </w:rPr>
        <w:t>O resumo deve ser redigido em parágrafo único e conter no máximo 500 palavras</w:t>
      </w:r>
      <w:r w:rsidRPr="00D21F6A">
        <w:t>, seguido</w:t>
      </w:r>
      <w:r>
        <w:t>, logo abaixo, das palavras representativas do conteúdo do trabalho (palavras-chave). Evitar utilização de citações, abreviaturas e equações.</w:t>
      </w:r>
      <w:r w:rsidR="00382066">
        <w:t xml:space="preserve"> </w:t>
      </w:r>
      <w:r w:rsidR="00382066" w:rsidRPr="00382066">
        <w:rPr>
          <w:b/>
          <w:bCs/>
        </w:rPr>
        <w:t xml:space="preserve">Deve ser feito o resumo de cada artigo e colocado da seguinte forma: Artigo 1 – </w:t>
      </w:r>
      <w:proofErr w:type="spellStart"/>
      <w:r w:rsidR="00382066" w:rsidRPr="00382066">
        <w:rPr>
          <w:b/>
          <w:bCs/>
        </w:rPr>
        <w:t>etc</w:t>
      </w:r>
      <w:proofErr w:type="spellEnd"/>
      <w:r w:rsidR="00382066" w:rsidRPr="00382066">
        <w:rPr>
          <w:b/>
          <w:bCs/>
        </w:rPr>
        <w:t xml:space="preserve"> </w:t>
      </w:r>
      <w:proofErr w:type="spellStart"/>
      <w:r w:rsidR="00382066" w:rsidRPr="00382066">
        <w:rPr>
          <w:b/>
          <w:bCs/>
        </w:rPr>
        <w:t>etc</w:t>
      </w:r>
      <w:proofErr w:type="spellEnd"/>
      <w:r w:rsidR="00382066" w:rsidRPr="00382066">
        <w:rPr>
          <w:b/>
          <w:bCs/>
        </w:rPr>
        <w:t xml:space="preserve"> </w:t>
      </w:r>
      <w:proofErr w:type="spellStart"/>
      <w:r w:rsidR="00382066" w:rsidRPr="00382066">
        <w:rPr>
          <w:b/>
          <w:bCs/>
        </w:rPr>
        <w:t>etc</w:t>
      </w:r>
      <w:proofErr w:type="spellEnd"/>
      <w:r w:rsidR="00382066" w:rsidRPr="00382066">
        <w:rPr>
          <w:b/>
          <w:bCs/>
        </w:rPr>
        <w:t xml:space="preserve"> </w:t>
      </w:r>
      <w:proofErr w:type="spellStart"/>
      <w:r w:rsidR="00382066" w:rsidRPr="00382066">
        <w:rPr>
          <w:b/>
          <w:bCs/>
        </w:rPr>
        <w:t>etc</w:t>
      </w:r>
      <w:proofErr w:type="spellEnd"/>
    </w:p>
    <w:p w14:paraId="597F8F5F" w14:textId="77777777" w:rsidR="0015370B" w:rsidRDefault="0015370B" w:rsidP="00691542">
      <w:pPr>
        <w:spacing w:line="360" w:lineRule="auto"/>
      </w:pPr>
    </w:p>
    <w:p w14:paraId="0DAC0934" w14:textId="77777777" w:rsidR="00A51550" w:rsidRDefault="00A51550" w:rsidP="00691542">
      <w:pPr>
        <w:spacing w:line="360" w:lineRule="auto"/>
      </w:pPr>
    </w:p>
    <w:p w14:paraId="1BE9D3A1" w14:textId="77777777" w:rsidR="00D70B2B" w:rsidRDefault="00D70B2B" w:rsidP="00691542">
      <w:pPr>
        <w:autoSpaceDE w:val="0"/>
        <w:autoSpaceDN w:val="0"/>
        <w:adjustRightInd w:val="0"/>
        <w:spacing w:line="360" w:lineRule="auto"/>
      </w:pPr>
      <w:r>
        <w:t>Palavras-</w:t>
      </w:r>
      <w:r w:rsidR="00196DBA">
        <w:t>c</w:t>
      </w:r>
      <w:r>
        <w:t>have</w:t>
      </w:r>
      <w:r w:rsidR="0050102F">
        <w:t xml:space="preserve">: </w:t>
      </w:r>
      <w:r w:rsidR="00287619">
        <w:t>C</w:t>
      </w:r>
      <w:r w:rsidR="00545D73">
        <w:t>orante</w:t>
      </w:r>
      <w:r w:rsidR="003B419A">
        <w:t>.</w:t>
      </w:r>
      <w:r w:rsidR="00545D73">
        <w:t xml:space="preserve"> </w:t>
      </w:r>
      <w:r w:rsidR="00287619">
        <w:t>M</w:t>
      </w:r>
      <w:r w:rsidR="00545D73">
        <w:t>agma dentinário</w:t>
      </w:r>
      <w:r w:rsidR="003B419A">
        <w:t>.</w:t>
      </w:r>
      <w:r w:rsidR="00545D73">
        <w:t xml:space="preserve"> </w:t>
      </w:r>
      <w:r w:rsidR="00287619">
        <w:t>M</w:t>
      </w:r>
      <w:r w:rsidR="00545D73">
        <w:t>icroscopia eletrônica de varredura</w:t>
      </w:r>
      <w:r w:rsidR="003B419A">
        <w:t>.</w:t>
      </w:r>
      <w:r w:rsidR="00332590">
        <w:t xml:space="preserve"> </w:t>
      </w:r>
      <w:r w:rsidR="00287619" w:rsidRPr="00D14741">
        <w:t>P</w:t>
      </w:r>
      <w:r w:rsidR="00545D73" w:rsidRPr="00D14741">
        <w:t>ermeabilidade dentinária</w:t>
      </w:r>
      <w:r w:rsidR="003B419A">
        <w:t>.</w:t>
      </w:r>
      <w:r w:rsidR="00287619" w:rsidRPr="00D14741">
        <w:t xml:space="preserve"> S</w:t>
      </w:r>
      <w:r w:rsidR="00545D73" w:rsidRPr="00D14741">
        <w:t>oluções irrigantes</w:t>
      </w:r>
      <w:r w:rsidR="00B213DA">
        <w:t>.</w:t>
      </w:r>
    </w:p>
    <w:p w14:paraId="746882C1" w14:textId="77777777" w:rsidR="00B213DA" w:rsidRPr="00B213DA" w:rsidRDefault="008E3F1C" w:rsidP="00691542">
      <w:pPr>
        <w:pStyle w:val="Ttulo2"/>
        <w:keepNext w:val="0"/>
        <w:rPr>
          <w:sz w:val="24"/>
          <w:szCs w:val="24"/>
        </w:rPr>
      </w:pPr>
      <w:r w:rsidRPr="00EA3247">
        <w:rPr>
          <w:color w:val="538135"/>
          <w:sz w:val="24"/>
          <w:szCs w:val="24"/>
        </w:rPr>
        <w:br w:type="page"/>
      </w:r>
      <w:r w:rsidR="00B213DA" w:rsidRPr="00B213DA">
        <w:rPr>
          <w:sz w:val="24"/>
          <w:szCs w:val="24"/>
        </w:rPr>
        <w:lastRenderedPageBreak/>
        <w:t>ABSTRACT</w:t>
      </w:r>
    </w:p>
    <w:p w14:paraId="686D19F3" w14:textId="77777777" w:rsidR="00B213DA" w:rsidRPr="00B213DA" w:rsidRDefault="00B213DA" w:rsidP="00691542">
      <w:pPr>
        <w:spacing w:line="360" w:lineRule="auto"/>
        <w:jc w:val="center"/>
      </w:pPr>
    </w:p>
    <w:p w14:paraId="3C897896" w14:textId="77777777" w:rsidR="00A07560" w:rsidRDefault="0050102F" w:rsidP="00A07560">
      <w:pPr>
        <w:pStyle w:val="Corpodetexto"/>
        <w:jc w:val="left"/>
      </w:pPr>
      <w:proofErr w:type="spellStart"/>
      <w:r w:rsidRPr="007D694D">
        <w:t>Sobrenone</w:t>
      </w:r>
      <w:proofErr w:type="spellEnd"/>
      <w:r w:rsidRPr="007D694D">
        <w:t xml:space="preserve"> INICIAIS. Título</w:t>
      </w:r>
      <w:r w:rsidR="009A5B75">
        <w:t xml:space="preserve"> em </w:t>
      </w:r>
      <w:r w:rsidR="009A5B75" w:rsidRPr="00C81B1F">
        <w:t>inglês</w:t>
      </w:r>
      <w:r w:rsidRPr="00C81B1F">
        <w:t xml:space="preserve"> </w:t>
      </w:r>
      <w:r w:rsidR="00B213DA" w:rsidRPr="00C81B1F">
        <w:t>[</w:t>
      </w:r>
      <w:proofErr w:type="spellStart"/>
      <w:r w:rsidR="00196DBA" w:rsidRPr="00114AE2">
        <w:rPr>
          <w:highlight w:val="yellow"/>
        </w:rPr>
        <w:t>thesis</w:t>
      </w:r>
      <w:proofErr w:type="spellEnd"/>
      <w:r w:rsidR="003A5D29" w:rsidRPr="00114AE2">
        <w:rPr>
          <w:highlight w:val="yellow"/>
        </w:rPr>
        <w:t xml:space="preserve"> ou </w:t>
      </w:r>
      <w:proofErr w:type="spellStart"/>
      <w:r w:rsidR="00B213DA" w:rsidRPr="00114AE2">
        <w:rPr>
          <w:highlight w:val="yellow"/>
        </w:rPr>
        <w:t>disserta</w:t>
      </w:r>
      <w:r w:rsidR="00E75DDA" w:rsidRPr="00114AE2">
        <w:rPr>
          <w:highlight w:val="yellow"/>
        </w:rPr>
        <w:t>tion</w:t>
      </w:r>
      <w:proofErr w:type="spellEnd"/>
      <w:r w:rsidR="009D3D4F" w:rsidRPr="00C81B1F">
        <w:t>]</w:t>
      </w:r>
      <w:r w:rsidR="00B213DA" w:rsidRPr="00C81B1F">
        <w:t xml:space="preserve">. São Paulo: Universidade de São Paulo, Faculdade de Odontologia; </w:t>
      </w:r>
      <w:r w:rsidR="006E6D68" w:rsidRPr="00C81B1F">
        <w:t>20</w:t>
      </w:r>
      <w:r w:rsidR="00DC2DBF" w:rsidRPr="00C81B1F">
        <w:t>2</w:t>
      </w:r>
      <w:r w:rsidR="00702435">
        <w:t>6</w:t>
      </w:r>
      <w:r w:rsidR="00B213DA" w:rsidRPr="00C81B1F">
        <w:t>.</w:t>
      </w:r>
      <w:r w:rsidR="00A07560" w:rsidRPr="00C81B1F">
        <w:t xml:space="preserve"> </w:t>
      </w:r>
      <w:r w:rsidR="00A07560" w:rsidRPr="00114AE2">
        <w:rPr>
          <w:highlight w:val="yellow"/>
        </w:rPr>
        <w:t>Versão Original</w:t>
      </w:r>
      <w:r w:rsidR="000F3017" w:rsidRPr="00C126E2">
        <w:t xml:space="preserve"> </w:t>
      </w:r>
      <w:r w:rsidR="000F3017" w:rsidRPr="00C126E2">
        <w:rPr>
          <w:b/>
          <w:sz w:val="28"/>
          <w:szCs w:val="28"/>
        </w:rPr>
        <w:t>ou</w:t>
      </w:r>
      <w:r w:rsidR="000F3017" w:rsidRPr="00C126E2">
        <w:t xml:space="preserve"> </w:t>
      </w:r>
      <w:r w:rsidR="00604700" w:rsidRPr="00114AE2">
        <w:rPr>
          <w:highlight w:val="yellow"/>
        </w:rPr>
        <w:t xml:space="preserve">Versão </w:t>
      </w:r>
      <w:r w:rsidR="000F3017" w:rsidRPr="00114AE2">
        <w:rPr>
          <w:highlight w:val="yellow"/>
        </w:rPr>
        <w:t>Corrigid</w:t>
      </w:r>
      <w:r w:rsidR="000F3017" w:rsidRPr="00C81B1F">
        <w:t>a</w:t>
      </w:r>
      <w:r w:rsidR="00A07560" w:rsidRPr="00C81B1F">
        <w:t>.</w:t>
      </w:r>
    </w:p>
    <w:p w14:paraId="00E3EF42" w14:textId="77777777" w:rsidR="00D70B2B" w:rsidRPr="00B213DA" w:rsidRDefault="00D70B2B" w:rsidP="00691542">
      <w:pPr>
        <w:spacing w:line="360" w:lineRule="auto"/>
        <w:jc w:val="center"/>
      </w:pPr>
    </w:p>
    <w:p w14:paraId="435E6582" w14:textId="77777777" w:rsidR="00D70B2B" w:rsidRPr="00B213DA" w:rsidRDefault="00D70B2B" w:rsidP="00691542">
      <w:pPr>
        <w:spacing w:line="360" w:lineRule="auto"/>
        <w:jc w:val="center"/>
      </w:pPr>
    </w:p>
    <w:p w14:paraId="1768FE5A" w14:textId="15021FE4" w:rsidR="00D70B2B" w:rsidRPr="004D3685" w:rsidRDefault="004D3685" w:rsidP="00691542">
      <w:pPr>
        <w:autoSpaceDE w:val="0"/>
        <w:autoSpaceDN w:val="0"/>
        <w:adjustRightInd w:val="0"/>
        <w:spacing w:line="360" w:lineRule="auto"/>
      </w:pPr>
      <w:r>
        <w:t xml:space="preserve">Deve ser elaborado com as mesmas características da língua portuguesa. De acordo com o Regimento da Pós-Graduação da USP (Artigo 99), deve ser redigido em inglês (Abstract) para fins de divulgação. A critério do autor poderá ser acrescido resumo em outro idioma (espanhol </w:t>
      </w:r>
      <w:proofErr w:type="spellStart"/>
      <w:r>
        <w:t>Resumen</w:t>
      </w:r>
      <w:proofErr w:type="spellEnd"/>
      <w:r>
        <w:t xml:space="preserve">, francês </w:t>
      </w:r>
      <w:proofErr w:type="spellStart"/>
      <w:r>
        <w:t>Resumé</w:t>
      </w:r>
      <w:proofErr w:type="spellEnd"/>
      <w:r>
        <w:t>, entre outros).</w:t>
      </w:r>
      <w:r w:rsidR="00382066">
        <w:t xml:space="preserve"> </w:t>
      </w:r>
      <w:r w:rsidR="00382066" w:rsidRPr="00382066">
        <w:rPr>
          <w:b/>
          <w:bCs/>
        </w:rPr>
        <w:t xml:space="preserve">Deve ser feito o resumo de cada artigo e colocado da seguinte forma: Artigo 1 – </w:t>
      </w:r>
      <w:proofErr w:type="spellStart"/>
      <w:r w:rsidR="00382066" w:rsidRPr="00382066">
        <w:rPr>
          <w:b/>
          <w:bCs/>
        </w:rPr>
        <w:t>etc</w:t>
      </w:r>
      <w:proofErr w:type="spellEnd"/>
      <w:r w:rsidR="00382066" w:rsidRPr="00382066">
        <w:rPr>
          <w:b/>
          <w:bCs/>
        </w:rPr>
        <w:t xml:space="preserve"> </w:t>
      </w:r>
      <w:proofErr w:type="spellStart"/>
      <w:r w:rsidR="00382066" w:rsidRPr="00382066">
        <w:rPr>
          <w:b/>
          <w:bCs/>
        </w:rPr>
        <w:t>etc</w:t>
      </w:r>
      <w:proofErr w:type="spellEnd"/>
      <w:r w:rsidR="00382066" w:rsidRPr="00382066">
        <w:rPr>
          <w:b/>
          <w:bCs/>
        </w:rPr>
        <w:t xml:space="preserve"> </w:t>
      </w:r>
      <w:proofErr w:type="spellStart"/>
      <w:r w:rsidR="00382066" w:rsidRPr="00382066">
        <w:rPr>
          <w:b/>
          <w:bCs/>
        </w:rPr>
        <w:t>etc</w:t>
      </w:r>
      <w:proofErr w:type="spellEnd"/>
      <w:r w:rsidR="00382066" w:rsidRPr="00382066">
        <w:rPr>
          <w:b/>
          <w:bCs/>
        </w:rPr>
        <w:t xml:space="preserve"> </w:t>
      </w:r>
      <w:proofErr w:type="spellStart"/>
      <w:r w:rsidR="00382066" w:rsidRPr="00382066">
        <w:rPr>
          <w:b/>
          <w:bCs/>
        </w:rPr>
        <w:t>etc</w:t>
      </w:r>
      <w:proofErr w:type="spellEnd"/>
    </w:p>
    <w:p w14:paraId="31F284A2" w14:textId="77777777" w:rsidR="00D4107F" w:rsidRDefault="00D4107F" w:rsidP="00691542">
      <w:pPr>
        <w:spacing w:line="480" w:lineRule="auto"/>
      </w:pPr>
    </w:p>
    <w:p w14:paraId="3FD70EB2" w14:textId="77777777" w:rsidR="004D3685" w:rsidRPr="004D3685" w:rsidRDefault="004D3685" w:rsidP="00691542">
      <w:pPr>
        <w:spacing w:line="480" w:lineRule="auto"/>
      </w:pPr>
    </w:p>
    <w:p w14:paraId="385BA652" w14:textId="77777777" w:rsidR="00D70B2B" w:rsidRPr="003B419A" w:rsidRDefault="00D70B2B" w:rsidP="00086E94">
      <w:pPr>
        <w:autoSpaceDE w:val="0"/>
        <w:autoSpaceDN w:val="0"/>
        <w:adjustRightInd w:val="0"/>
        <w:spacing w:line="360" w:lineRule="auto"/>
      </w:pPr>
      <w:r w:rsidRPr="000F17DE">
        <w:rPr>
          <w:lang w:val="en-US"/>
        </w:rPr>
        <w:t xml:space="preserve">Keywords: </w:t>
      </w:r>
      <w:r w:rsidR="00287619" w:rsidRPr="000F17DE">
        <w:rPr>
          <w:lang w:val="en-US"/>
        </w:rPr>
        <w:t>D</w:t>
      </w:r>
      <w:r w:rsidR="00332590" w:rsidRPr="000F17DE">
        <w:rPr>
          <w:lang w:val="en-US"/>
        </w:rPr>
        <w:t>ye</w:t>
      </w:r>
      <w:r w:rsidR="003B419A" w:rsidRPr="000F17DE">
        <w:rPr>
          <w:lang w:val="en-US"/>
        </w:rPr>
        <w:t>.</w:t>
      </w:r>
      <w:r w:rsidR="00332590" w:rsidRPr="000F17DE">
        <w:rPr>
          <w:lang w:val="en-US"/>
        </w:rPr>
        <w:t xml:space="preserve"> </w:t>
      </w:r>
      <w:r w:rsidR="00287619" w:rsidRPr="000F17DE">
        <w:rPr>
          <w:lang w:val="en-US"/>
        </w:rPr>
        <w:t>S</w:t>
      </w:r>
      <w:r w:rsidR="00332590" w:rsidRPr="000F17DE">
        <w:rPr>
          <w:lang w:val="en-US"/>
        </w:rPr>
        <w:t>mear layer</w:t>
      </w:r>
      <w:r w:rsidR="003B419A" w:rsidRPr="000F17DE">
        <w:rPr>
          <w:lang w:val="en-US"/>
        </w:rPr>
        <w:t>.</w:t>
      </w:r>
      <w:r w:rsidR="00287619" w:rsidRPr="000F17DE">
        <w:rPr>
          <w:lang w:val="en-US"/>
        </w:rPr>
        <w:t xml:space="preserve"> S</w:t>
      </w:r>
      <w:r w:rsidR="00332590" w:rsidRPr="000F17DE">
        <w:rPr>
          <w:lang w:val="en-US"/>
        </w:rPr>
        <w:t>canning electron microcopy</w:t>
      </w:r>
      <w:r w:rsidR="003B419A" w:rsidRPr="000F17DE">
        <w:rPr>
          <w:lang w:val="en-US"/>
        </w:rPr>
        <w:t>.</w:t>
      </w:r>
      <w:r w:rsidR="00287619" w:rsidRPr="000F17DE">
        <w:rPr>
          <w:lang w:val="en-US"/>
        </w:rPr>
        <w:t xml:space="preserve"> </w:t>
      </w:r>
      <w:proofErr w:type="spellStart"/>
      <w:r w:rsidR="00287619" w:rsidRPr="003B419A">
        <w:t>D</w:t>
      </w:r>
      <w:r w:rsidR="00332590" w:rsidRPr="003B419A">
        <w:t>entin</w:t>
      </w:r>
      <w:proofErr w:type="spellEnd"/>
      <w:r w:rsidR="00332590" w:rsidRPr="003B419A">
        <w:t xml:space="preserve"> </w:t>
      </w:r>
      <w:proofErr w:type="spellStart"/>
      <w:r w:rsidR="00332590" w:rsidRPr="003B419A">
        <w:t>permeability</w:t>
      </w:r>
      <w:proofErr w:type="spellEnd"/>
      <w:r w:rsidR="003B419A">
        <w:t>.</w:t>
      </w:r>
      <w:r w:rsidR="00332590" w:rsidRPr="003B419A">
        <w:t xml:space="preserve"> </w:t>
      </w:r>
      <w:proofErr w:type="spellStart"/>
      <w:r w:rsidR="00332590" w:rsidRPr="003B419A">
        <w:t>Irrigants</w:t>
      </w:r>
      <w:proofErr w:type="spellEnd"/>
      <w:r w:rsidR="00B213DA" w:rsidRPr="003B419A">
        <w:t>.</w:t>
      </w:r>
    </w:p>
    <w:p w14:paraId="2F086198" w14:textId="77777777" w:rsidR="00B00935" w:rsidRPr="00A1151F" w:rsidRDefault="008E3F1C" w:rsidP="00BA4B12">
      <w:pPr>
        <w:pStyle w:val="Ttulo2"/>
        <w:keepNext w:val="0"/>
        <w:spacing w:line="240" w:lineRule="auto"/>
        <w:rPr>
          <w:b w:val="0"/>
          <w:color w:val="000000"/>
          <w:szCs w:val="28"/>
        </w:rPr>
      </w:pPr>
      <w:r>
        <w:rPr>
          <w:sz w:val="24"/>
          <w:szCs w:val="24"/>
        </w:rPr>
        <w:br w:type="page"/>
      </w:r>
    </w:p>
    <w:p w14:paraId="6F94DAD5" w14:textId="77777777" w:rsidR="00A4263C" w:rsidRDefault="00752925" w:rsidP="00A4263C">
      <w:pPr>
        <w:spacing w:line="480" w:lineRule="auto"/>
        <w:jc w:val="center"/>
        <w:rPr>
          <w:b/>
          <w:bCs/>
          <w:sz w:val="22"/>
          <w:szCs w:val="22"/>
        </w:rPr>
      </w:pPr>
      <w:bookmarkStart w:id="2" w:name="_Toc215557000"/>
      <w:bookmarkStart w:id="3" w:name="_Toc222102012"/>
      <w:r w:rsidRPr="00F934E0">
        <w:rPr>
          <w:b/>
          <w:bCs/>
          <w:sz w:val="22"/>
          <w:szCs w:val="22"/>
        </w:rPr>
        <w:lastRenderedPageBreak/>
        <w:t>SUMÁRIO</w:t>
      </w:r>
    </w:p>
    <w:p w14:paraId="3C9C1CAF" w14:textId="77777777" w:rsidR="00086E94" w:rsidRDefault="00086E94" w:rsidP="00A4263C">
      <w:pPr>
        <w:spacing w:line="480" w:lineRule="auto"/>
        <w:jc w:val="center"/>
        <w:rPr>
          <w:b/>
          <w:bCs/>
          <w:sz w:val="22"/>
          <w:szCs w:val="22"/>
        </w:rPr>
      </w:pPr>
    </w:p>
    <w:p w14:paraId="4C05306D" w14:textId="77777777" w:rsidR="00A4263C" w:rsidRPr="00896777" w:rsidRDefault="00BA4B12" w:rsidP="00A4263C">
      <w:pPr>
        <w:spacing w:line="480" w:lineRule="auto"/>
        <w:jc w:val="center"/>
        <w:rPr>
          <w:b/>
          <w:bCs/>
        </w:rPr>
      </w:pPr>
      <w:r w:rsidRPr="00896777">
        <w:rPr>
          <w:b/>
          <w:bCs/>
          <w:highlight w:val="green"/>
        </w:rPr>
        <w:t xml:space="preserve">Colocar quantos </w:t>
      </w:r>
      <w:r w:rsidR="003A4778" w:rsidRPr="00896777">
        <w:rPr>
          <w:b/>
          <w:bCs/>
          <w:highlight w:val="green"/>
        </w:rPr>
        <w:t>ARTIGOS</w:t>
      </w:r>
      <w:r w:rsidRPr="00896777">
        <w:rPr>
          <w:b/>
          <w:bCs/>
          <w:highlight w:val="green"/>
        </w:rPr>
        <w:t xml:space="preserve"> forem escritos</w:t>
      </w:r>
    </w:p>
    <w:p w14:paraId="7E1FB10B" w14:textId="77777777"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hanging="1134"/>
        <w:rPr>
          <w:bCs/>
        </w:rPr>
      </w:pPr>
      <w:r w:rsidRPr="00604700">
        <w:rPr>
          <w:b/>
          <w:bCs/>
        </w:rPr>
        <w:t>1</w:t>
      </w:r>
      <w:r w:rsidR="009A70D2" w:rsidRPr="00604700">
        <w:rPr>
          <w:b/>
          <w:bCs/>
        </w:rPr>
        <w:tab/>
      </w:r>
      <w:r w:rsidRPr="00604700">
        <w:rPr>
          <w:b/>
          <w:bCs/>
        </w:rPr>
        <w:t>INTRODUÇÃO</w:t>
      </w:r>
      <w:r w:rsidR="009A70D2" w:rsidRPr="00604700">
        <w:rPr>
          <w:bCs/>
        </w:rPr>
        <w:tab/>
      </w:r>
      <w:r w:rsidR="002A75DA">
        <w:rPr>
          <w:bCs/>
        </w:rPr>
        <w:t>14</w:t>
      </w:r>
    </w:p>
    <w:p w14:paraId="20D7DEF8" w14:textId="77777777" w:rsidR="00FB03A4" w:rsidRPr="00604700" w:rsidRDefault="00FB03A4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hanging="1134"/>
        <w:rPr>
          <w:bCs/>
        </w:rPr>
      </w:pPr>
      <w:r w:rsidRPr="00604700">
        <w:rPr>
          <w:b/>
          <w:bCs/>
        </w:rPr>
        <w:t>2</w:t>
      </w:r>
      <w:r w:rsidRPr="00604700">
        <w:rPr>
          <w:b/>
          <w:bCs/>
        </w:rPr>
        <w:tab/>
        <w:t>REVISÃO DE LITERATURA</w:t>
      </w:r>
      <w:r w:rsidR="00BA4B12">
        <w:rPr>
          <w:b/>
          <w:bCs/>
        </w:rPr>
        <w:t xml:space="preserve"> (se for o caso)</w:t>
      </w:r>
      <w:r w:rsidRPr="00604700">
        <w:rPr>
          <w:bCs/>
        </w:rPr>
        <w:tab/>
      </w:r>
      <w:r w:rsidR="002A75DA">
        <w:rPr>
          <w:bCs/>
        </w:rPr>
        <w:t>15</w:t>
      </w:r>
    </w:p>
    <w:p w14:paraId="1491A032" w14:textId="77777777" w:rsidR="00752925" w:rsidRPr="00604700" w:rsidRDefault="003B6A9C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>
        <w:rPr>
          <w:b/>
          <w:bCs/>
        </w:rPr>
        <w:t>3</w:t>
      </w:r>
      <w:r w:rsidR="00752925" w:rsidRPr="00604700">
        <w:rPr>
          <w:b/>
          <w:bCs/>
        </w:rPr>
        <w:tab/>
      </w:r>
      <w:r w:rsidR="00BD08BE">
        <w:rPr>
          <w:b/>
          <w:bCs/>
        </w:rPr>
        <w:t xml:space="preserve">TÍTULO DO </w:t>
      </w:r>
      <w:r w:rsidR="00BA4B12">
        <w:rPr>
          <w:b/>
          <w:bCs/>
        </w:rPr>
        <w:t>ARTIGO 1</w:t>
      </w:r>
      <w:r w:rsidR="009A70D2" w:rsidRPr="00604700">
        <w:tab/>
      </w:r>
      <w:r w:rsidR="002A75DA">
        <w:t>17</w:t>
      </w:r>
    </w:p>
    <w:p w14:paraId="31BB584F" w14:textId="77777777" w:rsidR="00752925" w:rsidRPr="00604700" w:rsidRDefault="002D1267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>
        <w:rPr>
          <w:b/>
        </w:rPr>
        <w:t>4</w:t>
      </w:r>
      <w:r w:rsidR="00752925" w:rsidRPr="00604700">
        <w:rPr>
          <w:b/>
        </w:rPr>
        <w:tab/>
        <w:t>DISCUSSÃO</w:t>
      </w:r>
      <w:r w:rsidR="00E87EB3">
        <w:rPr>
          <w:b/>
        </w:rPr>
        <w:t xml:space="preserve"> (se for o caso)</w:t>
      </w:r>
      <w:r w:rsidR="009A70D2" w:rsidRPr="00604700">
        <w:tab/>
      </w:r>
      <w:r w:rsidR="002A75DA">
        <w:t>18</w:t>
      </w:r>
    </w:p>
    <w:p w14:paraId="7B37A6BD" w14:textId="77777777" w:rsidR="00752925" w:rsidRDefault="002D1267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</w:pPr>
      <w:r>
        <w:rPr>
          <w:b/>
        </w:rPr>
        <w:t>5</w:t>
      </w:r>
      <w:r w:rsidR="00752925" w:rsidRPr="00604700">
        <w:tab/>
      </w:r>
      <w:r w:rsidR="00752925" w:rsidRPr="00604700">
        <w:rPr>
          <w:b/>
        </w:rPr>
        <w:t>CON</w:t>
      </w:r>
      <w:r w:rsidR="00A03B02">
        <w:rPr>
          <w:b/>
        </w:rPr>
        <w:t>SIDERAÇÕES FINAIS</w:t>
      </w:r>
      <w:r w:rsidR="009A70D2" w:rsidRPr="00604700">
        <w:tab/>
      </w:r>
      <w:r w:rsidR="002A75DA">
        <w:t>19</w:t>
      </w:r>
    </w:p>
    <w:p w14:paraId="21048AE9" w14:textId="77777777" w:rsidR="007B57C0" w:rsidRPr="00604700" w:rsidRDefault="007B57C0" w:rsidP="007B57C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</w:pPr>
      <w:r>
        <w:rPr>
          <w:b/>
        </w:rPr>
        <w:t>6</w:t>
      </w:r>
      <w:r w:rsidRPr="00604700">
        <w:tab/>
      </w:r>
      <w:r w:rsidRPr="003F7DE3">
        <w:rPr>
          <w:b/>
        </w:rPr>
        <w:t>DECLARAÇÃO DE USO DA INTELIGÊNCIA ARTIFICIAL (se for o caso)</w:t>
      </w:r>
      <w:r w:rsidRPr="00604700">
        <w:tab/>
      </w:r>
      <w:r>
        <w:t>19</w:t>
      </w:r>
    </w:p>
    <w:p w14:paraId="4651D600" w14:textId="77777777"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</w:pPr>
      <w:r w:rsidRPr="00604700">
        <w:tab/>
      </w:r>
      <w:r w:rsidRPr="00604700">
        <w:rPr>
          <w:b/>
        </w:rPr>
        <w:t>REFERÊNCIAS</w:t>
      </w:r>
      <w:r w:rsidR="00BA4B12">
        <w:rPr>
          <w:b/>
        </w:rPr>
        <w:t xml:space="preserve"> (se for o caso)</w:t>
      </w:r>
      <w:r w:rsidR="009A70D2" w:rsidRPr="00604700">
        <w:tab/>
      </w:r>
      <w:r w:rsidR="002A75DA">
        <w:t>20</w:t>
      </w:r>
    </w:p>
    <w:p w14:paraId="4C8B912C" w14:textId="77777777"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hanging="1134"/>
        <w:rPr>
          <w:b/>
        </w:rPr>
      </w:pPr>
      <w:r w:rsidRPr="00604700">
        <w:tab/>
      </w:r>
      <w:r w:rsidRPr="00604700">
        <w:rPr>
          <w:b/>
        </w:rPr>
        <w:t>APÊNDICES</w:t>
      </w:r>
      <w:r w:rsidR="00BA4B12">
        <w:rPr>
          <w:b/>
        </w:rPr>
        <w:t xml:space="preserve"> (se for o caso)</w:t>
      </w:r>
      <w:r w:rsidR="009A70D2" w:rsidRPr="00604700">
        <w:tab/>
      </w:r>
      <w:r w:rsidR="002A75DA">
        <w:t>26</w:t>
      </w:r>
    </w:p>
    <w:p w14:paraId="214D104A" w14:textId="77777777"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rPr>
          <w:b/>
          <w:bCs/>
        </w:rPr>
        <w:tab/>
        <w:t>ANEXOS</w:t>
      </w:r>
      <w:r w:rsidR="00BA4B12">
        <w:rPr>
          <w:b/>
          <w:bCs/>
        </w:rPr>
        <w:t xml:space="preserve"> </w:t>
      </w:r>
      <w:r w:rsidR="00BA4B12">
        <w:rPr>
          <w:b/>
        </w:rPr>
        <w:t>(se for o caso)</w:t>
      </w:r>
      <w:r w:rsidR="009A70D2" w:rsidRPr="00604700">
        <w:rPr>
          <w:bCs/>
        </w:rPr>
        <w:tab/>
      </w:r>
      <w:r w:rsidR="002A75DA">
        <w:rPr>
          <w:bCs/>
        </w:rPr>
        <w:t>27</w:t>
      </w:r>
    </w:p>
    <w:bookmarkEnd w:id="2"/>
    <w:bookmarkEnd w:id="3"/>
    <w:p w14:paraId="2476AF6A" w14:textId="77777777" w:rsidR="00B544C0" w:rsidRDefault="00B544C0" w:rsidP="00A4263C">
      <w:pPr>
        <w:tabs>
          <w:tab w:val="left" w:leader="dot" w:pos="9072"/>
        </w:tabs>
        <w:spacing w:line="360" w:lineRule="auto"/>
        <w:jc w:val="center"/>
      </w:pPr>
    </w:p>
    <w:p w14:paraId="783448C0" w14:textId="77777777" w:rsidR="00086E94" w:rsidRDefault="00086E94" w:rsidP="00A4263C">
      <w:pPr>
        <w:tabs>
          <w:tab w:val="left" w:leader="dot" w:pos="9072"/>
        </w:tabs>
        <w:spacing w:line="360" w:lineRule="auto"/>
        <w:jc w:val="center"/>
      </w:pPr>
    </w:p>
    <w:p w14:paraId="08D7E663" w14:textId="77777777" w:rsidR="00086E94" w:rsidRDefault="00086E94" w:rsidP="00A4263C">
      <w:pPr>
        <w:tabs>
          <w:tab w:val="left" w:leader="dot" w:pos="9072"/>
        </w:tabs>
        <w:spacing w:line="360" w:lineRule="auto"/>
        <w:jc w:val="center"/>
      </w:pPr>
    </w:p>
    <w:p w14:paraId="5DAE2886" w14:textId="77777777" w:rsidR="00B33E26" w:rsidRPr="00F273A6" w:rsidRDefault="00CB5341" w:rsidP="00691542">
      <w:pPr>
        <w:autoSpaceDE w:val="0"/>
        <w:autoSpaceDN w:val="0"/>
        <w:adjustRightInd w:val="0"/>
        <w:rPr>
          <w:szCs w:val="28"/>
        </w:rPr>
      </w:pPr>
      <w:r w:rsidRPr="00F273A6">
        <w:rPr>
          <w:b/>
          <w:color w:val="000000"/>
          <w:szCs w:val="28"/>
        </w:rPr>
        <w:t xml:space="preserve">Sumário </w:t>
      </w:r>
      <w:r w:rsidRPr="00F273A6">
        <w:rPr>
          <w:color w:val="000000"/>
          <w:szCs w:val="28"/>
        </w:rPr>
        <w:t xml:space="preserve">é a “enumeração </w:t>
      </w:r>
      <w:r w:rsidR="00B33E26" w:rsidRPr="00F273A6">
        <w:rPr>
          <w:color w:val="000000"/>
          <w:szCs w:val="28"/>
        </w:rPr>
        <w:t>das principais divisões, seções e outras partes do trabalho, na mesma ordem e grafia em que a matéria nele se sucede, acompanhadas do respectivo número da página, iniciando-se pela parte textual (Introdução) até a última seção</w:t>
      </w:r>
      <w:r w:rsidRPr="00F273A6">
        <w:rPr>
          <w:color w:val="000000"/>
          <w:szCs w:val="28"/>
        </w:rPr>
        <w:t>”</w:t>
      </w:r>
      <w:r w:rsidRPr="00F273A6">
        <w:rPr>
          <w:color w:val="538135"/>
          <w:szCs w:val="28"/>
        </w:rPr>
        <w:t xml:space="preserve"> </w:t>
      </w:r>
      <w:r w:rsidRPr="00F273A6">
        <w:rPr>
          <w:szCs w:val="28"/>
        </w:rPr>
        <w:t>(ABNT, 2002</w:t>
      </w:r>
      <w:r w:rsidR="00F273A6">
        <w:rPr>
          <w:szCs w:val="28"/>
        </w:rPr>
        <w:t>, p. 2</w:t>
      </w:r>
      <w:r w:rsidRPr="00F273A6">
        <w:rPr>
          <w:szCs w:val="28"/>
        </w:rPr>
        <w:t>)</w:t>
      </w:r>
      <w:r w:rsidR="00B33E26" w:rsidRPr="00F273A6">
        <w:rPr>
          <w:szCs w:val="28"/>
        </w:rPr>
        <w:t>.</w:t>
      </w:r>
    </w:p>
    <w:p w14:paraId="7D557E3C" w14:textId="77777777" w:rsidR="001E2D7B" w:rsidRDefault="001E2D7B" w:rsidP="00BA4B12">
      <w:pPr>
        <w:pStyle w:val="Ttulo2"/>
        <w:keepNext w:val="0"/>
        <w:jc w:val="left"/>
        <w:rPr>
          <w:b w:val="0"/>
          <w:bCs/>
        </w:rPr>
      </w:pPr>
    </w:p>
    <w:p w14:paraId="53D8B0AB" w14:textId="5240DCEA" w:rsidR="004847A3" w:rsidRDefault="0018519D" w:rsidP="004847A3"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5A47525F" wp14:editId="343E39EC">
                <wp:simplePos x="0" y="0"/>
                <wp:positionH relativeFrom="column">
                  <wp:posOffset>-175260</wp:posOffset>
                </wp:positionH>
                <wp:positionV relativeFrom="paragraph">
                  <wp:posOffset>152400</wp:posOffset>
                </wp:positionV>
                <wp:extent cx="6048375" cy="1114425"/>
                <wp:effectExtent l="9525" t="15240" r="9525" b="13335"/>
                <wp:wrapNone/>
                <wp:docPr id="418349613" name="Oval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8375" cy="11144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2A1D28" id="Oval 66" o:spid="_x0000_s1026" style="position:absolute;margin-left:-13.8pt;margin-top:12pt;width:476.25pt;height:87.75pt;z-index:251708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" filled="f" fillcolor="red" strokecolor="#70ad47 [3209]" strokeweight="1.5pt"/>
            </w:pict>
          </mc:Fallback>
        </mc:AlternateContent>
      </w:r>
    </w:p>
    <w:p w14:paraId="3AFE671D" w14:textId="77777777" w:rsidR="004847A3" w:rsidRDefault="004847A3" w:rsidP="004847A3"/>
    <w:p w14:paraId="4CC698F4" w14:textId="77777777" w:rsidR="004847A3" w:rsidRDefault="004847A3" w:rsidP="004847A3"/>
    <w:p w14:paraId="79E6A52D" w14:textId="77777777" w:rsidR="004847A3" w:rsidRPr="004847A3" w:rsidRDefault="004847A3" w:rsidP="004847A3">
      <w:r w:rsidRPr="009B1F34">
        <w:rPr>
          <w:b/>
          <w:sz w:val="36"/>
          <w:szCs w:val="36"/>
          <w:highlight w:val="yellow"/>
        </w:rPr>
        <w:t>Precisa ter essa quebra de seção (próxima página</w:t>
      </w:r>
      <w:r>
        <w:rPr>
          <w:b/>
          <w:sz w:val="36"/>
          <w:szCs w:val="36"/>
        </w:rPr>
        <w:t>)</w:t>
      </w:r>
    </w:p>
    <w:p w14:paraId="205B95B4" w14:textId="77777777" w:rsidR="009F4F39" w:rsidRDefault="009F4F39">
      <w:pPr>
        <w:jc w:val="left"/>
      </w:pPr>
    </w:p>
    <w:p w14:paraId="748AD2A9" w14:textId="77777777" w:rsidR="001D0B0F" w:rsidRDefault="001D0B0F">
      <w:pPr>
        <w:jc w:val="left"/>
      </w:pPr>
    </w:p>
    <w:p w14:paraId="0CC0870C" w14:textId="77777777" w:rsidR="004847A3" w:rsidRDefault="004847A3">
      <w:pPr>
        <w:jc w:val="left"/>
      </w:pPr>
    </w:p>
    <w:p w14:paraId="51098F55" w14:textId="7EA7F62B" w:rsidR="004847A3" w:rsidRDefault="0018519D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D2FEC1C" wp14:editId="5282CAB9">
                <wp:simplePos x="0" y="0"/>
                <wp:positionH relativeFrom="margin">
                  <wp:posOffset>4956175</wp:posOffset>
                </wp:positionH>
                <wp:positionV relativeFrom="paragraph">
                  <wp:posOffset>197485</wp:posOffset>
                </wp:positionV>
                <wp:extent cx="374015" cy="174625"/>
                <wp:effectExtent l="0" t="114300" r="0" b="111125"/>
                <wp:wrapNone/>
                <wp:docPr id="33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163853">
                          <a:off x="0" y="0"/>
                          <a:ext cx="374015" cy="174625"/>
                        </a:xfrm>
                        <a:prstGeom prst="rightArrow">
                          <a:avLst>
                            <a:gd name="adj1" fmla="val 50000"/>
                            <a:gd name="adj2" fmla="val 50124"/>
                          </a:avLst>
                        </a:prstGeom>
                        <a:solidFill>
                          <a:srgbClr val="FF0000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78BE6" id="AutoShape 152" o:spid="_x0000_s1026" type="#_x0000_t13" style="position:absolute;margin-left:390.25pt;margin-top:15.55pt;width:29.45pt;height:13.75pt;rotation:5640305fd;z-index:25170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" adj="16545" fillcolor="red" strokecolor="red" strokeweight="1pt">
                <w10:wrap anchorx="margin"/>
              </v:shape>
            </w:pict>
          </mc:Fallback>
        </mc:AlternateContent>
      </w:r>
    </w:p>
    <w:p w14:paraId="76CC7DA7" w14:textId="77777777" w:rsidR="004847A3" w:rsidRDefault="004847A3">
      <w:pPr>
        <w:jc w:val="left"/>
      </w:pPr>
    </w:p>
    <w:p w14:paraId="1DFD5E57" w14:textId="77777777" w:rsidR="004847A3" w:rsidRDefault="004847A3">
      <w:pPr>
        <w:jc w:val="left"/>
      </w:pPr>
    </w:p>
    <w:p w14:paraId="1C18EE06" w14:textId="77777777" w:rsidR="004847A3" w:rsidRDefault="004847A3">
      <w:pPr>
        <w:jc w:val="left"/>
      </w:pPr>
    </w:p>
    <w:p w14:paraId="03701B6C" w14:textId="77777777" w:rsidR="004847A3" w:rsidRDefault="004847A3">
      <w:pPr>
        <w:jc w:val="left"/>
        <w:sectPr w:rsidR="004847A3" w:rsidSect="001351CC">
          <w:headerReference w:type="default" r:id="rId10"/>
          <w:pgSz w:w="11907" w:h="16840" w:code="9"/>
          <w:pgMar w:top="1701" w:right="1134" w:bottom="1134" w:left="1701" w:header="709" w:footer="709" w:gutter="0"/>
          <w:pgNumType w:start="39"/>
          <w:cols w:space="708"/>
          <w:docGrid w:linePitch="360"/>
        </w:sectPr>
      </w:pPr>
    </w:p>
    <w:p w14:paraId="7ED8BD65" w14:textId="12BEAD19" w:rsidR="00242C8B" w:rsidRPr="002A75DA" w:rsidRDefault="0018519D" w:rsidP="00393FE0">
      <w:pPr>
        <w:jc w:val="left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3281FA10" wp14:editId="36310CA4">
                <wp:simplePos x="0" y="0"/>
                <wp:positionH relativeFrom="column">
                  <wp:posOffset>148590</wp:posOffset>
                </wp:positionH>
                <wp:positionV relativeFrom="paragraph">
                  <wp:posOffset>-775335</wp:posOffset>
                </wp:positionV>
                <wp:extent cx="5069205" cy="479425"/>
                <wp:effectExtent l="9525" t="9525" r="7620" b="6350"/>
                <wp:wrapNone/>
                <wp:docPr id="97110139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9205" cy="4794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FB611" w14:textId="77777777" w:rsidR="00607B33" w:rsidRPr="002E12E2" w:rsidRDefault="00607B33" w:rsidP="002E12E2">
                            <w:pPr>
                              <w:rPr>
                                <w:sz w:val="22"/>
                              </w:rPr>
                            </w:pPr>
                            <w:r w:rsidRPr="002E12E2">
                              <w:rPr>
                                <w:sz w:val="22"/>
                              </w:rPr>
                              <w:t xml:space="preserve">Iniciar página par ou ímpar dependendo </w:t>
                            </w:r>
                            <w:r>
                              <w:rPr>
                                <w:sz w:val="22"/>
                              </w:rPr>
                              <w:t>da</w:t>
                            </w:r>
                            <w:r w:rsidRPr="002E12E2">
                              <w:rPr>
                                <w:sz w:val="22"/>
                              </w:rPr>
                              <w:t xml:space="preserve"> quantidade de páginas </w:t>
                            </w:r>
                            <w:r>
                              <w:rPr>
                                <w:sz w:val="22"/>
                              </w:rPr>
                              <w:t>prefaciais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1FA10" id="Text Box 39" o:spid="_x0000_s1032" type="#_x0000_t202" style="position:absolute;margin-left:11.7pt;margin-top:-61.05pt;width:399.15pt;height:37.7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" fillcolor="red">
                <v:textbox>
                  <w:txbxContent>
                    <w:p w14:paraId="3FAFB611" w14:textId="77777777" w:rsidR="00607B33" w:rsidRPr="002E12E2" w:rsidRDefault="00607B33" w:rsidP="002E12E2">
                      <w:pPr>
                        <w:rPr>
                          <w:sz w:val="22"/>
                        </w:rPr>
                      </w:pPr>
                      <w:r w:rsidRPr="002E12E2">
                        <w:rPr>
                          <w:sz w:val="22"/>
                        </w:rPr>
                        <w:t xml:space="preserve">Iniciar página par ou ímpar dependendo </w:t>
                      </w:r>
                      <w:r>
                        <w:rPr>
                          <w:sz w:val="22"/>
                        </w:rPr>
                        <w:t>da</w:t>
                      </w:r>
                      <w:r w:rsidRPr="002E12E2">
                        <w:rPr>
                          <w:sz w:val="22"/>
                        </w:rPr>
                        <w:t xml:space="preserve"> quantidade de páginas </w:t>
                      </w:r>
                      <w:r>
                        <w:rPr>
                          <w:sz w:val="22"/>
                        </w:rPr>
                        <w:t>prefaciais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F631673" wp14:editId="4CFEC7FC">
                <wp:simplePos x="0" y="0"/>
                <wp:positionH relativeFrom="column">
                  <wp:posOffset>5391785</wp:posOffset>
                </wp:positionH>
                <wp:positionV relativeFrom="paragraph">
                  <wp:posOffset>-718185</wp:posOffset>
                </wp:positionV>
                <wp:extent cx="700405" cy="422275"/>
                <wp:effectExtent l="13970" t="9525" r="9525" b="15875"/>
                <wp:wrapNone/>
                <wp:docPr id="1386542407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405" cy="4222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729866" id="Oval 42" o:spid="_x0000_s1026" style="position:absolute;margin-left:424.55pt;margin-top:-56.55pt;width:55.15pt;height:33.25pt;z-index:251685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" filled="f" fillcolor="red" strokecolor="red" strokeweight="1.5pt"/>
            </w:pict>
          </mc:Fallback>
        </mc:AlternateContent>
      </w:r>
      <w:r w:rsidR="00242C8B" w:rsidRPr="002A75DA">
        <w:rPr>
          <w:b/>
          <w:bCs/>
        </w:rPr>
        <w:t>1</w:t>
      </w:r>
      <w:r w:rsidR="00A569EC" w:rsidRPr="002A75DA">
        <w:rPr>
          <w:b/>
          <w:bCs/>
        </w:rPr>
        <w:tab/>
      </w:r>
      <w:r w:rsidR="00242C8B" w:rsidRPr="002A75DA">
        <w:rPr>
          <w:b/>
        </w:rPr>
        <w:t>INTRODUÇÃO</w:t>
      </w:r>
    </w:p>
    <w:p w14:paraId="5BE6D09D" w14:textId="77777777" w:rsidR="002E1ADA" w:rsidRDefault="00FE2513" w:rsidP="002E1ADA">
      <w:pPr>
        <w:spacing w:line="360" w:lineRule="auto"/>
      </w:pPr>
      <w:r w:rsidRPr="00FE2513">
        <w:rPr>
          <w:highlight w:val="yellow"/>
        </w:rPr>
        <w:t>(</w:t>
      </w:r>
      <w:r w:rsidR="002E1ADA" w:rsidRPr="003E35E8">
        <w:rPr>
          <w:highlight w:val="yellow"/>
        </w:rPr>
        <w:t xml:space="preserve">Um espaço de 1,5cm entre o </w:t>
      </w:r>
      <w:proofErr w:type="spellStart"/>
      <w:r w:rsidR="002E1ADA" w:rsidRPr="003E35E8">
        <w:rPr>
          <w:highlight w:val="yellow"/>
        </w:rPr>
        <w:t>titulo</w:t>
      </w:r>
      <w:proofErr w:type="spellEnd"/>
      <w:r w:rsidR="002E1ADA" w:rsidRPr="003E35E8">
        <w:rPr>
          <w:highlight w:val="yellow"/>
        </w:rPr>
        <w:t xml:space="preserve"> e o texto)</w:t>
      </w:r>
    </w:p>
    <w:p w14:paraId="40DDF9DE" w14:textId="77777777" w:rsidR="00A37A58" w:rsidRDefault="00A37A58" w:rsidP="00086E94">
      <w:pPr>
        <w:spacing w:line="360" w:lineRule="auto"/>
        <w:ind w:firstLine="709"/>
      </w:pPr>
      <w:r w:rsidRPr="00342BF7">
        <w:t>Parte do texto, que apresenta o assunto a ser tratado, seus objetivos e finalidades, informando métodos empregados, delimitação precisa da pesquisa em relação ao campo de conhecimento, períodos abrangidos e outros elementos necessários para situar o tema do trabalho.</w:t>
      </w:r>
    </w:p>
    <w:p w14:paraId="1EC78388" w14:textId="77777777" w:rsidR="00086E94" w:rsidRPr="00342BF7" w:rsidRDefault="00086E94" w:rsidP="00461F43">
      <w:pPr>
        <w:spacing w:line="360" w:lineRule="auto"/>
        <w:ind w:firstLine="709"/>
      </w:pPr>
    </w:p>
    <w:p w14:paraId="670DAFA0" w14:textId="77777777" w:rsidR="00B07636" w:rsidRDefault="00BA4B12" w:rsidP="00462F49">
      <w:pPr>
        <w:pStyle w:val="Ttulo1"/>
        <w:keepNext w:val="0"/>
        <w:numPr>
          <w:ilvl w:val="0"/>
          <w:numId w:val="5"/>
        </w:numPr>
        <w:jc w:val="both"/>
        <w:rPr>
          <w:b/>
          <w:bCs/>
          <w:sz w:val="24"/>
        </w:rPr>
      </w:pPr>
      <w:r w:rsidRPr="00BA4B12">
        <w:rPr>
          <w:b/>
          <w:bCs/>
          <w:sz w:val="24"/>
        </w:rPr>
        <w:t>Deverá constar a forma como a dissertaç</w:t>
      </w:r>
      <w:r w:rsidR="004D1F6F">
        <w:rPr>
          <w:b/>
          <w:bCs/>
          <w:sz w:val="24"/>
        </w:rPr>
        <w:t>ão</w:t>
      </w:r>
      <w:r w:rsidR="003A5D29">
        <w:rPr>
          <w:b/>
          <w:bCs/>
          <w:sz w:val="24"/>
        </w:rPr>
        <w:t xml:space="preserve"> ou </w:t>
      </w:r>
      <w:r w:rsidR="004D1F6F">
        <w:rPr>
          <w:b/>
          <w:bCs/>
          <w:sz w:val="24"/>
        </w:rPr>
        <w:t>tese foi organizada e em quais revistas o(s) artigo(s) foram enviados para apreciação ou, ainda, o artigo publicado.</w:t>
      </w:r>
    </w:p>
    <w:p w14:paraId="1317884F" w14:textId="77777777" w:rsidR="00D924D4" w:rsidRPr="00D924D4" w:rsidRDefault="00D924D4" w:rsidP="00D924D4"/>
    <w:p w14:paraId="08D509DB" w14:textId="77777777" w:rsidR="00462F49" w:rsidRPr="00462F49" w:rsidRDefault="00462F49" w:rsidP="00462F49">
      <w:pPr>
        <w:pStyle w:val="PargrafodaLista"/>
        <w:numPr>
          <w:ilvl w:val="0"/>
          <w:numId w:val="5"/>
        </w:numPr>
        <w:rPr>
          <w:b/>
        </w:rPr>
      </w:pPr>
      <w:r w:rsidRPr="00462F49">
        <w:rPr>
          <w:b/>
        </w:rPr>
        <w:t>Citar o parecer do Comitê de Ética em Pesquisa, neste capítulo</w:t>
      </w:r>
      <w:r w:rsidR="003A5D29">
        <w:rPr>
          <w:b/>
        </w:rPr>
        <w:t>, se for o caso</w:t>
      </w:r>
      <w:r w:rsidRPr="00462F49">
        <w:rPr>
          <w:b/>
        </w:rPr>
        <w:t>.</w:t>
      </w:r>
    </w:p>
    <w:p w14:paraId="6FE7D126" w14:textId="77777777" w:rsidR="00956B98" w:rsidRDefault="00956B98" w:rsidP="00956B98"/>
    <w:p w14:paraId="2B4FA0A8" w14:textId="2DF85043" w:rsidR="00956B98" w:rsidRPr="00956B98" w:rsidRDefault="0018519D" w:rsidP="00956B98"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5760FD10" wp14:editId="45B438EA">
                <wp:simplePos x="0" y="0"/>
                <wp:positionH relativeFrom="margin">
                  <wp:posOffset>-242570</wp:posOffset>
                </wp:positionH>
                <wp:positionV relativeFrom="paragraph">
                  <wp:posOffset>105410</wp:posOffset>
                </wp:positionV>
                <wp:extent cx="6226175" cy="1382395"/>
                <wp:effectExtent l="19050" t="19050" r="3175" b="8255"/>
                <wp:wrapNone/>
                <wp:docPr id="40" name="Oval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6175" cy="138239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A7B15C" id="Oval 159" o:spid="_x0000_s1026" style="position:absolute;margin-left:-19.1pt;margin-top:8.3pt;width:490.25pt;height:108.85pt;z-index:25170176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" filled="f" fillcolor="red" strokecolor="red" strokeweight="2.25pt">
                <w10:wrap anchorx="margin"/>
              </v:oval>
            </w:pict>
          </mc:Fallback>
        </mc:AlternateContent>
      </w:r>
    </w:p>
    <w:p w14:paraId="28D31EA1" w14:textId="3CD49740" w:rsidR="00B07636" w:rsidRDefault="0018519D" w:rsidP="00691542">
      <w:pPr>
        <w:pStyle w:val="Ttulo1"/>
        <w:keepNext w:val="0"/>
        <w:jc w:val="left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ED92CFF" wp14:editId="3D31DC13">
                <wp:simplePos x="0" y="0"/>
                <wp:positionH relativeFrom="column">
                  <wp:posOffset>400685</wp:posOffset>
                </wp:positionH>
                <wp:positionV relativeFrom="paragraph">
                  <wp:posOffset>249555</wp:posOffset>
                </wp:positionV>
                <wp:extent cx="5057775" cy="854075"/>
                <wp:effectExtent l="0" t="0" r="0" b="0"/>
                <wp:wrapNone/>
                <wp:docPr id="10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7775" cy="854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C87E5DA" w14:textId="77777777" w:rsidR="00607B33" w:rsidRPr="00D924D4" w:rsidRDefault="00607B33" w:rsidP="00956B9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924D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Parte textual do trabalho deve ser digitada com espacejamento de 1,5 e tamanho de fonte 12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92CFF" id="Text Box 123" o:spid="_x0000_s1033" type="#_x0000_t202" style="position:absolute;margin-left:31.55pt;margin-top:19.65pt;width:398.25pt;height:67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" filled="f" fillcolor="red" stroked="f">
                <v:textbox>
                  <w:txbxContent>
                    <w:p w14:paraId="3C87E5DA" w14:textId="77777777" w:rsidR="00607B33" w:rsidRPr="00D924D4" w:rsidRDefault="00607B33" w:rsidP="00956B9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924D4">
                        <w:rPr>
                          <w:b/>
                          <w:sz w:val="28"/>
                          <w:szCs w:val="28"/>
                        </w:rPr>
                        <w:t xml:space="preserve">Parte textual do trabalho deve ser digitada com espacejamento de 1,5 e tamanho de fonte 12 </w:t>
                      </w:r>
                    </w:p>
                  </w:txbxContent>
                </v:textbox>
              </v:shape>
            </w:pict>
          </mc:Fallback>
        </mc:AlternateContent>
      </w:r>
    </w:p>
    <w:p w14:paraId="464AD8E9" w14:textId="77777777" w:rsidR="00F677A0" w:rsidRDefault="00F677A0" w:rsidP="00691542">
      <w:pPr>
        <w:pStyle w:val="Ttulo1"/>
        <w:keepNext w:val="0"/>
        <w:jc w:val="left"/>
        <w:rPr>
          <w:b/>
          <w:bCs/>
        </w:rPr>
      </w:pPr>
    </w:p>
    <w:p w14:paraId="407034FE" w14:textId="77777777" w:rsidR="00F677A0" w:rsidRDefault="00F677A0" w:rsidP="00691542">
      <w:pPr>
        <w:pStyle w:val="Ttulo1"/>
        <w:keepNext w:val="0"/>
        <w:jc w:val="left"/>
        <w:rPr>
          <w:b/>
          <w:bCs/>
        </w:rPr>
      </w:pPr>
    </w:p>
    <w:p w14:paraId="2BADBFA7" w14:textId="77777777" w:rsidR="00F677A0" w:rsidRDefault="00F677A0" w:rsidP="00691542">
      <w:pPr>
        <w:pStyle w:val="Ttulo1"/>
        <w:keepNext w:val="0"/>
        <w:jc w:val="left"/>
        <w:rPr>
          <w:b/>
          <w:bCs/>
        </w:rPr>
      </w:pPr>
    </w:p>
    <w:p w14:paraId="439E392B" w14:textId="77777777" w:rsidR="00CE5371" w:rsidRDefault="00CE5371" w:rsidP="00CE5371"/>
    <w:p w14:paraId="2803F5BF" w14:textId="77777777" w:rsidR="00F93468" w:rsidRDefault="00F93468" w:rsidP="00CE5371"/>
    <w:p w14:paraId="3AF77309" w14:textId="77777777" w:rsidR="00D02779" w:rsidRDefault="00D02779" w:rsidP="00CE5371"/>
    <w:p w14:paraId="4204E128" w14:textId="77777777" w:rsidR="00D02779" w:rsidRDefault="00D02779" w:rsidP="00CE5371"/>
    <w:p w14:paraId="503EA0E9" w14:textId="2EEE7C5B" w:rsidR="00D02779" w:rsidRDefault="0018519D" w:rsidP="00CE537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CA018D7" wp14:editId="429D7DC3">
                <wp:simplePos x="0" y="0"/>
                <wp:positionH relativeFrom="column">
                  <wp:posOffset>3930015</wp:posOffset>
                </wp:positionH>
                <wp:positionV relativeFrom="paragraph">
                  <wp:posOffset>1329690</wp:posOffset>
                </wp:positionV>
                <wp:extent cx="1854200" cy="481965"/>
                <wp:effectExtent l="0" t="0" r="0" b="0"/>
                <wp:wrapNone/>
                <wp:docPr id="14" name="Elips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4200" cy="48196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A6A522" w14:textId="77777777" w:rsidR="00532148" w:rsidRPr="00DC7B7E" w:rsidRDefault="00532148" w:rsidP="0053214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 w:val="28"/>
                                <w:szCs w:val="28"/>
                              </w:rPr>
                            </w:pPr>
                            <w:r w:rsidRPr="00A44773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highlight w:val="yellow"/>
                              </w:rPr>
                              <w:t>Parágrafo 1,25</w:t>
                            </w:r>
                            <w:r w:rsidRPr="00A44773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sz w:val="28"/>
                                <w:szCs w:val="28"/>
                                <w:highlight w:val="yellow"/>
                              </w:rPr>
                              <w:t xml:space="preserve"> </w:t>
                            </w:r>
                            <w:r w:rsidRPr="00A44773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highlight w:val="yellow"/>
                              </w:rPr>
                              <w:t>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A018D7" id="Elipse 5" o:spid="_x0000_s1034" style="position:absolute;left:0;text-align:left;margin-left:309.45pt;margin-top:104.7pt;width:146pt;height:37.9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" filled="f" strokecolor="#70ad47" strokeweight="1pt">
                <v:stroke joinstyle="miter"/>
                <v:path arrowok="t"/>
                <v:textbox>
                  <w:txbxContent>
                    <w:p w14:paraId="6FA6A522" w14:textId="77777777" w:rsidR="00532148" w:rsidRPr="00DC7B7E" w:rsidRDefault="00532148" w:rsidP="0053214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 Light" w:hAnsi="Calibri Light" w:cs="Calibri Light"/>
                          <w:b/>
                          <w:sz w:val="28"/>
                          <w:szCs w:val="28"/>
                        </w:rPr>
                      </w:pPr>
                      <w:r w:rsidRPr="00A44773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highlight w:val="yellow"/>
                        </w:rPr>
                        <w:t>Parágrafo 1,25</w:t>
                      </w:r>
                      <w:r w:rsidRPr="00A44773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sz w:val="28"/>
                          <w:szCs w:val="28"/>
                          <w:highlight w:val="yellow"/>
                        </w:rPr>
                        <w:t xml:space="preserve"> </w:t>
                      </w:r>
                      <w:r w:rsidRPr="00A44773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highlight w:val="yellow"/>
                        </w:rPr>
                        <w:t>cm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14E5C0A8" wp14:editId="65C5AB6D">
                <wp:simplePos x="0" y="0"/>
                <wp:positionH relativeFrom="column">
                  <wp:posOffset>3425190</wp:posOffset>
                </wp:positionH>
                <wp:positionV relativeFrom="paragraph">
                  <wp:posOffset>2317115</wp:posOffset>
                </wp:positionV>
                <wp:extent cx="1847850" cy="676275"/>
                <wp:effectExtent l="0" t="0" r="0" b="9525"/>
                <wp:wrapNone/>
                <wp:docPr id="16" name="Elips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7850" cy="6762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8385A5" w14:textId="77777777" w:rsidR="00532148" w:rsidRPr="00A44773" w:rsidRDefault="00532148" w:rsidP="0053214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highlight w:val="yellow"/>
                              </w:rPr>
                              <w:t>Espaçamento entre linhas</w:t>
                            </w:r>
                            <w:r w:rsidRPr="00A44773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highlight w:val="yellow"/>
                              </w:rPr>
                              <w:t xml:space="preserve"> 1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highlight w:val="yellow"/>
                              </w:rPr>
                              <w:t>,</w:t>
                            </w:r>
                            <w:r w:rsidRPr="00A44773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highlight w:val="yellow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4E5C0A8" id="_x0000_s1035" style="position:absolute;left:0;text-align:left;margin-left:269.7pt;margin-top:182.45pt;width:145.5pt;height:53.2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" filled="f" strokecolor="#70ad47" strokeweight="1pt">
                <v:stroke joinstyle="miter"/>
                <v:path arrowok="t"/>
                <v:textbox>
                  <w:txbxContent>
                    <w:p w14:paraId="698385A5" w14:textId="77777777" w:rsidR="00532148" w:rsidRPr="00A44773" w:rsidRDefault="00532148" w:rsidP="0053214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 Light" w:hAnsi="Calibri Light" w:cs="Calibri Light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highlight w:val="yellow"/>
                        </w:rPr>
                        <w:t>Espaçamento entre linhas</w:t>
                      </w:r>
                      <w:r w:rsidRPr="00A44773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highlight w:val="yellow"/>
                        </w:rPr>
                        <w:t xml:space="preserve"> 1</w:t>
                      </w:r>
                      <w:r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highlight w:val="yellow"/>
                        </w:rPr>
                        <w:t>,</w:t>
                      </w:r>
                      <w:r w:rsidRPr="00A44773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highlight w:val="yellow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4D1CAA9F" wp14:editId="3107E66C">
                <wp:simplePos x="0" y="0"/>
                <wp:positionH relativeFrom="column">
                  <wp:posOffset>520065</wp:posOffset>
                </wp:positionH>
                <wp:positionV relativeFrom="paragraph">
                  <wp:posOffset>2317115</wp:posOffset>
                </wp:positionV>
                <wp:extent cx="1371600" cy="605790"/>
                <wp:effectExtent l="19050" t="19050" r="0" b="3810"/>
                <wp:wrapNone/>
                <wp:docPr id="15" name="Oval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60579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4132FF" id="Oval 159" o:spid="_x0000_s1026" style="position:absolute;margin-left:40.95pt;margin-top:182.45pt;width:108pt;height:47.7pt;z-index:251705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" filled="f" fillcolor="red" strokecolor="#00b050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5FCA7B70" wp14:editId="60816669">
                <wp:simplePos x="0" y="0"/>
                <wp:positionH relativeFrom="column">
                  <wp:posOffset>2163445</wp:posOffset>
                </wp:positionH>
                <wp:positionV relativeFrom="paragraph">
                  <wp:posOffset>2042795</wp:posOffset>
                </wp:positionV>
                <wp:extent cx="374015" cy="174625"/>
                <wp:effectExtent l="0" t="95250" r="0" b="111125"/>
                <wp:wrapNone/>
                <wp:docPr id="13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74015" cy="174625"/>
                        </a:xfrm>
                        <a:prstGeom prst="rightArrow">
                          <a:avLst>
                            <a:gd name="adj1" fmla="val 50000"/>
                            <a:gd name="adj2" fmla="val 50124"/>
                          </a:avLst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DA3903" id="AutoShape 152" o:spid="_x0000_s1026" type="#_x0000_t13" style="position:absolute;margin-left:170.35pt;margin-top:160.85pt;width:29.45pt;height:13.75pt;rotation:90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" adj="16545" fillcolor="yellow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75EE642E" wp14:editId="3DB9377A">
                <wp:simplePos x="0" y="0"/>
                <wp:positionH relativeFrom="column">
                  <wp:posOffset>3049270</wp:posOffset>
                </wp:positionH>
                <wp:positionV relativeFrom="paragraph">
                  <wp:posOffset>1289685</wp:posOffset>
                </wp:positionV>
                <wp:extent cx="374015" cy="174625"/>
                <wp:effectExtent l="0" t="114300" r="0" b="73025"/>
                <wp:wrapNone/>
                <wp:docPr id="12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3233562">
                          <a:off x="0" y="0"/>
                          <a:ext cx="374015" cy="174625"/>
                        </a:xfrm>
                        <a:prstGeom prst="rightArrow">
                          <a:avLst>
                            <a:gd name="adj1" fmla="val 50000"/>
                            <a:gd name="adj2" fmla="val 50124"/>
                          </a:avLst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45A66" id="AutoShape 151" o:spid="_x0000_s1026" type="#_x0000_t13" style="position:absolute;margin-left:240.1pt;margin-top:101.55pt;width:29.45pt;height:13.75pt;rotation:3531912fd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" adj="16545" fillcolor="yellow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55863983" wp14:editId="22C49F59">
                <wp:simplePos x="0" y="0"/>
                <wp:positionH relativeFrom="column">
                  <wp:posOffset>475615</wp:posOffset>
                </wp:positionH>
                <wp:positionV relativeFrom="paragraph">
                  <wp:posOffset>-101600</wp:posOffset>
                </wp:positionV>
                <wp:extent cx="374015" cy="174625"/>
                <wp:effectExtent l="0" t="95250" r="0" b="111125"/>
                <wp:wrapNone/>
                <wp:docPr id="17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74015" cy="174625"/>
                        </a:xfrm>
                        <a:prstGeom prst="rightArrow">
                          <a:avLst>
                            <a:gd name="adj1" fmla="val 50000"/>
                            <a:gd name="adj2" fmla="val 50124"/>
                          </a:avLst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E7A9B" id="AutoShape 153" o:spid="_x0000_s1026" type="#_x0000_t13" style="position:absolute;margin-left:37.45pt;margin-top:-8pt;width:29.45pt;height:13.75pt;rotation:90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" adj="16545" fillcolor="yellow" strokecolor="#41719c" strokeweight="1pt"/>
            </w:pict>
          </mc:Fallback>
        </mc:AlternateContent>
      </w:r>
      <w:r w:rsidR="00532148" w:rsidRPr="00532148">
        <w:rPr>
          <w:noProof/>
        </w:rPr>
        <w:drawing>
          <wp:inline distT="0" distB="0" distL="0" distR="0" wp14:anchorId="195939B9" wp14:editId="0F082D9A">
            <wp:extent cx="4140400" cy="4486275"/>
            <wp:effectExtent l="0" t="0" r="0" b="0"/>
            <wp:docPr id="6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3302" t="15410" r="28389" b="10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877" cy="4499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AFDB45" w14:textId="77777777" w:rsidR="00D02779" w:rsidRDefault="00D02779" w:rsidP="00CE5371"/>
    <w:p w14:paraId="2E7BAAA1" w14:textId="77777777" w:rsidR="00F93468" w:rsidRDefault="00F93468" w:rsidP="00CE5371"/>
    <w:p w14:paraId="594D9DAE" w14:textId="77777777" w:rsidR="00CE5371" w:rsidRDefault="00CE5371" w:rsidP="00CE5371"/>
    <w:p w14:paraId="11A70916" w14:textId="77777777" w:rsidR="003E006C" w:rsidRDefault="003E006C">
      <w:pPr>
        <w:jc w:val="left"/>
      </w:pPr>
      <w:r>
        <w:br w:type="page"/>
      </w:r>
    </w:p>
    <w:p w14:paraId="5014418C" w14:textId="77777777" w:rsidR="00242C8B" w:rsidRPr="00DA1FAA" w:rsidRDefault="00242C8B" w:rsidP="00A569EC">
      <w:pPr>
        <w:pStyle w:val="Ttulo1"/>
        <w:keepNext w:val="0"/>
        <w:jc w:val="left"/>
        <w:rPr>
          <w:b/>
          <w:bCs/>
          <w:sz w:val="24"/>
          <w:szCs w:val="24"/>
        </w:rPr>
      </w:pPr>
      <w:r w:rsidRPr="00DA1FAA">
        <w:rPr>
          <w:b/>
          <w:bCs/>
          <w:sz w:val="24"/>
          <w:szCs w:val="24"/>
        </w:rPr>
        <w:lastRenderedPageBreak/>
        <w:t>2</w:t>
      </w:r>
      <w:r w:rsidR="00A569EC">
        <w:rPr>
          <w:b/>
          <w:bCs/>
          <w:sz w:val="24"/>
          <w:szCs w:val="24"/>
        </w:rPr>
        <w:tab/>
      </w:r>
      <w:r w:rsidRPr="00DA1FAA">
        <w:rPr>
          <w:b/>
          <w:bCs/>
          <w:sz w:val="24"/>
          <w:szCs w:val="24"/>
        </w:rPr>
        <w:t>REVISÃO DA LITERATURA</w:t>
      </w:r>
      <w:r w:rsidR="00593D2C">
        <w:rPr>
          <w:b/>
          <w:bCs/>
          <w:sz w:val="24"/>
          <w:szCs w:val="24"/>
        </w:rPr>
        <w:t xml:space="preserve"> (se for o caso)</w:t>
      </w:r>
    </w:p>
    <w:p w14:paraId="3423664F" w14:textId="77777777" w:rsidR="00AB402A" w:rsidRDefault="00AB402A" w:rsidP="00AB402A">
      <w:pPr>
        <w:spacing w:line="360" w:lineRule="auto"/>
      </w:pPr>
      <w:r w:rsidRPr="00FE2513">
        <w:rPr>
          <w:highlight w:val="yellow"/>
        </w:rPr>
        <w:t>(Um espaço de 1,5cm</w:t>
      </w:r>
      <w:r w:rsidR="001472F1">
        <w:rPr>
          <w:highlight w:val="yellow"/>
        </w:rPr>
        <w:t xml:space="preserve"> entre o título e o texto</w:t>
      </w:r>
      <w:r w:rsidRPr="00FE2513">
        <w:rPr>
          <w:highlight w:val="yellow"/>
        </w:rPr>
        <w:t>)</w:t>
      </w:r>
    </w:p>
    <w:p w14:paraId="4D18C55B" w14:textId="77777777" w:rsidR="00242C8B" w:rsidRPr="00CD5F7E" w:rsidRDefault="008B555A" w:rsidP="00CD5F7E">
      <w:pPr>
        <w:pStyle w:val="PargrafodaLista"/>
        <w:numPr>
          <w:ilvl w:val="0"/>
          <w:numId w:val="6"/>
        </w:numPr>
        <w:spacing w:line="360" w:lineRule="auto"/>
        <w:rPr>
          <w:b/>
        </w:rPr>
      </w:pPr>
      <w:r w:rsidRPr="00CD5F7E">
        <w:rPr>
          <w:b/>
        </w:rPr>
        <w:t>Este item é facultativo, visto que a revisão da literatura estará presente nos artigos.</w:t>
      </w:r>
    </w:p>
    <w:p w14:paraId="4A581A09" w14:textId="77777777" w:rsidR="008B555A" w:rsidRPr="00CA3F87" w:rsidRDefault="008B555A" w:rsidP="00691542">
      <w:pPr>
        <w:spacing w:line="360" w:lineRule="auto"/>
        <w:rPr>
          <w:b/>
        </w:rPr>
      </w:pPr>
    </w:p>
    <w:p w14:paraId="30EBAD47" w14:textId="77777777" w:rsidR="008B555A" w:rsidRPr="00CD5F7E" w:rsidRDefault="008B555A" w:rsidP="00CD5F7E">
      <w:pPr>
        <w:pStyle w:val="PargrafodaLista"/>
        <w:numPr>
          <w:ilvl w:val="0"/>
          <w:numId w:val="6"/>
        </w:numPr>
        <w:spacing w:line="360" w:lineRule="auto"/>
        <w:rPr>
          <w:b/>
        </w:rPr>
      </w:pPr>
      <w:r w:rsidRPr="00CD5F7E">
        <w:rPr>
          <w:b/>
        </w:rPr>
        <w:t>Caso seja necessário incluir este capítulo, verifique a seguir a forma de citação de autores no texto.</w:t>
      </w:r>
    </w:p>
    <w:p w14:paraId="5C6346BF" w14:textId="77777777" w:rsidR="008B555A" w:rsidRDefault="008B555A" w:rsidP="00691542">
      <w:pPr>
        <w:spacing w:line="360" w:lineRule="auto"/>
      </w:pPr>
    </w:p>
    <w:p w14:paraId="679DF1F0" w14:textId="77777777" w:rsidR="00A37A58" w:rsidRDefault="005173BE" w:rsidP="00086E94">
      <w:pPr>
        <w:spacing w:line="360" w:lineRule="auto"/>
        <w:ind w:firstLine="709"/>
      </w:pPr>
      <w:r>
        <w:t>A Revisão da Literatura é</w:t>
      </w:r>
      <w:r w:rsidR="00A37A58">
        <w:t xml:space="preserve"> o levantamento selecionado da literatura correspondente ao assunto já publicado na área e que serve de base para a investigação do trabalho proposto. Deve-se referir, </w:t>
      </w:r>
      <w:r>
        <w:t>s</w:t>
      </w:r>
      <w:r w:rsidR="00A37A58">
        <w:t>empre que possível, somente aos assuntos que tenham relação direta e específica com o trabalho, ou seja, incluir apenas as referências que realmente forem importantes para a Dissertação ou Tese.</w:t>
      </w:r>
    </w:p>
    <w:p w14:paraId="31577B40" w14:textId="77777777" w:rsidR="00E77F9E" w:rsidRPr="00CD5F7E" w:rsidRDefault="005173BE" w:rsidP="00461F43">
      <w:pPr>
        <w:autoSpaceDE w:val="0"/>
        <w:autoSpaceDN w:val="0"/>
        <w:adjustRightInd w:val="0"/>
        <w:spacing w:line="360" w:lineRule="auto"/>
        <w:ind w:firstLine="709"/>
        <w:rPr>
          <w:color w:val="000000"/>
        </w:rPr>
      </w:pPr>
      <w:proofErr w:type="gramStart"/>
      <w:r>
        <w:rPr>
          <w:color w:val="000000"/>
        </w:rPr>
        <w:t>A citação dos</w:t>
      </w:r>
      <w:r w:rsidR="00E77F9E" w:rsidRPr="00E77F9E">
        <w:rPr>
          <w:color w:val="000000"/>
        </w:rPr>
        <w:t xml:space="preserve"> autores </w:t>
      </w:r>
      <w:r>
        <w:rPr>
          <w:color w:val="000000"/>
        </w:rPr>
        <w:t xml:space="preserve">no texto, </w:t>
      </w:r>
      <w:r w:rsidR="00E77F9E" w:rsidRPr="00E77F9E">
        <w:rPr>
          <w:color w:val="000000"/>
        </w:rPr>
        <w:t>entre parênteses</w:t>
      </w:r>
      <w:r>
        <w:rPr>
          <w:color w:val="000000"/>
        </w:rPr>
        <w:t>,</w:t>
      </w:r>
      <w:r w:rsidR="00E77F9E" w:rsidRPr="00E77F9E">
        <w:rPr>
          <w:color w:val="000000"/>
        </w:rPr>
        <w:t xml:space="preserve"> devem</w:t>
      </w:r>
      <w:proofErr w:type="gramEnd"/>
      <w:r w:rsidR="00E77F9E" w:rsidRPr="00E77F9E">
        <w:rPr>
          <w:color w:val="000000"/>
        </w:rPr>
        <w:t xml:space="preserve"> ser </w:t>
      </w:r>
      <w:r w:rsidR="00E77F9E" w:rsidRPr="00CD5F7E">
        <w:rPr>
          <w:color w:val="000000"/>
        </w:rPr>
        <w:t xml:space="preserve">separados por ponto e vírgula </w:t>
      </w:r>
      <w:r w:rsidR="00E77F9E" w:rsidRPr="00CD5F7E">
        <w:rPr>
          <w:b/>
          <w:color w:val="000000"/>
          <w:sz w:val="28"/>
          <w:szCs w:val="28"/>
        </w:rPr>
        <w:t>(;)</w:t>
      </w:r>
      <w:r w:rsidRPr="005173BE">
        <w:rPr>
          <w:color w:val="000000"/>
          <w:szCs w:val="28"/>
        </w:rPr>
        <w:t xml:space="preserve"> e,</w:t>
      </w:r>
      <w:r w:rsidR="00E77F9E" w:rsidRPr="00CD5F7E">
        <w:rPr>
          <w:color w:val="000000"/>
        </w:rPr>
        <w:t xml:space="preserve"> </w:t>
      </w:r>
      <w:r>
        <w:rPr>
          <w:color w:val="000000"/>
        </w:rPr>
        <w:t>q</w:t>
      </w:r>
      <w:r w:rsidR="00E77F9E" w:rsidRPr="00CD5F7E">
        <w:rPr>
          <w:color w:val="000000"/>
        </w:rPr>
        <w:t xml:space="preserve">uando citados fora de parênteses devem ser separados pela letra </w:t>
      </w:r>
      <w:r w:rsidR="00E77F9E" w:rsidRPr="00CD5F7E">
        <w:rPr>
          <w:b/>
          <w:color w:val="000000"/>
          <w:sz w:val="28"/>
          <w:szCs w:val="28"/>
        </w:rPr>
        <w:t>“e”</w:t>
      </w:r>
      <w:r w:rsidR="00E77F9E" w:rsidRPr="00CD5F7E">
        <w:rPr>
          <w:color w:val="000000"/>
          <w:sz w:val="28"/>
          <w:szCs w:val="28"/>
        </w:rPr>
        <w:t>.</w:t>
      </w:r>
      <w:r w:rsidR="00E77F9E" w:rsidRPr="00CD5F7E">
        <w:rPr>
          <w:color w:val="000000"/>
        </w:rPr>
        <w:t xml:space="preserve"> </w:t>
      </w:r>
    </w:p>
    <w:p w14:paraId="042011C8" w14:textId="77777777" w:rsidR="002E1D2E" w:rsidRPr="00CD5F7E" w:rsidRDefault="002E1D2E" w:rsidP="00691542">
      <w:pPr>
        <w:autoSpaceDE w:val="0"/>
        <w:autoSpaceDN w:val="0"/>
        <w:adjustRightInd w:val="0"/>
        <w:spacing w:line="360" w:lineRule="auto"/>
        <w:rPr>
          <w:bCs/>
        </w:rPr>
      </w:pPr>
    </w:p>
    <w:p w14:paraId="5D56DCBA" w14:textId="77777777" w:rsidR="002E1D2E" w:rsidRPr="00CD5F7E" w:rsidRDefault="002E1D2E" w:rsidP="00691542">
      <w:pPr>
        <w:autoSpaceDE w:val="0"/>
        <w:autoSpaceDN w:val="0"/>
        <w:adjustRightInd w:val="0"/>
        <w:jc w:val="center"/>
        <w:rPr>
          <w:b/>
          <w:bCs/>
        </w:rPr>
      </w:pPr>
      <w:r w:rsidRPr="00CD5F7E">
        <w:rPr>
          <w:b/>
          <w:bCs/>
        </w:rPr>
        <w:t xml:space="preserve">Exemplos: </w:t>
      </w:r>
      <w:r w:rsidR="005173BE" w:rsidRPr="00CD5F7E">
        <w:rPr>
          <w:b/>
          <w:bCs/>
        </w:rPr>
        <w:t xml:space="preserve">apresentação de autores no texto </w:t>
      </w:r>
      <w:r w:rsidRPr="00CD5F7E">
        <w:rPr>
          <w:b/>
          <w:bCs/>
        </w:rPr>
        <w:t>SI</w:t>
      </w:r>
      <w:r w:rsidR="00952216" w:rsidRPr="00CD5F7E">
        <w:rPr>
          <w:b/>
          <w:bCs/>
        </w:rPr>
        <w:t>S</w:t>
      </w:r>
      <w:r w:rsidRPr="00CD5F7E">
        <w:rPr>
          <w:b/>
          <w:bCs/>
        </w:rPr>
        <w:t>TEMA AUTOR-DATA</w:t>
      </w:r>
    </w:p>
    <w:p w14:paraId="685EB8D0" w14:textId="77777777" w:rsidR="002E1D2E" w:rsidRPr="00950F1C" w:rsidRDefault="002E1D2E" w:rsidP="00691542">
      <w:pPr>
        <w:autoSpaceDE w:val="0"/>
        <w:autoSpaceDN w:val="0"/>
        <w:adjustRightInd w:val="0"/>
        <w:spacing w:line="360" w:lineRule="auto"/>
        <w:rPr>
          <w:bCs/>
        </w:rPr>
      </w:pPr>
    </w:p>
    <w:p w14:paraId="14E4FD53" w14:textId="77777777" w:rsidR="002E1D2E" w:rsidRPr="00950F1C" w:rsidRDefault="002E1D2E" w:rsidP="00691542">
      <w:pPr>
        <w:autoSpaceDE w:val="0"/>
        <w:autoSpaceDN w:val="0"/>
        <w:adjustRightInd w:val="0"/>
        <w:spacing w:line="360" w:lineRule="auto"/>
        <w:rPr>
          <w:b/>
        </w:rPr>
      </w:pPr>
      <w:r w:rsidRPr="00950F1C">
        <w:rPr>
          <w:b/>
        </w:rPr>
        <w:t>Um autor</w:t>
      </w:r>
    </w:p>
    <w:p w14:paraId="2FD71300" w14:textId="77777777" w:rsidR="002E1D2E" w:rsidRPr="00950F1C" w:rsidRDefault="002E1D2E" w:rsidP="00691542">
      <w:pPr>
        <w:autoSpaceDE w:val="0"/>
        <w:autoSpaceDN w:val="0"/>
        <w:adjustRightInd w:val="0"/>
        <w:spacing w:line="360" w:lineRule="auto"/>
      </w:pPr>
      <w:r w:rsidRPr="00950F1C">
        <w:t xml:space="preserve">[...] </w:t>
      </w:r>
      <w:proofErr w:type="spellStart"/>
      <w:r w:rsidRPr="00950F1C">
        <w:rPr>
          <w:bCs/>
        </w:rPr>
        <w:t>Damasio</w:t>
      </w:r>
      <w:proofErr w:type="spellEnd"/>
      <w:r w:rsidRPr="00950F1C">
        <w:rPr>
          <w:bCs/>
        </w:rPr>
        <w:t xml:space="preserve"> (1975), pesquisa </w:t>
      </w:r>
      <w:r w:rsidRPr="00950F1C">
        <w:t>[...]</w:t>
      </w:r>
    </w:p>
    <w:p w14:paraId="6900A32A" w14:textId="77777777" w:rsidR="002E1D2E" w:rsidRPr="00950F1C" w:rsidRDefault="00B83D5A" w:rsidP="00691542">
      <w:pPr>
        <w:autoSpaceDE w:val="0"/>
        <w:autoSpaceDN w:val="0"/>
        <w:adjustRightInd w:val="0"/>
        <w:spacing w:line="360" w:lineRule="auto"/>
      </w:pPr>
      <w:r w:rsidRPr="00950F1C">
        <w:rPr>
          <w:bCs/>
        </w:rPr>
        <w:t xml:space="preserve">Em </w:t>
      </w:r>
      <w:r w:rsidR="002E1D2E" w:rsidRPr="00950F1C">
        <w:rPr>
          <w:bCs/>
        </w:rPr>
        <w:t xml:space="preserve">pesquisa </w:t>
      </w:r>
      <w:r w:rsidR="002E1D2E" w:rsidRPr="00950F1C">
        <w:t>[...]</w:t>
      </w:r>
      <w:r w:rsidRPr="00950F1C">
        <w:t xml:space="preserve"> (</w:t>
      </w:r>
      <w:proofErr w:type="spellStart"/>
      <w:r w:rsidRPr="00950F1C">
        <w:t>Damasio</w:t>
      </w:r>
      <w:proofErr w:type="spellEnd"/>
      <w:r w:rsidRPr="00950F1C">
        <w:t>, 1975)</w:t>
      </w:r>
    </w:p>
    <w:p w14:paraId="58807CFD" w14:textId="77777777" w:rsidR="002E1D2E" w:rsidRPr="00950F1C" w:rsidRDefault="002E1D2E" w:rsidP="00691542">
      <w:pPr>
        <w:autoSpaceDE w:val="0"/>
        <w:autoSpaceDN w:val="0"/>
        <w:adjustRightInd w:val="0"/>
        <w:spacing w:line="360" w:lineRule="auto"/>
      </w:pPr>
    </w:p>
    <w:p w14:paraId="5447E3FB" w14:textId="77777777" w:rsidR="002E1D2E" w:rsidRPr="00950F1C" w:rsidRDefault="002E1D2E" w:rsidP="00691542">
      <w:pPr>
        <w:autoSpaceDE w:val="0"/>
        <w:autoSpaceDN w:val="0"/>
        <w:adjustRightInd w:val="0"/>
        <w:spacing w:line="360" w:lineRule="auto"/>
        <w:rPr>
          <w:b/>
        </w:rPr>
      </w:pPr>
      <w:r w:rsidRPr="00950F1C">
        <w:rPr>
          <w:b/>
        </w:rPr>
        <w:t>Dois autores</w:t>
      </w:r>
    </w:p>
    <w:p w14:paraId="6501E780" w14:textId="77777777" w:rsidR="002E1D2E" w:rsidRPr="00950F1C" w:rsidRDefault="002E1D2E" w:rsidP="00691542">
      <w:pPr>
        <w:autoSpaceDE w:val="0"/>
        <w:autoSpaceDN w:val="0"/>
        <w:adjustRightInd w:val="0"/>
        <w:spacing w:line="360" w:lineRule="auto"/>
      </w:pPr>
      <w:r w:rsidRPr="00950F1C">
        <w:rPr>
          <w:bCs/>
        </w:rPr>
        <w:t xml:space="preserve">Funaro e Pestana (2001) </w:t>
      </w:r>
      <w:r w:rsidRPr="00950F1C">
        <w:t>estudaram este fenômeno</w:t>
      </w:r>
    </w:p>
    <w:p w14:paraId="151B191B" w14:textId="77777777" w:rsidR="002E1D2E" w:rsidRPr="00950F1C" w:rsidRDefault="002E1D2E" w:rsidP="00691542">
      <w:pPr>
        <w:autoSpaceDE w:val="0"/>
        <w:autoSpaceDN w:val="0"/>
        <w:adjustRightInd w:val="0"/>
        <w:spacing w:line="360" w:lineRule="auto"/>
      </w:pPr>
      <w:r w:rsidRPr="00950F1C">
        <w:t>[...]</w:t>
      </w:r>
      <w:r w:rsidR="00DF562E" w:rsidRPr="00950F1C">
        <w:t xml:space="preserve"> </w:t>
      </w:r>
      <w:r w:rsidR="005173BE" w:rsidRPr="00950F1C">
        <w:t xml:space="preserve">estudaram este fenômeno </w:t>
      </w:r>
      <w:r w:rsidRPr="00950F1C">
        <w:t>(Funaro</w:t>
      </w:r>
      <w:r w:rsidR="00B83D5A" w:rsidRPr="00950F1C">
        <w:t xml:space="preserve">; </w:t>
      </w:r>
      <w:r w:rsidRPr="00950F1C">
        <w:t>Pestana, 2001)</w:t>
      </w:r>
      <w:r w:rsidR="005173BE" w:rsidRPr="00950F1C">
        <w:t>.</w:t>
      </w:r>
      <w:r w:rsidRPr="00950F1C">
        <w:t xml:space="preserve"> </w:t>
      </w:r>
    </w:p>
    <w:p w14:paraId="4B9EE119" w14:textId="77777777" w:rsidR="00EC692B" w:rsidRPr="00950F1C" w:rsidRDefault="00EC692B" w:rsidP="00691542">
      <w:pPr>
        <w:autoSpaceDE w:val="0"/>
        <w:autoSpaceDN w:val="0"/>
        <w:adjustRightInd w:val="0"/>
        <w:spacing w:line="360" w:lineRule="auto"/>
        <w:rPr>
          <w:b/>
        </w:rPr>
      </w:pPr>
    </w:p>
    <w:p w14:paraId="292E5014" w14:textId="77777777" w:rsidR="002E1D2E" w:rsidRPr="00950F1C" w:rsidRDefault="002E1D2E" w:rsidP="00691542">
      <w:pPr>
        <w:autoSpaceDE w:val="0"/>
        <w:autoSpaceDN w:val="0"/>
        <w:adjustRightInd w:val="0"/>
        <w:spacing w:line="360" w:lineRule="auto"/>
        <w:rPr>
          <w:b/>
        </w:rPr>
      </w:pPr>
      <w:r w:rsidRPr="00950F1C">
        <w:rPr>
          <w:b/>
        </w:rPr>
        <w:t>Três autores</w:t>
      </w:r>
    </w:p>
    <w:p w14:paraId="70C2DA7E" w14:textId="77777777" w:rsidR="00D148BC" w:rsidRPr="00950F1C" w:rsidRDefault="00DF562E" w:rsidP="00691542">
      <w:pPr>
        <w:autoSpaceDE w:val="0"/>
        <w:autoSpaceDN w:val="0"/>
        <w:adjustRightInd w:val="0"/>
        <w:spacing w:line="360" w:lineRule="auto"/>
        <w:jc w:val="left"/>
      </w:pPr>
      <w:r w:rsidRPr="00950F1C">
        <w:t xml:space="preserve">Silva, </w:t>
      </w:r>
      <w:proofErr w:type="spellStart"/>
      <w:r w:rsidRPr="00950F1C">
        <w:t>Romito</w:t>
      </w:r>
      <w:proofErr w:type="spellEnd"/>
      <w:r w:rsidRPr="00950F1C">
        <w:t xml:space="preserve"> e Albuquerque (2025) demonstraram que [...]</w:t>
      </w:r>
    </w:p>
    <w:p w14:paraId="7E44FBB2" w14:textId="77777777" w:rsidR="00DF562E" w:rsidRPr="00950F1C" w:rsidRDefault="00DF562E" w:rsidP="00691542">
      <w:pPr>
        <w:autoSpaceDE w:val="0"/>
        <w:autoSpaceDN w:val="0"/>
        <w:adjustRightInd w:val="0"/>
        <w:spacing w:line="360" w:lineRule="auto"/>
        <w:jc w:val="left"/>
      </w:pPr>
      <w:r w:rsidRPr="00950F1C">
        <w:t xml:space="preserve">[...] deve ser consumido em jejum (Silva; </w:t>
      </w:r>
      <w:proofErr w:type="spellStart"/>
      <w:r w:rsidRPr="00950F1C">
        <w:t>Romito</w:t>
      </w:r>
      <w:proofErr w:type="spellEnd"/>
      <w:r w:rsidRPr="00950F1C">
        <w:t>; Albuquerque, 2025).</w:t>
      </w:r>
    </w:p>
    <w:p w14:paraId="3778D978" w14:textId="77777777" w:rsidR="00D93FBC" w:rsidRPr="00950F1C" w:rsidRDefault="00D93FBC">
      <w:pPr>
        <w:jc w:val="left"/>
        <w:rPr>
          <w:b/>
          <w:bCs/>
        </w:rPr>
      </w:pPr>
    </w:p>
    <w:p w14:paraId="323BA989" w14:textId="77777777" w:rsidR="00DF562E" w:rsidRPr="00950F1C" w:rsidRDefault="00DF562E">
      <w:pPr>
        <w:jc w:val="left"/>
        <w:rPr>
          <w:b/>
          <w:bCs/>
        </w:rPr>
      </w:pPr>
      <w:r w:rsidRPr="00950F1C">
        <w:rPr>
          <w:b/>
          <w:bCs/>
        </w:rPr>
        <w:t>Quatro ou mais autores</w:t>
      </w:r>
    </w:p>
    <w:p w14:paraId="35E3B78D" w14:textId="77777777" w:rsidR="00DF562E" w:rsidRPr="00950F1C" w:rsidRDefault="00DF562E" w:rsidP="00DF562E">
      <w:pPr>
        <w:autoSpaceDE w:val="0"/>
        <w:autoSpaceDN w:val="0"/>
        <w:adjustRightInd w:val="0"/>
        <w:spacing w:line="360" w:lineRule="auto"/>
        <w:jc w:val="left"/>
        <w:rPr>
          <w:b/>
        </w:rPr>
      </w:pPr>
    </w:p>
    <w:p w14:paraId="7C055A56" w14:textId="4BE8522E" w:rsidR="00DF562E" w:rsidRPr="00950F1C" w:rsidRDefault="00EA1BAB" w:rsidP="00DF562E">
      <w:pPr>
        <w:autoSpaceDE w:val="0"/>
        <w:autoSpaceDN w:val="0"/>
        <w:adjustRightInd w:val="0"/>
        <w:spacing w:line="360" w:lineRule="auto"/>
        <w:jc w:val="left"/>
      </w:pPr>
      <w:r w:rsidRPr="00950F1C">
        <w:t xml:space="preserve">Citar </w:t>
      </w:r>
      <w:r w:rsidR="00DF562E" w:rsidRPr="00950F1C">
        <w:t xml:space="preserve">o sobrenome do primeiro autor seguido da expressão latina et al., sem itálico. </w:t>
      </w:r>
    </w:p>
    <w:p w14:paraId="74678555" w14:textId="77777777" w:rsidR="00DF562E" w:rsidRPr="000A0DD7" w:rsidRDefault="00DF562E" w:rsidP="00DF562E">
      <w:pPr>
        <w:autoSpaceDE w:val="0"/>
        <w:autoSpaceDN w:val="0"/>
        <w:adjustRightInd w:val="0"/>
        <w:spacing w:line="360" w:lineRule="auto"/>
      </w:pPr>
      <w:r w:rsidRPr="000A0DD7">
        <w:lastRenderedPageBreak/>
        <w:t xml:space="preserve">[...] estudaram este fenômeno (Ribeiro et al., 2008). </w:t>
      </w:r>
    </w:p>
    <w:p w14:paraId="427303E4" w14:textId="77777777" w:rsidR="00DF562E" w:rsidRPr="000A0DD7" w:rsidRDefault="00DF562E" w:rsidP="00DF562E">
      <w:pPr>
        <w:autoSpaceDE w:val="0"/>
        <w:autoSpaceDN w:val="0"/>
        <w:adjustRightInd w:val="0"/>
        <w:spacing w:line="360" w:lineRule="auto"/>
      </w:pPr>
      <w:r w:rsidRPr="000A0DD7">
        <w:t>Ribeiro et al. (2008) estudaram este fenômeno</w:t>
      </w:r>
    </w:p>
    <w:p w14:paraId="51691EF7" w14:textId="77777777" w:rsidR="00DF562E" w:rsidRPr="000A0DD7" w:rsidRDefault="00DF562E">
      <w:pPr>
        <w:jc w:val="left"/>
        <w:rPr>
          <w:b/>
          <w:bCs/>
          <w:color w:val="000000"/>
        </w:rPr>
      </w:pPr>
    </w:p>
    <w:p w14:paraId="48D5BB1A" w14:textId="77777777" w:rsidR="00DF562E" w:rsidRPr="000A0DD7" w:rsidRDefault="00DF562E">
      <w:pPr>
        <w:jc w:val="left"/>
        <w:rPr>
          <w:b/>
          <w:bCs/>
          <w:color w:val="000000"/>
        </w:rPr>
      </w:pPr>
    </w:p>
    <w:p w14:paraId="4A77B853" w14:textId="77777777" w:rsidR="002E1D2E" w:rsidRPr="000A0DD7" w:rsidRDefault="002E1D2E" w:rsidP="00691542">
      <w:pPr>
        <w:autoSpaceDE w:val="0"/>
        <w:autoSpaceDN w:val="0"/>
        <w:adjustRightInd w:val="0"/>
        <w:jc w:val="left"/>
        <w:rPr>
          <w:b/>
          <w:bCs/>
          <w:color w:val="000000"/>
        </w:rPr>
      </w:pPr>
      <w:r w:rsidRPr="000A0DD7">
        <w:rPr>
          <w:b/>
          <w:bCs/>
          <w:color w:val="000000"/>
        </w:rPr>
        <w:t>Vários trabalhos de autores diferentes</w:t>
      </w:r>
    </w:p>
    <w:p w14:paraId="6DE726DC" w14:textId="77777777" w:rsidR="002E1D2E" w:rsidRPr="000A0DD7" w:rsidRDefault="002E1D2E" w:rsidP="00691542">
      <w:pPr>
        <w:autoSpaceDE w:val="0"/>
        <w:autoSpaceDN w:val="0"/>
        <w:adjustRightInd w:val="0"/>
        <w:jc w:val="left"/>
        <w:rPr>
          <w:b/>
          <w:color w:val="000000"/>
        </w:rPr>
      </w:pPr>
    </w:p>
    <w:p w14:paraId="57CAB68A" w14:textId="77777777" w:rsidR="002E1D2E" w:rsidRPr="000A0DD7" w:rsidRDefault="002E1D2E" w:rsidP="00691542">
      <w:pPr>
        <w:autoSpaceDE w:val="0"/>
        <w:autoSpaceDN w:val="0"/>
        <w:adjustRightInd w:val="0"/>
        <w:rPr>
          <w:b/>
          <w:color w:val="000000"/>
        </w:rPr>
      </w:pPr>
      <w:r w:rsidRPr="000A0DD7">
        <w:rPr>
          <w:color w:val="000000"/>
        </w:rPr>
        <w:t>Indicar em ordem cronológica a citação dos autores. Quando entre parênteses separados por ponto e vírgula</w:t>
      </w:r>
      <w:r w:rsidRPr="000A0DD7">
        <w:rPr>
          <w:b/>
          <w:color w:val="000000"/>
        </w:rPr>
        <w:t xml:space="preserve"> (;)</w:t>
      </w:r>
      <w:r w:rsidRPr="000A0DD7">
        <w:rPr>
          <w:color w:val="000000"/>
        </w:rPr>
        <w:t xml:space="preserve"> e quando citados fora de parênteses, separados p</w:t>
      </w:r>
      <w:r w:rsidR="00EB057F" w:rsidRPr="000A0DD7">
        <w:rPr>
          <w:color w:val="000000"/>
        </w:rPr>
        <w:t>ela letra</w:t>
      </w:r>
      <w:r w:rsidR="00EB057F" w:rsidRPr="000A0DD7">
        <w:rPr>
          <w:b/>
          <w:color w:val="000000"/>
        </w:rPr>
        <w:t xml:space="preserve"> “e”</w:t>
      </w:r>
      <w:r w:rsidRPr="000A0DD7">
        <w:rPr>
          <w:color w:val="000000"/>
        </w:rPr>
        <w:t xml:space="preserve">. </w:t>
      </w:r>
    </w:p>
    <w:p w14:paraId="16C9A646" w14:textId="77777777" w:rsidR="002E1D2E" w:rsidRPr="000A0DD7" w:rsidRDefault="002E1D2E" w:rsidP="00691542">
      <w:pPr>
        <w:autoSpaceDE w:val="0"/>
        <w:autoSpaceDN w:val="0"/>
        <w:adjustRightInd w:val="0"/>
        <w:spacing w:line="360" w:lineRule="auto"/>
        <w:rPr>
          <w:bCs/>
        </w:rPr>
      </w:pPr>
    </w:p>
    <w:p w14:paraId="50FC929C" w14:textId="77777777" w:rsidR="002E1D2E" w:rsidRPr="000A0DD7" w:rsidRDefault="002E1D2E" w:rsidP="00086E94">
      <w:pPr>
        <w:spacing w:line="360" w:lineRule="auto"/>
        <w:ind w:firstLine="709"/>
      </w:pPr>
      <w:r w:rsidRPr="000A0DD7">
        <w:rPr>
          <w:bCs/>
        </w:rPr>
        <w:t>Os fenômenos estudados [...]</w:t>
      </w:r>
      <w:r w:rsidRPr="000A0DD7">
        <w:t xml:space="preserve"> (</w:t>
      </w:r>
      <w:proofErr w:type="spellStart"/>
      <w:r w:rsidRPr="000A0DD7">
        <w:t>Damasio</w:t>
      </w:r>
      <w:proofErr w:type="spellEnd"/>
      <w:r w:rsidRPr="000A0DD7">
        <w:t>, 1975; Funaro; Pestana, 2001; Ribeiro et al., 2008).</w:t>
      </w:r>
    </w:p>
    <w:p w14:paraId="049159F2" w14:textId="77777777" w:rsidR="002E1D2E" w:rsidRPr="000A0DD7" w:rsidRDefault="002E1D2E" w:rsidP="00461F43">
      <w:pPr>
        <w:autoSpaceDE w:val="0"/>
        <w:autoSpaceDN w:val="0"/>
        <w:adjustRightInd w:val="0"/>
        <w:spacing w:line="360" w:lineRule="auto"/>
        <w:ind w:firstLine="709"/>
      </w:pPr>
    </w:p>
    <w:p w14:paraId="57344246" w14:textId="77777777" w:rsidR="002E1D2E" w:rsidRPr="000A0DD7" w:rsidRDefault="002E1D2E" w:rsidP="00086E94">
      <w:pPr>
        <w:spacing w:line="360" w:lineRule="auto"/>
        <w:ind w:firstLine="709"/>
        <w:rPr>
          <w:bCs/>
        </w:rPr>
      </w:pPr>
      <w:r w:rsidRPr="000A0DD7">
        <w:rPr>
          <w:bCs/>
        </w:rPr>
        <w:t xml:space="preserve">Os fenômenos estudados [...] </w:t>
      </w:r>
      <w:proofErr w:type="spellStart"/>
      <w:r w:rsidRPr="000A0DD7">
        <w:rPr>
          <w:bCs/>
        </w:rPr>
        <w:t>Damasio</w:t>
      </w:r>
      <w:proofErr w:type="spellEnd"/>
      <w:r w:rsidRPr="000A0DD7">
        <w:rPr>
          <w:bCs/>
        </w:rPr>
        <w:t xml:space="preserve"> (1975), Funaro e Pestana (2001) e </w:t>
      </w:r>
      <w:proofErr w:type="spellStart"/>
      <w:r w:rsidRPr="000A0DD7">
        <w:rPr>
          <w:bCs/>
        </w:rPr>
        <w:t>Reibeiro</w:t>
      </w:r>
      <w:proofErr w:type="spellEnd"/>
      <w:r w:rsidRPr="000A0DD7">
        <w:rPr>
          <w:bCs/>
        </w:rPr>
        <w:t xml:space="preserve"> et al. (2008).</w:t>
      </w:r>
    </w:p>
    <w:p w14:paraId="0ADF5B76" w14:textId="77777777" w:rsidR="00952216" w:rsidRDefault="00952216" w:rsidP="00691542">
      <w:pPr>
        <w:autoSpaceDE w:val="0"/>
        <w:autoSpaceDN w:val="0"/>
        <w:adjustRightInd w:val="0"/>
        <w:spacing w:line="360" w:lineRule="auto"/>
        <w:ind w:firstLine="748"/>
        <w:rPr>
          <w:bCs/>
        </w:rPr>
      </w:pPr>
    </w:p>
    <w:p w14:paraId="35C48427" w14:textId="77777777" w:rsidR="00952216" w:rsidRPr="001875AA" w:rsidRDefault="00952216" w:rsidP="00691542">
      <w:pPr>
        <w:autoSpaceDE w:val="0"/>
        <w:autoSpaceDN w:val="0"/>
        <w:adjustRightInd w:val="0"/>
        <w:jc w:val="center"/>
        <w:rPr>
          <w:b/>
          <w:bCs/>
        </w:rPr>
      </w:pPr>
      <w:r w:rsidRPr="001875AA">
        <w:rPr>
          <w:b/>
          <w:bCs/>
        </w:rPr>
        <w:t xml:space="preserve">Exemplos: </w:t>
      </w:r>
      <w:r w:rsidR="00EB057F" w:rsidRPr="001875AA">
        <w:rPr>
          <w:b/>
          <w:bCs/>
        </w:rPr>
        <w:t>apresentação de autores no texto</w:t>
      </w:r>
      <w:r w:rsidR="00EB057F">
        <w:rPr>
          <w:b/>
          <w:bCs/>
        </w:rPr>
        <w:t xml:space="preserve"> </w:t>
      </w:r>
      <w:r w:rsidRPr="001875AA">
        <w:rPr>
          <w:b/>
          <w:bCs/>
        </w:rPr>
        <w:t>SI</w:t>
      </w:r>
      <w:r>
        <w:rPr>
          <w:b/>
          <w:bCs/>
        </w:rPr>
        <w:t>S</w:t>
      </w:r>
      <w:r w:rsidRPr="001875AA">
        <w:rPr>
          <w:b/>
          <w:bCs/>
        </w:rPr>
        <w:t xml:space="preserve">TEMA </w:t>
      </w:r>
      <w:r>
        <w:rPr>
          <w:b/>
          <w:bCs/>
        </w:rPr>
        <w:t>NUMÉRICO</w:t>
      </w:r>
    </w:p>
    <w:p w14:paraId="4F0E8E2E" w14:textId="77777777" w:rsidR="00952216" w:rsidRDefault="00952216" w:rsidP="00691542">
      <w:pPr>
        <w:autoSpaceDE w:val="0"/>
        <w:autoSpaceDN w:val="0"/>
        <w:adjustRightInd w:val="0"/>
        <w:spacing w:line="360" w:lineRule="auto"/>
        <w:ind w:firstLine="748"/>
        <w:rPr>
          <w:bCs/>
        </w:rPr>
      </w:pPr>
    </w:p>
    <w:p w14:paraId="7C715585" w14:textId="77777777" w:rsidR="00952216" w:rsidRPr="00404287" w:rsidRDefault="00952216" w:rsidP="00461F43">
      <w:pPr>
        <w:autoSpaceDE w:val="0"/>
        <w:autoSpaceDN w:val="0"/>
        <w:adjustRightInd w:val="0"/>
        <w:spacing w:line="360" w:lineRule="auto"/>
        <w:ind w:firstLine="709"/>
        <w:rPr>
          <w:bCs/>
        </w:rPr>
      </w:pPr>
      <w:r w:rsidRPr="00C609C4">
        <w:rPr>
          <w:bCs/>
        </w:rPr>
        <w:t>Os fenômenos estudados</w:t>
      </w:r>
      <w:r>
        <w:rPr>
          <w:bCs/>
          <w:vertAlign w:val="superscript"/>
        </w:rPr>
        <w:t xml:space="preserve">7 </w:t>
      </w:r>
      <w:r w:rsidRPr="00404287">
        <w:rPr>
          <w:b/>
          <w:bCs/>
        </w:rPr>
        <w:t>ou</w:t>
      </w:r>
    </w:p>
    <w:p w14:paraId="22EAD537" w14:textId="77777777" w:rsidR="00952216" w:rsidRPr="0071093B" w:rsidRDefault="00952216" w:rsidP="00461F43">
      <w:pPr>
        <w:autoSpaceDE w:val="0"/>
        <w:autoSpaceDN w:val="0"/>
        <w:adjustRightInd w:val="0"/>
        <w:spacing w:line="360" w:lineRule="auto"/>
        <w:ind w:firstLine="709"/>
        <w:rPr>
          <w:bCs/>
        </w:rPr>
      </w:pPr>
      <w:r w:rsidRPr="00404287">
        <w:rPr>
          <w:bCs/>
        </w:rPr>
        <w:t xml:space="preserve">Os fenômenos estudados [7] </w:t>
      </w:r>
      <w:r w:rsidRPr="00404287">
        <w:rPr>
          <w:b/>
          <w:bCs/>
        </w:rPr>
        <w:t xml:space="preserve">ou </w:t>
      </w:r>
    </w:p>
    <w:p w14:paraId="2602693C" w14:textId="77777777" w:rsidR="00952216" w:rsidRPr="001875AA" w:rsidRDefault="00952216" w:rsidP="00461F43">
      <w:pPr>
        <w:autoSpaceDE w:val="0"/>
        <w:autoSpaceDN w:val="0"/>
        <w:adjustRightInd w:val="0"/>
        <w:spacing w:line="360" w:lineRule="auto"/>
        <w:ind w:firstLine="709"/>
      </w:pPr>
      <w:r w:rsidRPr="00C609C4">
        <w:rPr>
          <w:bCs/>
        </w:rPr>
        <w:t>Os fenômenos estudados</w:t>
      </w:r>
      <w:r>
        <w:rPr>
          <w:bCs/>
        </w:rPr>
        <w:t xml:space="preserve"> (7)</w:t>
      </w:r>
    </w:p>
    <w:p w14:paraId="458BFCDC" w14:textId="77777777" w:rsidR="00242C8B" w:rsidRPr="003B6A9C" w:rsidRDefault="00F3671C" w:rsidP="00691542">
      <w:pPr>
        <w:spacing w:line="360" w:lineRule="auto"/>
        <w:rPr>
          <w:b/>
        </w:rPr>
      </w:pPr>
      <w:r>
        <w:rPr>
          <w:b/>
        </w:rPr>
        <w:br w:type="page"/>
      </w:r>
      <w:r w:rsidR="00242C8B" w:rsidRPr="00DA1FAA">
        <w:rPr>
          <w:b/>
        </w:rPr>
        <w:lastRenderedPageBreak/>
        <w:t>3</w:t>
      </w:r>
      <w:r w:rsidR="00A569EC">
        <w:rPr>
          <w:b/>
        </w:rPr>
        <w:tab/>
      </w:r>
      <w:r w:rsidR="00C00D4E" w:rsidRPr="003B6A9C">
        <w:rPr>
          <w:b/>
        </w:rPr>
        <w:t>T</w:t>
      </w:r>
      <w:r w:rsidR="00404287" w:rsidRPr="003B6A9C">
        <w:rPr>
          <w:b/>
        </w:rPr>
        <w:t xml:space="preserve">ÍTULO </w:t>
      </w:r>
      <w:r w:rsidR="00404287">
        <w:rPr>
          <w:b/>
        </w:rPr>
        <w:t>DO ARTIGO</w:t>
      </w:r>
      <w:r w:rsidR="0037217B">
        <w:rPr>
          <w:b/>
        </w:rPr>
        <w:t xml:space="preserve"> 1</w:t>
      </w:r>
    </w:p>
    <w:p w14:paraId="26706A80" w14:textId="77777777" w:rsidR="00D93FBC" w:rsidRDefault="00D93FBC" w:rsidP="00D93FBC">
      <w:pPr>
        <w:spacing w:line="360" w:lineRule="auto"/>
      </w:pPr>
      <w:r w:rsidRPr="00FE2513">
        <w:rPr>
          <w:highlight w:val="yellow"/>
        </w:rPr>
        <w:t>(Um espaço de 1,5cm</w:t>
      </w:r>
      <w:r w:rsidR="004A590E">
        <w:rPr>
          <w:highlight w:val="yellow"/>
        </w:rPr>
        <w:t xml:space="preserve"> entre o título e o texto</w:t>
      </w:r>
      <w:r w:rsidRPr="00FE2513">
        <w:rPr>
          <w:highlight w:val="yellow"/>
        </w:rPr>
        <w:t>)</w:t>
      </w:r>
    </w:p>
    <w:p w14:paraId="41B27D87" w14:textId="77777777" w:rsidR="00242C8B" w:rsidRDefault="00E1689B" w:rsidP="00691542">
      <w:pPr>
        <w:spacing w:line="360" w:lineRule="auto"/>
        <w:rPr>
          <w:bCs/>
        </w:rPr>
      </w:pPr>
      <w:r>
        <w:rPr>
          <w:bCs/>
        </w:rPr>
        <w:t>Há três possibilidades de se inserir o(s) artigo(s) na dissertação</w:t>
      </w:r>
      <w:r w:rsidR="00A609CD">
        <w:rPr>
          <w:bCs/>
        </w:rPr>
        <w:t xml:space="preserve"> ou </w:t>
      </w:r>
      <w:r>
        <w:rPr>
          <w:bCs/>
        </w:rPr>
        <w:t>tese:</w:t>
      </w:r>
    </w:p>
    <w:p w14:paraId="77867364" w14:textId="77777777" w:rsidR="003A4778" w:rsidRDefault="003A4778" w:rsidP="00691542">
      <w:pPr>
        <w:spacing w:line="360" w:lineRule="auto"/>
        <w:rPr>
          <w:bCs/>
        </w:rPr>
      </w:pPr>
    </w:p>
    <w:p w14:paraId="7C05AAE0" w14:textId="77777777" w:rsidR="00E1689B" w:rsidRDefault="00E1689B" w:rsidP="00E1689B">
      <w:pPr>
        <w:pStyle w:val="PargrafodaLista"/>
        <w:numPr>
          <w:ilvl w:val="0"/>
          <w:numId w:val="3"/>
        </w:numPr>
        <w:spacing w:line="360" w:lineRule="auto"/>
        <w:rPr>
          <w:bCs/>
        </w:rPr>
      </w:pPr>
      <w:r>
        <w:rPr>
          <w:bCs/>
        </w:rPr>
        <w:t>O artigo está pronto para ser enviado para apreciação</w:t>
      </w:r>
    </w:p>
    <w:p w14:paraId="007954C8" w14:textId="77777777" w:rsidR="004B176F" w:rsidRDefault="004B176F" w:rsidP="004B176F">
      <w:pPr>
        <w:pStyle w:val="PargrafodaLista"/>
        <w:spacing w:line="360" w:lineRule="auto"/>
        <w:rPr>
          <w:bCs/>
        </w:rPr>
      </w:pPr>
      <w:r>
        <w:rPr>
          <w:bCs/>
        </w:rPr>
        <w:t>Neste caso, inserir o artigo de acordo com as normas da revista de interesse ou,</w:t>
      </w:r>
    </w:p>
    <w:p w14:paraId="49B62471" w14:textId="77777777" w:rsidR="004B176F" w:rsidRDefault="004B176F" w:rsidP="004B176F">
      <w:pPr>
        <w:pStyle w:val="PargrafodaLista"/>
        <w:spacing w:line="360" w:lineRule="auto"/>
        <w:rPr>
          <w:bCs/>
        </w:rPr>
      </w:pPr>
      <w:r>
        <w:rPr>
          <w:bCs/>
        </w:rPr>
        <w:t>Se ainda não tiver selecionado a revista, colocar o artigo nas normas Vancouver (dissertação</w:t>
      </w:r>
      <w:r w:rsidR="00A609CD">
        <w:rPr>
          <w:bCs/>
        </w:rPr>
        <w:t xml:space="preserve"> ou </w:t>
      </w:r>
      <w:r>
        <w:rPr>
          <w:bCs/>
        </w:rPr>
        <w:t>tese no formato tradicional)</w:t>
      </w:r>
    </w:p>
    <w:p w14:paraId="6BA0EE32" w14:textId="77777777" w:rsidR="003A4778" w:rsidRDefault="003A4778" w:rsidP="004B176F">
      <w:pPr>
        <w:pStyle w:val="PargrafodaLista"/>
        <w:spacing w:line="360" w:lineRule="auto"/>
        <w:rPr>
          <w:bCs/>
        </w:rPr>
      </w:pPr>
    </w:p>
    <w:p w14:paraId="17DEF618" w14:textId="77777777" w:rsidR="00E1689B" w:rsidRDefault="00E1689B" w:rsidP="00E1689B">
      <w:pPr>
        <w:pStyle w:val="PargrafodaLista"/>
        <w:numPr>
          <w:ilvl w:val="0"/>
          <w:numId w:val="3"/>
        </w:numPr>
        <w:spacing w:line="360" w:lineRule="auto"/>
        <w:rPr>
          <w:bCs/>
        </w:rPr>
      </w:pPr>
      <w:r>
        <w:rPr>
          <w:bCs/>
        </w:rPr>
        <w:t>O artigo foi submetido para apreciação</w:t>
      </w:r>
    </w:p>
    <w:p w14:paraId="5F93A8FE" w14:textId="77777777" w:rsidR="004B176F" w:rsidRDefault="004B176F" w:rsidP="004B176F">
      <w:pPr>
        <w:pStyle w:val="PargrafodaLista"/>
        <w:spacing w:line="360" w:lineRule="auto"/>
        <w:rPr>
          <w:bCs/>
        </w:rPr>
      </w:pPr>
      <w:r>
        <w:rPr>
          <w:bCs/>
        </w:rPr>
        <w:t>Colocar o artigo nas normas da revista (arquivo ao qual foi encaminhado para apreciação)</w:t>
      </w:r>
    </w:p>
    <w:p w14:paraId="3EC713E8" w14:textId="77777777" w:rsidR="00FC63C5" w:rsidRDefault="00FC63C5" w:rsidP="004B176F">
      <w:pPr>
        <w:pStyle w:val="PargrafodaLista"/>
        <w:spacing w:line="360" w:lineRule="auto"/>
        <w:rPr>
          <w:bCs/>
        </w:rPr>
      </w:pPr>
    </w:p>
    <w:p w14:paraId="765379E1" w14:textId="77777777" w:rsidR="00E1689B" w:rsidRDefault="00E1689B" w:rsidP="00E1689B">
      <w:pPr>
        <w:pStyle w:val="PargrafodaLista"/>
        <w:numPr>
          <w:ilvl w:val="0"/>
          <w:numId w:val="3"/>
        </w:numPr>
        <w:spacing w:line="360" w:lineRule="auto"/>
        <w:rPr>
          <w:bCs/>
        </w:rPr>
      </w:pPr>
      <w:r>
        <w:rPr>
          <w:bCs/>
        </w:rPr>
        <w:t>O artigo foi publicado</w:t>
      </w:r>
    </w:p>
    <w:p w14:paraId="7B779B54" w14:textId="77777777" w:rsidR="004B176F" w:rsidRDefault="004B176F" w:rsidP="004B176F">
      <w:pPr>
        <w:pStyle w:val="PargrafodaLista"/>
        <w:spacing w:line="360" w:lineRule="auto"/>
        <w:rPr>
          <w:bCs/>
        </w:rPr>
      </w:pPr>
      <w:r>
        <w:rPr>
          <w:bCs/>
        </w:rPr>
        <w:t>Colocar o artigo publicado.</w:t>
      </w:r>
    </w:p>
    <w:p w14:paraId="368EE99D" w14:textId="77777777" w:rsidR="004B176F" w:rsidRDefault="004B176F" w:rsidP="004B176F">
      <w:pPr>
        <w:pStyle w:val="PargrafodaLista"/>
        <w:spacing w:line="360" w:lineRule="auto"/>
        <w:rPr>
          <w:bCs/>
        </w:rPr>
      </w:pPr>
    </w:p>
    <w:p w14:paraId="23A50EDE" w14:textId="77777777" w:rsidR="004B176F" w:rsidRDefault="004B176F" w:rsidP="004B176F">
      <w:pPr>
        <w:spacing w:line="360" w:lineRule="auto"/>
      </w:pPr>
      <w:r w:rsidRPr="004A590E">
        <w:rPr>
          <w:b/>
          <w:bCs/>
          <w:szCs w:val="52"/>
        </w:rPr>
        <w:t>ATENÇÃO</w:t>
      </w:r>
      <w:r w:rsidRPr="004A590E">
        <w:rPr>
          <w:bCs/>
          <w:szCs w:val="52"/>
        </w:rPr>
        <w:t>:</w:t>
      </w:r>
      <w:r w:rsidRPr="004A590E">
        <w:rPr>
          <w:bCs/>
          <w:sz w:val="14"/>
        </w:rPr>
        <w:t xml:space="preserve"> </w:t>
      </w:r>
      <w:r>
        <w:rPr>
          <w:bCs/>
        </w:rPr>
        <w:t xml:space="preserve">quando </w:t>
      </w:r>
      <w:r>
        <w:t>utilizar os artigos enviados para apreciação e/ou publicados, verifique com o Conselho Editorial da revista para que forneçam a autorização para a publicação na dissertação</w:t>
      </w:r>
      <w:r w:rsidR="00A609CD">
        <w:t xml:space="preserve"> ou </w:t>
      </w:r>
      <w:r>
        <w:t>tese.</w:t>
      </w:r>
    </w:p>
    <w:p w14:paraId="0E382488" w14:textId="77777777" w:rsidR="004B176F" w:rsidRDefault="004B176F" w:rsidP="004B176F">
      <w:pPr>
        <w:spacing w:line="360" w:lineRule="auto"/>
      </w:pPr>
      <w:r>
        <w:t>Portanto, é necess</w:t>
      </w:r>
      <w:r w:rsidR="007430C4">
        <w:t>ário ao encaminhar</w:t>
      </w:r>
      <w:r>
        <w:t xml:space="preserve"> o artigo para a revista que seja notificada que faz parte de um trabalho acadêmico.</w:t>
      </w:r>
    </w:p>
    <w:p w14:paraId="1ADE2CA2" w14:textId="77777777" w:rsidR="007430C4" w:rsidRDefault="004B176F" w:rsidP="004B176F">
      <w:pPr>
        <w:spacing w:line="360" w:lineRule="auto"/>
      </w:pPr>
      <w:r>
        <w:t>Existem revistas que não aceitam a “duplicidade” de publicação e é preciso que o periódico conceda a devida autorização para uso do texto em sua dissertação</w:t>
      </w:r>
      <w:r w:rsidR="00A609CD">
        <w:t xml:space="preserve"> ou </w:t>
      </w:r>
      <w:r>
        <w:t xml:space="preserve">tese. </w:t>
      </w:r>
    </w:p>
    <w:p w14:paraId="5862F14E" w14:textId="77777777" w:rsidR="007430C4" w:rsidRDefault="007430C4" w:rsidP="004B176F">
      <w:pPr>
        <w:spacing w:line="360" w:lineRule="auto"/>
      </w:pPr>
      <w:r>
        <w:t xml:space="preserve">Geralmente estas informações encontram-se nas instruções para autores. </w:t>
      </w:r>
    </w:p>
    <w:p w14:paraId="66D02EDA" w14:textId="77777777" w:rsidR="007A61AA" w:rsidRDefault="007A61AA" w:rsidP="007A61AA">
      <w:pPr>
        <w:spacing w:line="360" w:lineRule="auto"/>
        <w:rPr>
          <w:bCs/>
        </w:rPr>
      </w:pPr>
    </w:p>
    <w:p w14:paraId="5BA24227" w14:textId="77777777" w:rsidR="005160AD" w:rsidRDefault="005160AD" w:rsidP="005160AD">
      <w:pPr>
        <w:spacing w:line="360" w:lineRule="auto"/>
      </w:pPr>
      <w:r>
        <w:rPr>
          <w:b/>
        </w:rPr>
        <w:t xml:space="preserve">- </w:t>
      </w:r>
      <w:r w:rsidRPr="00FC5455">
        <w:rPr>
          <w:b/>
        </w:rPr>
        <w:t>Exemplo de figura</w:t>
      </w:r>
      <w:r w:rsidRPr="00FC5455">
        <w:t>: toda figura tem que ter uma fonte, ou seja, a origem da figura que poderá ser do próprio autor d</w:t>
      </w:r>
      <w:r w:rsidR="00CD7484">
        <w:t>o trabalho</w:t>
      </w:r>
      <w:r w:rsidRPr="00FC5455">
        <w:t xml:space="preserve"> ou retirada de outra fonte de informação.</w:t>
      </w:r>
      <w:r>
        <w:t xml:space="preserve"> A numeração da figura segue o capítulo ao qual está inserida, neste exemplo, capítulo 4 e figura 1, portanto, 4.1.</w:t>
      </w:r>
      <w:r w:rsidR="00A90B9F">
        <w:t xml:space="preserve"> </w:t>
      </w:r>
    </w:p>
    <w:p w14:paraId="7AD0ADA7" w14:textId="77777777" w:rsidR="00A90B9F" w:rsidRPr="00FC5455" w:rsidRDefault="00A90B9F" w:rsidP="005160AD">
      <w:pPr>
        <w:spacing w:line="360" w:lineRule="auto"/>
      </w:pPr>
      <w:r w:rsidRPr="00A90B9F">
        <w:rPr>
          <w:b/>
        </w:rPr>
        <w:t>Nota</w:t>
      </w:r>
      <w:r>
        <w:t xml:space="preserve">: esse exemplo </w:t>
      </w:r>
      <w:r w:rsidR="00224CA5">
        <w:t xml:space="preserve">de numeração </w:t>
      </w:r>
      <w:r>
        <w:t>serve para o artigo que ainda não foi submetido para avaliação, pois, para os outros art</w:t>
      </w:r>
      <w:r w:rsidR="00E43C68">
        <w:t>igos a sequência deve obedecer à</w:t>
      </w:r>
      <w:r>
        <w:t>s normas da revista.</w:t>
      </w:r>
    </w:p>
    <w:p w14:paraId="32A2D78E" w14:textId="77777777" w:rsidR="005160AD" w:rsidRDefault="005160AD" w:rsidP="005160AD">
      <w:pPr>
        <w:pStyle w:val="D-Legenda"/>
        <w:spacing w:before="0" w:after="0"/>
        <w:ind w:left="1078" w:hanging="1078"/>
        <w:jc w:val="center"/>
        <w:rPr>
          <w:sz w:val="24"/>
        </w:rPr>
      </w:pPr>
      <w:r w:rsidRPr="00C86BEF">
        <w:rPr>
          <w:sz w:val="24"/>
        </w:rPr>
        <w:t xml:space="preserve">Figura 4.1 - Aplicação do monômero metacrilato de metila na superfície do bastão </w:t>
      </w:r>
    </w:p>
    <w:p w14:paraId="2C342E0A" w14:textId="77777777" w:rsidR="005160AD" w:rsidRDefault="005160AD" w:rsidP="005160AD">
      <w:pPr>
        <w:pStyle w:val="D-Legenda"/>
        <w:spacing w:before="0" w:after="0"/>
        <w:ind w:left="1078" w:hanging="1078"/>
        <w:jc w:val="center"/>
        <w:rPr>
          <w:sz w:val="24"/>
        </w:rPr>
      </w:pPr>
      <w:r w:rsidRPr="00BC1DCC">
        <w:rPr>
          <w:sz w:val="24"/>
          <w:highlight w:val="yellow"/>
        </w:rPr>
        <w:lastRenderedPageBreak/>
        <w:t>(fonte 12, centralizado)</w:t>
      </w:r>
    </w:p>
    <w:p w14:paraId="68D70C19" w14:textId="77777777" w:rsidR="005160AD" w:rsidRPr="00402E4C" w:rsidRDefault="005160AD" w:rsidP="005160AD">
      <w:pPr>
        <w:pStyle w:val="D-Legenda"/>
        <w:spacing w:before="0" w:after="0"/>
        <w:ind w:left="1078" w:hanging="1078"/>
        <w:jc w:val="center"/>
      </w:pPr>
    </w:p>
    <w:p w14:paraId="1CF80C73" w14:textId="77777777" w:rsidR="005160AD" w:rsidRDefault="005160AD" w:rsidP="005160AD">
      <w:pPr>
        <w:pStyle w:val="D-Figura"/>
        <w:spacing w:before="0"/>
      </w:pPr>
      <w:r>
        <w:rPr>
          <w:noProof/>
        </w:rPr>
        <w:drawing>
          <wp:inline distT="0" distB="0" distL="0" distR="0" wp14:anchorId="47CA13AF" wp14:editId="2E61F6E5">
            <wp:extent cx="2688590" cy="1796415"/>
            <wp:effectExtent l="19050" t="0" r="0" b="0"/>
            <wp:docPr id="1" name="Imagem 4" descr="monom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onomer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179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7F496C41" wp14:editId="3ECAFB3D">
            <wp:extent cx="2710815" cy="1796415"/>
            <wp:effectExtent l="19050" t="0" r="0" b="0"/>
            <wp:docPr id="5" name="Imagem 5" descr="adesiv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desivo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15" cy="179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026ACC" w14:textId="77777777" w:rsidR="005160AD" w:rsidRDefault="005160AD" w:rsidP="005160AD">
      <w:pPr>
        <w:pStyle w:val="D-Legenda"/>
        <w:spacing w:before="0" w:after="0"/>
        <w:ind w:left="1418" w:hanging="1080"/>
      </w:pPr>
      <w:bookmarkStart w:id="4" w:name="_Ref194913830"/>
      <w:bookmarkStart w:id="5" w:name="_Ref196659266"/>
    </w:p>
    <w:p w14:paraId="3EC7F7D7" w14:textId="77777777" w:rsidR="005160AD" w:rsidRPr="005759EE" w:rsidRDefault="005160AD" w:rsidP="005160AD">
      <w:pPr>
        <w:pStyle w:val="D-Legenda"/>
        <w:spacing w:before="0" w:after="0"/>
        <w:ind w:left="1418" w:hanging="1276"/>
        <w:rPr>
          <w:sz w:val="22"/>
        </w:rPr>
      </w:pPr>
      <w:r w:rsidRPr="005759EE">
        <w:rPr>
          <w:sz w:val="22"/>
          <w:highlight w:val="yellow"/>
        </w:rPr>
        <w:t>Fonte: o(a) autor(a).</w:t>
      </w:r>
      <w:r w:rsidR="00224CA5">
        <w:rPr>
          <w:sz w:val="22"/>
          <w:highlight w:val="yellow"/>
        </w:rPr>
        <w:t xml:space="preserve"> </w:t>
      </w:r>
      <w:r w:rsidRPr="00572F98">
        <w:rPr>
          <w:b/>
          <w:sz w:val="28"/>
          <w:szCs w:val="28"/>
          <w:highlight w:val="yellow"/>
        </w:rPr>
        <w:t>ou</w:t>
      </w:r>
      <w:r w:rsidR="00224CA5">
        <w:rPr>
          <w:b/>
          <w:sz w:val="28"/>
          <w:szCs w:val="28"/>
          <w:highlight w:val="yellow"/>
        </w:rPr>
        <w:t xml:space="preserve"> </w:t>
      </w:r>
      <w:r w:rsidRPr="005759EE">
        <w:rPr>
          <w:sz w:val="22"/>
          <w:highlight w:val="yellow"/>
        </w:rPr>
        <w:t>Fonte: Silva (2014, p. 31).</w:t>
      </w:r>
    </w:p>
    <w:p w14:paraId="187BC3F5" w14:textId="77777777" w:rsidR="005160AD" w:rsidRDefault="005160AD" w:rsidP="005160AD">
      <w:pPr>
        <w:pStyle w:val="D-Legenda"/>
        <w:spacing w:before="0" w:after="0"/>
        <w:ind w:left="1418" w:hanging="1276"/>
      </w:pPr>
    </w:p>
    <w:p w14:paraId="5F19411A" w14:textId="77777777" w:rsidR="005160AD" w:rsidRPr="00F05931" w:rsidRDefault="005160AD" w:rsidP="005160AD">
      <w:pPr>
        <w:pStyle w:val="D-Legenda"/>
        <w:spacing w:before="0" w:after="0"/>
        <w:ind w:left="1418" w:hanging="1276"/>
      </w:pPr>
      <w:r w:rsidRPr="00CC2DA8">
        <w:t xml:space="preserve">Legenda: </w:t>
      </w:r>
      <w:smartTag w:uri="isiresearchsoft-com/cwyw" w:element="citation">
        <w:r w:rsidRPr="00CC2DA8">
          <w:t>(A</w:t>
        </w:r>
        <w:r w:rsidRPr="00F05931">
          <w:t>)</w:t>
        </w:r>
      </w:smartTag>
      <w:r>
        <w:t xml:space="preserve"> </w:t>
      </w:r>
      <w:r w:rsidRPr="00F05931">
        <w:t>aplicação da resina sem carga</w:t>
      </w:r>
      <w:r>
        <w:t>;</w:t>
      </w:r>
      <w:r w:rsidRPr="00F05931">
        <w:t xml:space="preserve"> (B)</w:t>
      </w:r>
      <w:r>
        <w:t xml:space="preserve"> aplicação da resina com carga.</w:t>
      </w:r>
    </w:p>
    <w:p w14:paraId="66E37E00" w14:textId="77777777" w:rsidR="005160AD" w:rsidRDefault="005160AD" w:rsidP="005160AD"/>
    <w:p w14:paraId="4065B3FF" w14:textId="77777777" w:rsidR="00224CA5" w:rsidRPr="00402E4C" w:rsidRDefault="00224CA5" w:rsidP="005160AD"/>
    <w:p w14:paraId="18B709FE" w14:textId="77777777" w:rsidR="005160AD" w:rsidRDefault="005160AD" w:rsidP="005160AD">
      <w:pPr>
        <w:pStyle w:val="D-Legenda"/>
        <w:spacing w:before="0" w:after="0"/>
        <w:ind w:left="1092" w:hanging="1253"/>
        <w:jc w:val="center"/>
        <w:rPr>
          <w:sz w:val="24"/>
        </w:rPr>
      </w:pPr>
      <w:bookmarkStart w:id="6" w:name="_Ref194914271"/>
      <w:bookmarkEnd w:id="4"/>
      <w:bookmarkEnd w:id="5"/>
      <w:r w:rsidRPr="00D276E9">
        <w:rPr>
          <w:sz w:val="24"/>
        </w:rPr>
        <w:t xml:space="preserve">Tabela 5.1 - Diâmetro (mm), altura (mm), Fator C, volume </w:t>
      </w:r>
      <w:smartTag w:uri="isiresearchsoft-com/cwyw" w:element="citation">
        <w:r w:rsidRPr="00D276E9">
          <w:rPr>
            <w:sz w:val="24"/>
          </w:rPr>
          <w:t>(mm</w:t>
        </w:r>
        <w:r w:rsidRPr="00D276E9">
          <w:rPr>
            <w:sz w:val="24"/>
            <w:vertAlign w:val="superscript"/>
          </w:rPr>
          <w:t>3</w:t>
        </w:r>
        <w:r w:rsidRPr="00D276E9">
          <w:rPr>
            <w:sz w:val="24"/>
          </w:rPr>
          <w:t>)</w:t>
        </w:r>
      </w:smartTag>
      <w:r w:rsidRPr="00D276E9">
        <w:rPr>
          <w:sz w:val="24"/>
        </w:rPr>
        <w:t xml:space="preserve"> e </w:t>
      </w:r>
      <w:r w:rsidRPr="00D276E9">
        <w:rPr>
          <w:i/>
          <w:sz w:val="24"/>
        </w:rPr>
        <w:t>compliance</w:t>
      </w:r>
      <w:r w:rsidRPr="00D276E9">
        <w:rPr>
          <w:sz w:val="24"/>
        </w:rPr>
        <w:t xml:space="preserve"> longitudinal (.10</w:t>
      </w:r>
      <w:r w:rsidRPr="00D276E9">
        <w:rPr>
          <w:sz w:val="24"/>
          <w:vertAlign w:val="superscript"/>
        </w:rPr>
        <w:t>-5</w:t>
      </w:r>
      <w:r w:rsidRPr="00D276E9">
        <w:rPr>
          <w:sz w:val="24"/>
        </w:rPr>
        <w:t xml:space="preserve">   mm/N) das condições experimentais avaliadas</w:t>
      </w:r>
      <w:bookmarkEnd w:id="6"/>
    </w:p>
    <w:p w14:paraId="41070C45" w14:textId="77777777" w:rsidR="005160AD" w:rsidRPr="00D276E9" w:rsidRDefault="005160AD" w:rsidP="005160AD">
      <w:pPr>
        <w:pStyle w:val="D-Legenda"/>
        <w:spacing w:before="0" w:after="0"/>
        <w:ind w:left="1092" w:hanging="1253"/>
        <w:jc w:val="center"/>
        <w:rPr>
          <w:sz w:val="24"/>
        </w:rPr>
      </w:pPr>
      <w:r w:rsidRPr="00BC1DCC">
        <w:rPr>
          <w:sz w:val="24"/>
          <w:highlight w:val="yellow"/>
        </w:rPr>
        <w:t>(fonte 12, centralizado)</w:t>
      </w:r>
    </w:p>
    <w:p w14:paraId="466E9958" w14:textId="77777777" w:rsidR="005160AD" w:rsidRPr="006B431D" w:rsidRDefault="005160AD" w:rsidP="005160AD">
      <w:pPr>
        <w:pStyle w:val="D-Legenda"/>
        <w:spacing w:before="0" w:after="0"/>
        <w:ind w:left="1246" w:hanging="1295"/>
        <w:rPr>
          <w:sz w:val="24"/>
          <w:szCs w:val="24"/>
        </w:rPr>
      </w:pPr>
    </w:p>
    <w:tbl>
      <w:tblPr>
        <w:tblW w:w="928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763"/>
        <w:gridCol w:w="2020"/>
        <w:gridCol w:w="1286"/>
        <w:gridCol w:w="2204"/>
        <w:gridCol w:w="2015"/>
      </w:tblGrid>
      <w:tr w:rsidR="005160AD" w:rsidRPr="00BA691C" w14:paraId="0D401615" w14:textId="77777777" w:rsidTr="00607B33">
        <w:trPr>
          <w:trHeight w:val="292"/>
        </w:trPr>
        <w:tc>
          <w:tcPr>
            <w:tcW w:w="17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FD9C7D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BA691C">
              <w:rPr>
                <w:b/>
                <w:szCs w:val="24"/>
              </w:rPr>
              <w:t>Diâmetro (mm)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6920E1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BA691C">
              <w:rPr>
                <w:b/>
                <w:szCs w:val="24"/>
              </w:rPr>
              <w:t>Altura (mm)</w:t>
            </w:r>
          </w:p>
        </w:tc>
        <w:tc>
          <w:tcPr>
            <w:tcW w:w="12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1F3DCB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BA691C">
              <w:rPr>
                <w:b/>
                <w:szCs w:val="24"/>
              </w:rPr>
              <w:t>Fator C</w:t>
            </w:r>
          </w:p>
        </w:tc>
        <w:tc>
          <w:tcPr>
            <w:tcW w:w="22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925782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BA691C">
              <w:rPr>
                <w:b/>
                <w:szCs w:val="24"/>
              </w:rPr>
              <w:t xml:space="preserve">Volume </w:t>
            </w:r>
            <w:smartTag w:uri="isiresearchsoft-com/cwyw" w:element="citation">
              <w:r w:rsidRPr="00BA691C">
                <w:rPr>
                  <w:b/>
                  <w:szCs w:val="24"/>
                </w:rPr>
                <w:t>(mm</w:t>
              </w:r>
              <w:r w:rsidRPr="00BA691C">
                <w:rPr>
                  <w:b/>
                  <w:szCs w:val="24"/>
                  <w:vertAlign w:val="superscript"/>
                </w:rPr>
                <w:t>3</w:t>
              </w:r>
              <w:r w:rsidRPr="00BA691C">
                <w:rPr>
                  <w:b/>
                  <w:szCs w:val="24"/>
                </w:rPr>
                <w:t>)</w:t>
              </w:r>
            </w:smartTag>
          </w:p>
        </w:tc>
        <w:tc>
          <w:tcPr>
            <w:tcW w:w="201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33E9FF" w14:textId="7D0CC49F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BA691C">
              <w:rPr>
                <w:b/>
                <w:i/>
                <w:szCs w:val="24"/>
              </w:rPr>
              <w:t>Compliance</w:t>
            </w:r>
            <w:r w:rsidRPr="00BA691C">
              <w:rPr>
                <w:b/>
                <w:szCs w:val="24"/>
              </w:rPr>
              <w:t xml:space="preserve"> Longitudinal </w:t>
            </w:r>
          </w:p>
          <w:p w14:paraId="1FA4B853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smartTag w:uri="isiresearchsoft-com/cwyw" w:element="citation">
              <w:r w:rsidRPr="00BA691C">
                <w:rPr>
                  <w:b/>
                  <w:szCs w:val="24"/>
                </w:rPr>
                <w:t>(.10</w:t>
              </w:r>
              <w:r w:rsidRPr="00BA691C">
                <w:rPr>
                  <w:b/>
                  <w:szCs w:val="24"/>
                  <w:vertAlign w:val="superscript"/>
                </w:rPr>
                <w:t>-5</w:t>
              </w:r>
              <w:r w:rsidRPr="00BA691C">
                <w:rPr>
                  <w:b/>
                  <w:szCs w:val="24"/>
                </w:rPr>
                <w:t>mm/N)</w:t>
              </w:r>
            </w:smartTag>
          </w:p>
        </w:tc>
      </w:tr>
      <w:tr w:rsidR="005160AD" w14:paraId="6917187E" w14:textId="77777777" w:rsidTr="00607B33">
        <w:trPr>
          <w:trHeight w:val="277"/>
        </w:trPr>
        <w:tc>
          <w:tcPr>
            <w:tcW w:w="1763" w:type="dxa"/>
            <w:vMerge w:val="restart"/>
            <w:tcBorders>
              <w:top w:val="single" w:sz="12" w:space="0" w:color="auto"/>
            </w:tcBorders>
            <w:vAlign w:val="center"/>
          </w:tcPr>
          <w:p w14:paraId="6E9BD381" w14:textId="77777777"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B0DFEB0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  <w:p w14:paraId="12F08579" w14:textId="77777777"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12" w:space="0" w:color="auto"/>
              <w:bottom w:val="nil"/>
            </w:tcBorders>
            <w:vAlign w:val="center"/>
          </w:tcPr>
          <w:p w14:paraId="303D3D36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0,5</w:t>
            </w:r>
          </w:p>
        </w:tc>
        <w:tc>
          <w:tcPr>
            <w:tcW w:w="1286" w:type="dxa"/>
            <w:tcBorders>
              <w:top w:val="single" w:sz="12" w:space="0" w:color="auto"/>
              <w:bottom w:val="nil"/>
            </w:tcBorders>
            <w:vAlign w:val="center"/>
          </w:tcPr>
          <w:p w14:paraId="38621AAF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</w:tc>
        <w:tc>
          <w:tcPr>
            <w:tcW w:w="2204" w:type="dxa"/>
            <w:tcBorders>
              <w:top w:val="single" w:sz="12" w:space="0" w:color="auto"/>
              <w:bottom w:val="nil"/>
            </w:tcBorders>
            <w:vAlign w:val="center"/>
          </w:tcPr>
          <w:p w14:paraId="26A66BCA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6,3</w:t>
            </w:r>
          </w:p>
        </w:tc>
        <w:tc>
          <w:tcPr>
            <w:tcW w:w="2015" w:type="dxa"/>
            <w:tcBorders>
              <w:top w:val="single" w:sz="12" w:space="0" w:color="auto"/>
              <w:bottom w:val="nil"/>
            </w:tcBorders>
            <w:vAlign w:val="center"/>
          </w:tcPr>
          <w:p w14:paraId="5981F168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24,7</w:t>
            </w:r>
          </w:p>
        </w:tc>
      </w:tr>
      <w:tr w:rsidR="005160AD" w14:paraId="69151D3B" w14:textId="77777777" w:rsidTr="00607B33">
        <w:trPr>
          <w:trHeight w:val="277"/>
        </w:trPr>
        <w:tc>
          <w:tcPr>
            <w:tcW w:w="1763" w:type="dxa"/>
            <w:vMerge/>
            <w:vAlign w:val="center"/>
          </w:tcPr>
          <w:p w14:paraId="36138153" w14:textId="77777777"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2555280B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4EEDEE22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18D57AC7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12,6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50D3D166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23,4</w:t>
            </w:r>
          </w:p>
        </w:tc>
      </w:tr>
      <w:tr w:rsidR="005160AD" w14:paraId="5E3520F9" w14:textId="77777777" w:rsidTr="00607B33">
        <w:trPr>
          <w:trHeight w:val="277"/>
        </w:trPr>
        <w:tc>
          <w:tcPr>
            <w:tcW w:w="1763" w:type="dxa"/>
            <w:vMerge/>
            <w:vAlign w:val="center"/>
          </w:tcPr>
          <w:p w14:paraId="6A0F3ED7" w14:textId="77777777"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65EAB936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78D03729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66E12B56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25,1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67485D6E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20,8</w:t>
            </w:r>
          </w:p>
        </w:tc>
      </w:tr>
      <w:tr w:rsidR="005160AD" w14:paraId="442AC8A3" w14:textId="77777777" w:rsidTr="00607B33">
        <w:trPr>
          <w:trHeight w:val="277"/>
        </w:trPr>
        <w:tc>
          <w:tcPr>
            <w:tcW w:w="1763" w:type="dxa"/>
            <w:vMerge/>
            <w:tcBorders>
              <w:bottom w:val="nil"/>
            </w:tcBorders>
            <w:vAlign w:val="center"/>
          </w:tcPr>
          <w:p w14:paraId="373ECC65" w14:textId="77777777"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7F3413A8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0BE3137D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0,5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216F54D7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50,2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471678F2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15,6</w:t>
            </w:r>
          </w:p>
        </w:tc>
      </w:tr>
      <w:tr w:rsidR="005160AD" w14:paraId="695DBF04" w14:textId="77777777" w:rsidTr="00607B33">
        <w:trPr>
          <w:trHeight w:val="292"/>
        </w:trPr>
        <w:tc>
          <w:tcPr>
            <w:tcW w:w="1763" w:type="dxa"/>
            <w:tcBorders>
              <w:top w:val="nil"/>
              <w:bottom w:val="nil"/>
            </w:tcBorders>
            <w:vAlign w:val="center"/>
          </w:tcPr>
          <w:p w14:paraId="385FDE32" w14:textId="77777777"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50DBFADB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22338378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2D475941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2537D11B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</w:tr>
      <w:tr w:rsidR="005160AD" w14:paraId="426B1FF1" w14:textId="77777777" w:rsidTr="00607B33">
        <w:trPr>
          <w:trHeight w:val="292"/>
        </w:trPr>
        <w:tc>
          <w:tcPr>
            <w:tcW w:w="1763" w:type="dxa"/>
            <w:vMerge w:val="restart"/>
            <w:tcBorders>
              <w:top w:val="nil"/>
              <w:bottom w:val="nil"/>
            </w:tcBorders>
            <w:vAlign w:val="center"/>
          </w:tcPr>
          <w:p w14:paraId="4C75DDDC" w14:textId="77777777"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0CD1FDB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6</w:t>
            </w:r>
          </w:p>
          <w:p w14:paraId="384BF3B8" w14:textId="77777777"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54D1A78B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0,5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0A156733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6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7224D1FC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14,1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0998B52C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11,0</w:t>
            </w:r>
          </w:p>
        </w:tc>
      </w:tr>
      <w:tr w:rsidR="005160AD" w14:paraId="24CB27CD" w14:textId="77777777" w:rsidTr="00607B33">
        <w:trPr>
          <w:trHeight w:val="277"/>
        </w:trPr>
        <w:tc>
          <w:tcPr>
            <w:tcW w:w="1763" w:type="dxa"/>
            <w:vMerge/>
            <w:tcBorders>
              <w:top w:val="nil"/>
              <w:bottom w:val="nil"/>
            </w:tcBorders>
            <w:vAlign w:val="center"/>
          </w:tcPr>
          <w:p w14:paraId="22B53AEB" w14:textId="77777777"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1DA1FF19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6AC41E9F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3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00D7B0FA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28,3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6DAD19FE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10,4</w:t>
            </w:r>
          </w:p>
        </w:tc>
      </w:tr>
      <w:tr w:rsidR="005160AD" w14:paraId="77865589" w14:textId="77777777" w:rsidTr="00607B33">
        <w:trPr>
          <w:trHeight w:val="277"/>
        </w:trPr>
        <w:tc>
          <w:tcPr>
            <w:tcW w:w="1763" w:type="dxa"/>
            <w:vMerge/>
            <w:tcBorders>
              <w:top w:val="nil"/>
              <w:bottom w:val="nil"/>
            </w:tcBorders>
            <w:vAlign w:val="center"/>
          </w:tcPr>
          <w:p w14:paraId="20C2B286" w14:textId="77777777"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68478A5B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1B93B06F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1,5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0BE450F8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56,5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5102E7E0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9,3</w:t>
            </w:r>
          </w:p>
        </w:tc>
      </w:tr>
      <w:tr w:rsidR="005160AD" w14:paraId="52C389DF" w14:textId="77777777" w:rsidTr="00607B33">
        <w:trPr>
          <w:trHeight w:val="277"/>
        </w:trPr>
        <w:tc>
          <w:tcPr>
            <w:tcW w:w="1763" w:type="dxa"/>
            <w:vMerge/>
            <w:tcBorders>
              <w:top w:val="nil"/>
              <w:bottom w:val="nil"/>
            </w:tcBorders>
            <w:vAlign w:val="center"/>
          </w:tcPr>
          <w:p w14:paraId="778C6ED0" w14:textId="77777777"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6184201D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24D0F0CC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0,8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7EB28A09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113,0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226689DC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7,0</w:t>
            </w:r>
          </w:p>
        </w:tc>
      </w:tr>
      <w:tr w:rsidR="005160AD" w14:paraId="30CBF6AB" w14:textId="77777777" w:rsidTr="00607B33">
        <w:trPr>
          <w:trHeight w:val="277"/>
        </w:trPr>
        <w:tc>
          <w:tcPr>
            <w:tcW w:w="1763" w:type="dxa"/>
            <w:tcBorders>
              <w:top w:val="nil"/>
              <w:bottom w:val="nil"/>
            </w:tcBorders>
            <w:vAlign w:val="center"/>
          </w:tcPr>
          <w:p w14:paraId="328D1EC2" w14:textId="77777777"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6AE1BDC8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713AA288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717A256D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75FAC7B2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</w:tr>
      <w:tr w:rsidR="005160AD" w14:paraId="0AE44747" w14:textId="77777777" w:rsidTr="00607B33">
        <w:trPr>
          <w:trHeight w:val="277"/>
        </w:trPr>
        <w:tc>
          <w:tcPr>
            <w:tcW w:w="1763" w:type="dxa"/>
            <w:vMerge w:val="restart"/>
            <w:tcBorders>
              <w:top w:val="nil"/>
              <w:bottom w:val="single" w:sz="12" w:space="0" w:color="auto"/>
            </w:tcBorders>
            <w:vAlign w:val="center"/>
          </w:tcPr>
          <w:p w14:paraId="1BC2D378" w14:textId="77777777"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C3751CD" w14:textId="77777777" w:rsidR="005160AD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8</w:t>
            </w:r>
          </w:p>
          <w:p w14:paraId="1149E996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5B92D73D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0,5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2B581E65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8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6E92DD5C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25,1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1342F601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6,2</w:t>
            </w:r>
          </w:p>
        </w:tc>
      </w:tr>
      <w:tr w:rsidR="005160AD" w14:paraId="7C738626" w14:textId="77777777" w:rsidTr="00607B33">
        <w:trPr>
          <w:trHeight w:val="277"/>
        </w:trPr>
        <w:tc>
          <w:tcPr>
            <w:tcW w:w="1763" w:type="dxa"/>
            <w:vMerge/>
            <w:tcBorders>
              <w:bottom w:val="single" w:sz="12" w:space="0" w:color="auto"/>
            </w:tcBorders>
            <w:vAlign w:val="center"/>
          </w:tcPr>
          <w:p w14:paraId="728F2A22" w14:textId="77777777"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79505528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19DFD4A6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3AED942F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50,2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475AAB89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5,8</w:t>
            </w:r>
          </w:p>
        </w:tc>
      </w:tr>
      <w:tr w:rsidR="005160AD" w14:paraId="63F1331C" w14:textId="77777777" w:rsidTr="00607B33">
        <w:trPr>
          <w:trHeight w:val="277"/>
        </w:trPr>
        <w:tc>
          <w:tcPr>
            <w:tcW w:w="1763" w:type="dxa"/>
            <w:vMerge/>
            <w:tcBorders>
              <w:bottom w:val="single" w:sz="12" w:space="0" w:color="auto"/>
            </w:tcBorders>
            <w:vAlign w:val="center"/>
          </w:tcPr>
          <w:p w14:paraId="76EE68C5" w14:textId="77777777"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33364F45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458BCDBA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1F60333C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100,5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489A5665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5,2</w:t>
            </w:r>
          </w:p>
        </w:tc>
      </w:tr>
      <w:tr w:rsidR="005160AD" w14:paraId="1D91F03D" w14:textId="77777777" w:rsidTr="00607B33">
        <w:trPr>
          <w:trHeight w:val="292"/>
        </w:trPr>
        <w:tc>
          <w:tcPr>
            <w:tcW w:w="1763" w:type="dxa"/>
            <w:vMerge/>
            <w:tcBorders>
              <w:bottom w:val="single" w:sz="12" w:space="0" w:color="auto"/>
            </w:tcBorders>
            <w:vAlign w:val="center"/>
          </w:tcPr>
          <w:p w14:paraId="3742B1E2" w14:textId="77777777"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single" w:sz="12" w:space="0" w:color="auto"/>
            </w:tcBorders>
            <w:vAlign w:val="center"/>
          </w:tcPr>
          <w:p w14:paraId="14AEF67B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</w:tc>
        <w:tc>
          <w:tcPr>
            <w:tcW w:w="1286" w:type="dxa"/>
            <w:tcBorders>
              <w:top w:val="nil"/>
              <w:bottom w:val="single" w:sz="12" w:space="0" w:color="auto"/>
            </w:tcBorders>
            <w:vAlign w:val="center"/>
          </w:tcPr>
          <w:p w14:paraId="17329C2F" w14:textId="77777777"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</w:t>
            </w:r>
          </w:p>
        </w:tc>
        <w:tc>
          <w:tcPr>
            <w:tcW w:w="2204" w:type="dxa"/>
            <w:tcBorders>
              <w:top w:val="nil"/>
              <w:bottom w:val="single" w:sz="12" w:space="0" w:color="auto"/>
            </w:tcBorders>
            <w:vAlign w:val="center"/>
          </w:tcPr>
          <w:p w14:paraId="0B9E8634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201,0</w:t>
            </w:r>
          </w:p>
        </w:tc>
        <w:tc>
          <w:tcPr>
            <w:tcW w:w="2015" w:type="dxa"/>
            <w:tcBorders>
              <w:top w:val="nil"/>
              <w:bottom w:val="single" w:sz="12" w:space="0" w:color="auto"/>
            </w:tcBorders>
            <w:vAlign w:val="center"/>
          </w:tcPr>
          <w:p w14:paraId="5B8F252C" w14:textId="77777777"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3,9</w:t>
            </w:r>
          </w:p>
        </w:tc>
      </w:tr>
    </w:tbl>
    <w:p w14:paraId="02BA132E" w14:textId="77777777" w:rsidR="00224CA5" w:rsidRDefault="005160AD" w:rsidP="00224CA5">
      <w:pPr>
        <w:pStyle w:val="D-Legenda"/>
        <w:spacing w:before="0" w:after="0"/>
        <w:ind w:left="1418" w:hanging="1560"/>
        <w:rPr>
          <w:sz w:val="22"/>
        </w:rPr>
      </w:pPr>
      <w:r w:rsidRPr="005759EE">
        <w:rPr>
          <w:sz w:val="22"/>
          <w:highlight w:val="yellow"/>
        </w:rPr>
        <w:t>Fonte: o(a) autor(a).</w:t>
      </w:r>
      <w:r w:rsidR="00224CA5">
        <w:rPr>
          <w:sz w:val="22"/>
          <w:highlight w:val="yellow"/>
        </w:rPr>
        <w:t xml:space="preserve">  </w:t>
      </w:r>
      <w:r w:rsidR="00224CA5" w:rsidRPr="00E60309">
        <w:rPr>
          <w:b/>
          <w:sz w:val="28"/>
          <w:szCs w:val="28"/>
          <w:highlight w:val="yellow"/>
        </w:rPr>
        <w:t>ou</w:t>
      </w:r>
      <w:r w:rsidR="00224CA5">
        <w:rPr>
          <w:b/>
          <w:sz w:val="28"/>
          <w:szCs w:val="28"/>
          <w:highlight w:val="yellow"/>
        </w:rPr>
        <w:t xml:space="preserve"> </w:t>
      </w:r>
      <w:r w:rsidR="00224CA5" w:rsidRPr="005759EE">
        <w:rPr>
          <w:sz w:val="22"/>
          <w:highlight w:val="yellow"/>
        </w:rPr>
        <w:t>Fonte: Silva (2014, p. 31).</w:t>
      </w:r>
    </w:p>
    <w:p w14:paraId="377E75F9" w14:textId="77777777" w:rsidR="005160AD" w:rsidRPr="005759EE" w:rsidRDefault="005160AD" w:rsidP="005160AD">
      <w:pPr>
        <w:pStyle w:val="D-Legenda"/>
        <w:spacing w:before="0" w:after="0"/>
        <w:ind w:left="1418" w:hanging="1560"/>
        <w:rPr>
          <w:sz w:val="22"/>
          <w:highlight w:val="yellow"/>
        </w:rPr>
      </w:pPr>
    </w:p>
    <w:p w14:paraId="09809606" w14:textId="77777777" w:rsidR="005160AD" w:rsidRDefault="005160AD" w:rsidP="005160AD">
      <w:pPr>
        <w:pStyle w:val="D-Legenda"/>
        <w:spacing w:before="0" w:after="0"/>
        <w:ind w:left="1418" w:hanging="1560"/>
        <w:rPr>
          <w:b/>
          <w:sz w:val="28"/>
          <w:szCs w:val="28"/>
          <w:highlight w:val="yellow"/>
        </w:rPr>
      </w:pPr>
    </w:p>
    <w:p w14:paraId="25081004" w14:textId="77777777" w:rsidR="00224CA5" w:rsidRPr="00224CA5" w:rsidRDefault="00224CA5" w:rsidP="00224CA5">
      <w:pPr>
        <w:pStyle w:val="D-Legenda"/>
        <w:spacing w:before="0" w:after="0"/>
        <w:ind w:left="0" w:firstLine="0"/>
        <w:rPr>
          <w:sz w:val="28"/>
        </w:rPr>
      </w:pPr>
      <w:r w:rsidRPr="00224CA5">
        <w:rPr>
          <w:b/>
          <w:sz w:val="24"/>
        </w:rPr>
        <w:t>Nota</w:t>
      </w:r>
      <w:r w:rsidRPr="00224CA5">
        <w:rPr>
          <w:sz w:val="24"/>
        </w:rPr>
        <w:t>: esse exemplo de numeração serve para o artigo que ainda não foi submetido para avaliação, pois, para os outros art</w:t>
      </w:r>
      <w:r w:rsidR="00957ACC">
        <w:rPr>
          <w:sz w:val="24"/>
        </w:rPr>
        <w:t>igos a sequência deve obedecer à</w:t>
      </w:r>
      <w:r w:rsidRPr="00224CA5">
        <w:rPr>
          <w:sz w:val="24"/>
        </w:rPr>
        <w:t>s normas da revista</w:t>
      </w:r>
      <w:r>
        <w:rPr>
          <w:sz w:val="24"/>
        </w:rPr>
        <w:t>.</w:t>
      </w:r>
    </w:p>
    <w:p w14:paraId="415B26E5" w14:textId="77777777" w:rsidR="00224CA5" w:rsidRDefault="00224CA5">
      <w:pPr>
        <w:jc w:val="left"/>
        <w:rPr>
          <w:rFonts w:cs="Times New Roman"/>
          <w:bCs/>
          <w:sz w:val="22"/>
          <w:szCs w:val="20"/>
        </w:rPr>
      </w:pPr>
      <w:r>
        <w:rPr>
          <w:sz w:val="22"/>
        </w:rPr>
        <w:br w:type="page"/>
      </w:r>
    </w:p>
    <w:p w14:paraId="60EFF6EE" w14:textId="1DC1F002" w:rsidR="00C9583B" w:rsidRPr="00DA1FAA" w:rsidRDefault="0018519D" w:rsidP="00982933">
      <w:pPr>
        <w:pStyle w:val="Corpodetexto"/>
        <w:tabs>
          <w:tab w:val="left" w:pos="709"/>
        </w:tabs>
        <w:spacing w:line="360" w:lineRule="auto"/>
        <w:rPr>
          <w:b/>
          <w:bCs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C15364B" wp14:editId="7D1EB2E5">
                <wp:simplePos x="0" y="0"/>
                <wp:positionH relativeFrom="column">
                  <wp:posOffset>8636635</wp:posOffset>
                </wp:positionH>
                <wp:positionV relativeFrom="paragraph">
                  <wp:posOffset>662940</wp:posOffset>
                </wp:positionV>
                <wp:extent cx="511810" cy="349885"/>
                <wp:effectExtent l="0" t="0" r="0" b="0"/>
                <wp:wrapNone/>
                <wp:docPr id="9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810" cy="34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787A0" w14:textId="77777777" w:rsidR="00607B33" w:rsidRPr="00580B33" w:rsidRDefault="00607B33" w:rsidP="0020238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45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5364B" id="Text Box 91" o:spid="_x0000_s1036" type="#_x0000_t202" style="position:absolute;left:0;text-align:left;margin-left:680.05pt;margin-top:52.2pt;width:40.3pt;height:27.5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" stroked="f">
                <v:textbox style="layout-flow:vertical">
                  <w:txbxContent>
                    <w:p w14:paraId="3CD787A0" w14:textId="77777777" w:rsidR="00607B33" w:rsidRPr="00580B33" w:rsidRDefault="00607B33" w:rsidP="0020238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  <w:r w:rsidR="002D1267">
        <w:rPr>
          <w:b/>
          <w:bCs/>
          <w:szCs w:val="24"/>
        </w:rPr>
        <w:t>4</w:t>
      </w:r>
      <w:r w:rsidR="001E2D7B">
        <w:rPr>
          <w:b/>
          <w:bCs/>
          <w:szCs w:val="24"/>
        </w:rPr>
        <w:tab/>
      </w:r>
      <w:r w:rsidR="00C9583B" w:rsidRPr="00DA1FAA">
        <w:rPr>
          <w:b/>
          <w:bCs/>
          <w:szCs w:val="24"/>
        </w:rPr>
        <w:t>DISCUSSÃO</w:t>
      </w:r>
      <w:r w:rsidR="00FF00A7">
        <w:rPr>
          <w:b/>
          <w:bCs/>
          <w:szCs w:val="24"/>
        </w:rPr>
        <w:t xml:space="preserve"> (se for o caso)</w:t>
      </w:r>
    </w:p>
    <w:p w14:paraId="70E0FD32" w14:textId="77777777" w:rsidR="00982933" w:rsidRDefault="00982933" w:rsidP="00982933">
      <w:pPr>
        <w:spacing w:line="360" w:lineRule="auto"/>
      </w:pPr>
      <w:r w:rsidRPr="00FE2513">
        <w:rPr>
          <w:highlight w:val="yellow"/>
        </w:rPr>
        <w:t>(Um espaço de 1,5cm</w:t>
      </w:r>
      <w:r w:rsidR="006340DE">
        <w:rPr>
          <w:highlight w:val="yellow"/>
        </w:rPr>
        <w:t xml:space="preserve"> entre o título e texto</w:t>
      </w:r>
      <w:r w:rsidRPr="00FE2513">
        <w:rPr>
          <w:highlight w:val="yellow"/>
        </w:rPr>
        <w:t>)</w:t>
      </w:r>
    </w:p>
    <w:p w14:paraId="025E6738" w14:textId="77777777" w:rsidR="00E77F9E" w:rsidRDefault="00C9583B" w:rsidP="00982933">
      <w:pPr>
        <w:pStyle w:val="Recuodecorpodetexto"/>
        <w:spacing w:after="0" w:line="360" w:lineRule="auto"/>
        <w:ind w:left="0" w:firstLine="709"/>
      </w:pPr>
      <w:r w:rsidRPr="00342BF7">
        <w:t>Trata-se da reflexão e posicionamento do aluno a partir do</w:t>
      </w:r>
      <w:r w:rsidR="0082435C">
        <w:t>(</w:t>
      </w:r>
      <w:r w:rsidRPr="00342BF7">
        <w:t>s</w:t>
      </w:r>
      <w:r w:rsidR="0082435C">
        <w:t>)</w:t>
      </w:r>
      <w:r w:rsidRPr="00342BF7">
        <w:t xml:space="preserve"> seu</w:t>
      </w:r>
      <w:r w:rsidR="0082435C">
        <w:t>(</w:t>
      </w:r>
      <w:r w:rsidRPr="00342BF7">
        <w:t>s</w:t>
      </w:r>
      <w:r w:rsidR="0082435C">
        <w:t>) artigo(s) derivado(s) da(s) pesquisas para sua dissertação/tese.</w:t>
      </w:r>
    </w:p>
    <w:p w14:paraId="7AAA9327" w14:textId="77777777" w:rsidR="009A6007" w:rsidRDefault="009A6007" w:rsidP="00691542">
      <w:pPr>
        <w:pStyle w:val="Recuodecorpodetexto"/>
        <w:spacing w:after="0" w:line="360" w:lineRule="auto"/>
        <w:ind w:left="0"/>
        <w:rPr>
          <w:b/>
        </w:rPr>
      </w:pPr>
    </w:p>
    <w:p w14:paraId="7CDC27C4" w14:textId="77777777" w:rsidR="000D323A" w:rsidRDefault="000D323A">
      <w:pPr>
        <w:jc w:val="left"/>
        <w:rPr>
          <w:b/>
        </w:rPr>
      </w:pPr>
      <w:r>
        <w:rPr>
          <w:b/>
        </w:rPr>
        <w:br w:type="page"/>
      </w:r>
    </w:p>
    <w:p w14:paraId="24EE9100" w14:textId="77777777" w:rsidR="003B206C" w:rsidRPr="003B206C" w:rsidRDefault="002D1267" w:rsidP="003B206C">
      <w:pPr>
        <w:pStyle w:val="Recuodecorpodetexto"/>
        <w:spacing w:after="0" w:line="360" w:lineRule="auto"/>
        <w:ind w:left="0"/>
        <w:rPr>
          <w:b/>
        </w:rPr>
      </w:pPr>
      <w:r>
        <w:rPr>
          <w:b/>
        </w:rPr>
        <w:lastRenderedPageBreak/>
        <w:t>5</w:t>
      </w:r>
      <w:r w:rsidR="003B206C">
        <w:rPr>
          <w:b/>
        </w:rPr>
        <w:tab/>
      </w:r>
      <w:r w:rsidR="001A17FE">
        <w:rPr>
          <w:b/>
        </w:rPr>
        <w:t>CONSIDERAÇÕES FINAIS</w:t>
      </w:r>
      <w:r w:rsidR="00AF15A6">
        <w:rPr>
          <w:b/>
        </w:rPr>
        <w:t xml:space="preserve"> (se for o caso)</w:t>
      </w:r>
    </w:p>
    <w:p w14:paraId="6F3D7E25" w14:textId="77777777" w:rsidR="000D323A" w:rsidRDefault="000D323A" w:rsidP="000D323A">
      <w:pPr>
        <w:spacing w:line="360" w:lineRule="auto"/>
      </w:pPr>
      <w:r w:rsidRPr="00FE2513">
        <w:rPr>
          <w:highlight w:val="yellow"/>
        </w:rPr>
        <w:t>(Um espaço de 1,5cm</w:t>
      </w:r>
      <w:r w:rsidR="00101E0D">
        <w:rPr>
          <w:highlight w:val="yellow"/>
        </w:rPr>
        <w:t xml:space="preserve"> entre o título e o texto</w:t>
      </w:r>
      <w:r w:rsidRPr="00FE2513">
        <w:rPr>
          <w:highlight w:val="yellow"/>
        </w:rPr>
        <w:t>)</w:t>
      </w:r>
    </w:p>
    <w:p w14:paraId="251D46C8" w14:textId="06A3A35A" w:rsidR="009A6007" w:rsidRDefault="00A37A58" w:rsidP="00461F43">
      <w:pPr>
        <w:pStyle w:val="Recuodecorpodetexto"/>
        <w:spacing w:after="0" w:line="360" w:lineRule="auto"/>
        <w:ind w:left="0" w:firstLine="709"/>
      </w:pPr>
      <w:r w:rsidRPr="00342BF7">
        <w:t>Parte do texto na qual apresenta(m)-se a(s)</w:t>
      </w:r>
      <w:r w:rsidR="003C580F">
        <w:t xml:space="preserve"> </w:t>
      </w:r>
      <w:proofErr w:type="gramStart"/>
      <w:r w:rsidRPr="003C580F">
        <w:t>con</w:t>
      </w:r>
      <w:r w:rsidR="00B907DD" w:rsidRPr="003C580F">
        <w:t>siderações</w:t>
      </w:r>
      <w:r w:rsidRPr="003C580F">
        <w:t xml:space="preserve"> correspondente</w:t>
      </w:r>
      <w:proofErr w:type="gramEnd"/>
      <w:r w:rsidRPr="003C580F">
        <w:t>(</w:t>
      </w:r>
      <w:r w:rsidRPr="00342BF7">
        <w:t xml:space="preserve">s) </w:t>
      </w:r>
      <w:r w:rsidR="008F459A">
        <w:t>a pesquisa desenvolvida pelo autor, resultando no(s) artigo(s) apresentados.</w:t>
      </w:r>
    </w:p>
    <w:p w14:paraId="6F312B83" w14:textId="77777777" w:rsidR="00E07B66" w:rsidRDefault="00E07B66" w:rsidP="00461F43">
      <w:pPr>
        <w:pStyle w:val="Recuodecorpodetexto"/>
        <w:spacing w:after="0" w:line="360" w:lineRule="auto"/>
        <w:ind w:left="0" w:firstLine="709"/>
      </w:pPr>
    </w:p>
    <w:p w14:paraId="4C5F3E05" w14:textId="77777777" w:rsidR="00957ACC" w:rsidRDefault="00957ACC">
      <w:pPr>
        <w:jc w:val="left"/>
      </w:pPr>
      <w:r>
        <w:br w:type="page"/>
      </w:r>
    </w:p>
    <w:p w14:paraId="7CDB2259" w14:textId="77777777" w:rsidR="00E07B66" w:rsidRPr="00DC0A89" w:rsidRDefault="00957ACC" w:rsidP="00DC0A89">
      <w:pPr>
        <w:pStyle w:val="Recuodecorpodetexto"/>
        <w:spacing w:after="0" w:line="360" w:lineRule="auto"/>
        <w:ind w:left="0"/>
        <w:rPr>
          <w:b/>
        </w:rPr>
      </w:pPr>
      <w:r w:rsidRPr="00DC0A89">
        <w:rPr>
          <w:b/>
        </w:rPr>
        <w:lastRenderedPageBreak/>
        <w:t>6 DECLARAÇÃO DE USO DA INTELIGÊNCIA ARTIFICIAL (se for o caso)</w:t>
      </w:r>
    </w:p>
    <w:p w14:paraId="7DC1BD0B" w14:textId="77777777" w:rsidR="0073181E" w:rsidRPr="00DC0A89" w:rsidRDefault="0073181E" w:rsidP="00DC0A89">
      <w:pPr>
        <w:pStyle w:val="PargrafodaLista"/>
        <w:shd w:val="clear" w:color="auto" w:fill="FFFFFF"/>
        <w:spacing w:line="360" w:lineRule="auto"/>
        <w:ind w:left="714"/>
        <w:rPr>
          <w:highlight w:val="yellow"/>
        </w:rPr>
      </w:pPr>
    </w:p>
    <w:p w14:paraId="0C7E53FF" w14:textId="77777777" w:rsidR="00E07B66" w:rsidRPr="00DC0A89" w:rsidRDefault="00E07B66" w:rsidP="00DC0A89">
      <w:pPr>
        <w:pStyle w:val="PargrafodaLista"/>
        <w:numPr>
          <w:ilvl w:val="0"/>
          <w:numId w:val="11"/>
        </w:numPr>
        <w:shd w:val="clear" w:color="auto" w:fill="FFFFFF"/>
        <w:spacing w:line="360" w:lineRule="auto"/>
        <w:ind w:left="714" w:hanging="357"/>
        <w:rPr>
          <w:highlight w:val="yellow"/>
        </w:rPr>
      </w:pPr>
      <w:r w:rsidRPr="00DC0A89">
        <w:rPr>
          <w:highlight w:val="yellow"/>
        </w:rPr>
        <w:t>Caso você tenha utilizado a IA na elaboração de seu trabalho, por favor mencione da seguinte forma:</w:t>
      </w:r>
    </w:p>
    <w:p w14:paraId="656920FF" w14:textId="77777777" w:rsidR="00E07B66" w:rsidRPr="00DC0A89" w:rsidRDefault="00E07B66" w:rsidP="00DC0A89">
      <w:pPr>
        <w:shd w:val="clear" w:color="auto" w:fill="FFFFFF"/>
        <w:spacing w:line="360" w:lineRule="auto"/>
      </w:pPr>
    </w:p>
    <w:p w14:paraId="0D23BBCB" w14:textId="77777777" w:rsidR="00E07B66" w:rsidRDefault="00DC0A89" w:rsidP="00DC0A89">
      <w:pPr>
        <w:shd w:val="clear" w:color="auto" w:fill="FFFFFF"/>
        <w:spacing w:line="360" w:lineRule="auto"/>
        <w:ind w:firstLine="357"/>
      </w:pPr>
      <w:r w:rsidRPr="00DC0A89">
        <w:t>Em observância aos princípios de transparência, integridade acadêmica e ética na pesquisa, declara-se que este trabalho contou com o suporte de ferramentas de Inteligência Artificial (IA) generativa em etapas específicas de seu desenvolvimento. O uso dessas tecnologias foi estritamente instrumental, atuando como suporte técnico e operacional, sem substituir a autonomia intelectual, a capacidade crítica e a responsabilidade científica do autor.</w:t>
      </w:r>
    </w:p>
    <w:p w14:paraId="2EE81677" w14:textId="77777777" w:rsidR="00DC0A89" w:rsidRPr="00DC0A89" w:rsidRDefault="00DC0A89" w:rsidP="00DC0A89">
      <w:pPr>
        <w:shd w:val="clear" w:color="auto" w:fill="FFFFFF"/>
        <w:spacing w:line="360" w:lineRule="auto"/>
        <w:ind w:firstLine="357"/>
        <w:rPr>
          <w:color w:val="222222"/>
        </w:rPr>
      </w:pPr>
    </w:p>
    <w:p w14:paraId="18B2A428" w14:textId="77777777" w:rsidR="00E07B66" w:rsidRPr="00DC0A89" w:rsidRDefault="00DC0A89" w:rsidP="00DC0A89">
      <w:pPr>
        <w:shd w:val="clear" w:color="auto" w:fill="FFFFFF"/>
        <w:spacing w:line="360" w:lineRule="auto"/>
      </w:pPr>
      <w:r w:rsidRPr="00DC0A89">
        <w:rPr>
          <w:b/>
          <w:bCs/>
        </w:rPr>
        <w:t xml:space="preserve">6.1 </w:t>
      </w:r>
      <w:r w:rsidR="00E07B66" w:rsidRPr="00DC0A89">
        <w:rPr>
          <w:b/>
          <w:bCs/>
        </w:rPr>
        <w:t>Ferramentas Utilizadas</w:t>
      </w:r>
    </w:p>
    <w:p w14:paraId="18504C9A" w14:textId="77777777" w:rsidR="00E07B66" w:rsidRPr="00DC0A89" w:rsidRDefault="00E07B66" w:rsidP="00DC0A89">
      <w:pPr>
        <w:numPr>
          <w:ilvl w:val="0"/>
          <w:numId w:val="9"/>
        </w:numPr>
        <w:shd w:val="clear" w:color="auto" w:fill="FFFFFF"/>
        <w:spacing w:line="360" w:lineRule="auto"/>
      </w:pPr>
      <w:r w:rsidRPr="00DC0A89">
        <w:t xml:space="preserve">Modelo/Ferramenta: [Ex.: ChatGPT-4o / Gemini 3 Flash / Claude 3.5 </w:t>
      </w:r>
      <w:proofErr w:type="spellStart"/>
      <w:r w:rsidRPr="00DC0A89">
        <w:t>Sonnet</w:t>
      </w:r>
      <w:proofErr w:type="spellEnd"/>
      <w:r w:rsidRPr="00DC0A89">
        <w:t>]</w:t>
      </w:r>
    </w:p>
    <w:p w14:paraId="5B978104" w14:textId="77777777" w:rsidR="00E07B66" w:rsidRPr="00DC0A89" w:rsidRDefault="00E07B66" w:rsidP="00DC0A89">
      <w:pPr>
        <w:numPr>
          <w:ilvl w:val="0"/>
          <w:numId w:val="9"/>
        </w:numPr>
        <w:shd w:val="clear" w:color="auto" w:fill="FFFFFF"/>
        <w:spacing w:line="360" w:lineRule="auto"/>
      </w:pPr>
      <w:r w:rsidRPr="00DC0A89">
        <w:t xml:space="preserve">Plataforma: [Ex.: OpenAI / Google / </w:t>
      </w:r>
      <w:proofErr w:type="spellStart"/>
      <w:r w:rsidRPr="00DC0A89">
        <w:t>Anthropic</w:t>
      </w:r>
      <w:proofErr w:type="spellEnd"/>
      <w:r w:rsidRPr="00DC0A89">
        <w:t>]</w:t>
      </w:r>
    </w:p>
    <w:p w14:paraId="5E3D64D2" w14:textId="77777777" w:rsidR="00E07B66" w:rsidRPr="00DC0A89" w:rsidRDefault="00E07B66" w:rsidP="00DC0A89">
      <w:pPr>
        <w:numPr>
          <w:ilvl w:val="0"/>
          <w:numId w:val="9"/>
        </w:numPr>
        <w:shd w:val="clear" w:color="auto" w:fill="FFFFFF"/>
        <w:spacing w:line="360" w:lineRule="auto"/>
      </w:pPr>
      <w:r w:rsidRPr="00DC0A89">
        <w:t xml:space="preserve">Data(s) de acesso: </w:t>
      </w:r>
      <w:proofErr w:type="gramStart"/>
      <w:r w:rsidRPr="00DC0A89">
        <w:t>[Inserir</w:t>
      </w:r>
      <w:proofErr w:type="gramEnd"/>
      <w:r w:rsidRPr="00DC0A89">
        <w:t xml:space="preserve"> data ou período]</w:t>
      </w:r>
    </w:p>
    <w:p w14:paraId="7451BB7B" w14:textId="77777777" w:rsidR="00DC0A89" w:rsidRPr="00DC0A89" w:rsidRDefault="00DC0A89" w:rsidP="00DC0A89">
      <w:pPr>
        <w:shd w:val="clear" w:color="auto" w:fill="FFFFFF"/>
        <w:spacing w:line="360" w:lineRule="auto"/>
        <w:ind w:left="720"/>
        <w:rPr>
          <w:color w:val="222222"/>
        </w:rPr>
      </w:pPr>
    </w:p>
    <w:p w14:paraId="7E924CCC" w14:textId="77777777" w:rsidR="00E07B66" w:rsidRPr="00DC0A89" w:rsidRDefault="00DC0A89" w:rsidP="00DC0A89">
      <w:pPr>
        <w:shd w:val="clear" w:color="auto" w:fill="FFFFFF"/>
        <w:spacing w:line="360" w:lineRule="auto"/>
      </w:pPr>
      <w:r w:rsidRPr="00DC0A89">
        <w:rPr>
          <w:b/>
          <w:bCs/>
        </w:rPr>
        <w:t xml:space="preserve">6.2 </w:t>
      </w:r>
      <w:r w:rsidR="00E07B66" w:rsidRPr="00DC0A89">
        <w:rPr>
          <w:b/>
          <w:bCs/>
        </w:rPr>
        <w:t>Finalidade do Uso</w:t>
      </w:r>
    </w:p>
    <w:p w14:paraId="4D993CB3" w14:textId="77777777" w:rsidR="00DC0A89" w:rsidRDefault="00DC0A89" w:rsidP="00DC0A89">
      <w:pPr>
        <w:shd w:val="clear" w:color="auto" w:fill="FFFFFF"/>
        <w:spacing w:line="360" w:lineRule="auto"/>
        <w:rPr>
          <w:b/>
          <w:bCs/>
        </w:rPr>
      </w:pPr>
    </w:p>
    <w:p w14:paraId="0ABA6BFB" w14:textId="77777777" w:rsidR="00DC0A89" w:rsidRDefault="00DC0A89" w:rsidP="00DC0A89">
      <w:pPr>
        <w:shd w:val="clear" w:color="auto" w:fill="FFFFFF"/>
        <w:spacing w:line="360" w:lineRule="auto"/>
        <w:rPr>
          <w:b/>
          <w:bCs/>
        </w:rPr>
      </w:pPr>
      <w:r w:rsidRPr="00DC0A89">
        <w:rPr>
          <w:b/>
          <w:bCs/>
        </w:rPr>
        <w:t>Exemplos:</w:t>
      </w:r>
    </w:p>
    <w:p w14:paraId="2CCD4491" w14:textId="77777777" w:rsidR="00CB329C" w:rsidRPr="00DC0A89" w:rsidRDefault="00CB329C" w:rsidP="00DC0A89">
      <w:pPr>
        <w:shd w:val="clear" w:color="auto" w:fill="FFFFFF"/>
        <w:spacing w:line="360" w:lineRule="auto"/>
        <w:rPr>
          <w:b/>
          <w:bCs/>
        </w:rPr>
      </w:pPr>
    </w:p>
    <w:p w14:paraId="59CC33FC" w14:textId="77777777" w:rsidR="00DC0A89" w:rsidRPr="00DC0A89" w:rsidRDefault="00DC0A89" w:rsidP="00DC0A89">
      <w:pPr>
        <w:pStyle w:val="Ttulo3"/>
        <w:numPr>
          <w:ilvl w:val="0"/>
          <w:numId w:val="14"/>
        </w:numPr>
        <w:spacing w:line="360" w:lineRule="auto"/>
        <w:jc w:val="both"/>
      </w:pPr>
      <w:r w:rsidRPr="00DC0A89">
        <w:t>Estratégia de Busca e Mapeamento da Literatura</w:t>
      </w:r>
    </w:p>
    <w:p w14:paraId="09F32510" w14:textId="77777777" w:rsidR="00DC0A89" w:rsidRPr="00DC0A89" w:rsidRDefault="00DC0A89" w:rsidP="00DC0A89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 xml:space="preserve">Para a estruturação da revisão de literatura [ou revisão sistemática/escopo], utilizou-se a ferramenta </w:t>
      </w:r>
      <w:r w:rsidRPr="00DC0A89">
        <w:rPr>
          <w:rFonts w:ascii="Arial" w:hAnsi="Arial" w:cs="Arial"/>
          <w:b/>
          <w:bCs/>
        </w:rPr>
        <w:t xml:space="preserve">[Nome da IA, </w:t>
      </w:r>
      <w:proofErr w:type="spellStart"/>
      <w:r w:rsidRPr="00DC0A89">
        <w:rPr>
          <w:rFonts w:ascii="Arial" w:hAnsi="Arial" w:cs="Arial"/>
          <w:b/>
          <w:bCs/>
        </w:rPr>
        <w:t>ex</w:t>
      </w:r>
      <w:proofErr w:type="spellEnd"/>
      <w:r w:rsidRPr="00DC0A89">
        <w:rPr>
          <w:rFonts w:ascii="Arial" w:hAnsi="Arial" w:cs="Arial"/>
          <w:b/>
          <w:bCs/>
        </w:rPr>
        <w:t xml:space="preserve">: Gemini / ChatGPT / </w:t>
      </w:r>
      <w:proofErr w:type="spellStart"/>
      <w:r w:rsidRPr="00DC0A89">
        <w:rPr>
          <w:rFonts w:ascii="Arial" w:hAnsi="Arial" w:cs="Arial"/>
          <w:b/>
          <w:bCs/>
        </w:rPr>
        <w:t>Perplexity</w:t>
      </w:r>
      <w:proofErr w:type="spellEnd"/>
      <w:r w:rsidRPr="00DC0A89">
        <w:rPr>
          <w:rFonts w:ascii="Arial" w:hAnsi="Arial" w:cs="Arial"/>
          <w:b/>
          <w:bCs/>
        </w:rPr>
        <w:t>]</w:t>
      </w:r>
      <w:r w:rsidRPr="00DC0A89">
        <w:rPr>
          <w:rFonts w:ascii="Arial" w:hAnsi="Arial" w:cs="Arial"/>
        </w:rPr>
        <w:t xml:space="preserve"> (versão </w:t>
      </w:r>
      <w:r w:rsidRPr="00DC0A89">
        <w:rPr>
          <w:rFonts w:ascii="Arial" w:hAnsi="Arial" w:cs="Arial"/>
          <w:b/>
          <w:bCs/>
        </w:rPr>
        <w:t>[</w:t>
      </w:r>
      <w:proofErr w:type="spellStart"/>
      <w:r w:rsidRPr="00DC0A89">
        <w:rPr>
          <w:rFonts w:ascii="Arial" w:hAnsi="Arial" w:cs="Arial"/>
          <w:b/>
          <w:bCs/>
        </w:rPr>
        <w:t>ex</w:t>
      </w:r>
      <w:proofErr w:type="spellEnd"/>
      <w:r w:rsidRPr="00DC0A89">
        <w:rPr>
          <w:rFonts w:ascii="Arial" w:hAnsi="Arial" w:cs="Arial"/>
          <w:b/>
          <w:bCs/>
        </w:rPr>
        <w:t>: 1.5 Pro / 4o]</w:t>
      </w:r>
      <w:r w:rsidRPr="00DC0A89">
        <w:rPr>
          <w:rFonts w:ascii="Arial" w:hAnsi="Arial" w:cs="Arial"/>
        </w:rPr>
        <w:t xml:space="preserve">) para auxiliar na construção das </w:t>
      </w:r>
      <w:proofErr w:type="spellStart"/>
      <w:r w:rsidRPr="00DC0A89">
        <w:rPr>
          <w:rFonts w:ascii="Arial" w:hAnsi="Arial" w:cs="Arial"/>
        </w:rPr>
        <w:t>strings</w:t>
      </w:r>
      <w:proofErr w:type="spellEnd"/>
      <w:r w:rsidRPr="00DC0A89">
        <w:rPr>
          <w:rFonts w:ascii="Arial" w:hAnsi="Arial" w:cs="Arial"/>
        </w:rPr>
        <w:t xml:space="preserve"> de busca. A IA foi empregada para:</w:t>
      </w:r>
    </w:p>
    <w:p w14:paraId="4FE19A79" w14:textId="77777777" w:rsidR="00DC0A89" w:rsidRPr="00DC0A89" w:rsidRDefault="00DC0A89" w:rsidP="00DC0A89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>Identificar sinônimos e termos correlatos baseados nos Descritores em Ciências da Saúde (</w:t>
      </w:r>
      <w:proofErr w:type="spellStart"/>
      <w:r w:rsidRPr="00DC0A89">
        <w:rPr>
          <w:rFonts w:ascii="Arial" w:hAnsi="Arial" w:cs="Arial"/>
        </w:rPr>
        <w:t>DeCS</w:t>
      </w:r>
      <w:proofErr w:type="spellEnd"/>
      <w:r w:rsidRPr="00DC0A89">
        <w:rPr>
          <w:rFonts w:ascii="Arial" w:hAnsi="Arial" w:cs="Arial"/>
        </w:rPr>
        <w:t xml:space="preserve">) / Medical </w:t>
      </w:r>
      <w:proofErr w:type="spellStart"/>
      <w:r w:rsidRPr="00DC0A89">
        <w:rPr>
          <w:rFonts w:ascii="Arial" w:hAnsi="Arial" w:cs="Arial"/>
        </w:rPr>
        <w:t>Subject</w:t>
      </w:r>
      <w:proofErr w:type="spellEnd"/>
      <w:r w:rsidRPr="00DC0A89">
        <w:rPr>
          <w:rFonts w:ascii="Arial" w:hAnsi="Arial" w:cs="Arial"/>
        </w:rPr>
        <w:t xml:space="preserve"> </w:t>
      </w:r>
      <w:proofErr w:type="spellStart"/>
      <w:r w:rsidRPr="00DC0A89">
        <w:rPr>
          <w:rFonts w:ascii="Arial" w:hAnsi="Arial" w:cs="Arial"/>
        </w:rPr>
        <w:t>Headings</w:t>
      </w:r>
      <w:proofErr w:type="spellEnd"/>
      <w:r w:rsidRPr="00DC0A89">
        <w:rPr>
          <w:rFonts w:ascii="Arial" w:hAnsi="Arial" w:cs="Arial"/>
        </w:rPr>
        <w:t xml:space="preserve"> (</w:t>
      </w:r>
      <w:proofErr w:type="spellStart"/>
      <w:r w:rsidRPr="00DC0A89">
        <w:rPr>
          <w:rFonts w:ascii="Arial" w:hAnsi="Arial" w:cs="Arial"/>
        </w:rPr>
        <w:t>MeSH</w:t>
      </w:r>
      <w:proofErr w:type="spellEnd"/>
      <w:r w:rsidRPr="00DC0A89">
        <w:rPr>
          <w:rFonts w:ascii="Arial" w:hAnsi="Arial" w:cs="Arial"/>
        </w:rPr>
        <w:t>) [ou termos equivalentes da sua área].</w:t>
      </w:r>
    </w:p>
    <w:p w14:paraId="1CEFEE9F" w14:textId="77777777" w:rsidR="00DC0A89" w:rsidRPr="00DC0A89" w:rsidRDefault="00DC0A89" w:rsidP="00DC0A89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 xml:space="preserve">Otimizar o uso de operadores booleanos (AND, OR, NOT) específicos para a sintaxe de diferentes bases de dados (como </w:t>
      </w:r>
      <w:proofErr w:type="spellStart"/>
      <w:r w:rsidRPr="00DC0A89">
        <w:rPr>
          <w:rFonts w:ascii="Arial" w:hAnsi="Arial" w:cs="Arial"/>
        </w:rPr>
        <w:t>PubMed</w:t>
      </w:r>
      <w:proofErr w:type="spellEnd"/>
      <w:r w:rsidRPr="00DC0A89">
        <w:rPr>
          <w:rFonts w:ascii="Arial" w:hAnsi="Arial" w:cs="Arial"/>
        </w:rPr>
        <w:t xml:space="preserve">, Scopus, Web </w:t>
      </w:r>
      <w:proofErr w:type="spellStart"/>
      <w:r w:rsidRPr="00DC0A89">
        <w:rPr>
          <w:rFonts w:ascii="Arial" w:hAnsi="Arial" w:cs="Arial"/>
        </w:rPr>
        <w:t>of</w:t>
      </w:r>
      <w:proofErr w:type="spellEnd"/>
      <w:r w:rsidRPr="00DC0A89">
        <w:rPr>
          <w:rFonts w:ascii="Arial" w:hAnsi="Arial" w:cs="Arial"/>
        </w:rPr>
        <w:t xml:space="preserve"> Science e Embase).</w:t>
      </w:r>
    </w:p>
    <w:p w14:paraId="3BA21B5C" w14:textId="77777777" w:rsidR="00CB329C" w:rsidRDefault="00CB329C">
      <w:pPr>
        <w:jc w:val="left"/>
      </w:pPr>
      <w:r>
        <w:br w:type="page"/>
      </w:r>
    </w:p>
    <w:p w14:paraId="55006AD8" w14:textId="77777777" w:rsidR="00DC0A89" w:rsidRPr="00DC0A89" w:rsidRDefault="00DC0A89" w:rsidP="00DC0A89">
      <w:pPr>
        <w:pStyle w:val="Ttulo3"/>
        <w:spacing w:line="360" w:lineRule="auto"/>
        <w:jc w:val="both"/>
      </w:pPr>
      <w:r w:rsidRPr="00DC0A89">
        <w:lastRenderedPageBreak/>
        <w:t>b) Suporte à Escrita, Revisão Linguística e Formatação</w:t>
      </w:r>
    </w:p>
    <w:p w14:paraId="0C0FB2D2" w14:textId="77777777" w:rsidR="00CB329C" w:rsidRDefault="00CB329C" w:rsidP="00DC0A89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14:paraId="514BC74E" w14:textId="77777777" w:rsidR="00DC0A89" w:rsidRPr="00DC0A89" w:rsidRDefault="00DC0A89" w:rsidP="00CB329C">
      <w:pPr>
        <w:pStyle w:val="NormalWeb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 xml:space="preserve">No processo de redação do manuscrito, a ferramenta </w:t>
      </w:r>
      <w:r w:rsidRPr="00DC0A89">
        <w:rPr>
          <w:rFonts w:ascii="Arial" w:hAnsi="Arial" w:cs="Arial"/>
          <w:b/>
          <w:bCs/>
        </w:rPr>
        <w:t xml:space="preserve">[Nome da IA, </w:t>
      </w:r>
      <w:proofErr w:type="spellStart"/>
      <w:r w:rsidRPr="00DC0A89">
        <w:rPr>
          <w:rFonts w:ascii="Arial" w:hAnsi="Arial" w:cs="Arial"/>
          <w:b/>
          <w:bCs/>
        </w:rPr>
        <w:t>ex</w:t>
      </w:r>
      <w:proofErr w:type="spellEnd"/>
      <w:r w:rsidRPr="00DC0A89">
        <w:rPr>
          <w:rFonts w:ascii="Arial" w:hAnsi="Arial" w:cs="Arial"/>
          <w:b/>
          <w:bCs/>
        </w:rPr>
        <w:t>: Gemini / Grammarly]</w:t>
      </w:r>
      <w:r w:rsidRPr="00DC0A89">
        <w:rPr>
          <w:rFonts w:ascii="Arial" w:hAnsi="Arial" w:cs="Arial"/>
        </w:rPr>
        <w:t xml:space="preserve"> foi utilizada exclusivamente para fins de aprimoramento textual, incluindo:</w:t>
      </w:r>
    </w:p>
    <w:p w14:paraId="6329CAD5" w14:textId="77777777" w:rsidR="00DC0A89" w:rsidRPr="00DC0A89" w:rsidRDefault="00DC0A89" w:rsidP="00DC0A89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>Correção gramatical, ortográfica e sintática.</w:t>
      </w:r>
    </w:p>
    <w:p w14:paraId="555742DE" w14:textId="77777777" w:rsidR="00DC0A89" w:rsidRPr="00DC0A89" w:rsidRDefault="00DC0A89" w:rsidP="00DC0A89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>Sugestões de estilística acadêmica e adequação do tom científico (clareza e concisão).</w:t>
      </w:r>
    </w:p>
    <w:p w14:paraId="0FAD114C" w14:textId="77777777" w:rsidR="00DC0A89" w:rsidRPr="00DC0A89" w:rsidRDefault="00DC0A89" w:rsidP="00DC0A89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 xml:space="preserve">Auxílio na tradução/versão de trechos específicos para o idioma </w:t>
      </w:r>
      <w:r w:rsidRPr="00DC0A89">
        <w:rPr>
          <w:rFonts w:ascii="Arial" w:hAnsi="Arial" w:cs="Arial"/>
          <w:b/>
          <w:bCs/>
        </w:rPr>
        <w:t>[inglês/espanhol, se aplicável]</w:t>
      </w:r>
      <w:r w:rsidRPr="00DC0A89">
        <w:rPr>
          <w:rFonts w:ascii="Arial" w:hAnsi="Arial" w:cs="Arial"/>
        </w:rPr>
        <w:t>, garantindo a manutenção do sentido original dos conceitos técnicos.</w:t>
      </w:r>
    </w:p>
    <w:p w14:paraId="7D7D517E" w14:textId="77777777" w:rsidR="00DC0A89" w:rsidRPr="00FB53D7" w:rsidRDefault="00DC0A89" w:rsidP="00DC0A89">
      <w:pPr>
        <w:shd w:val="clear" w:color="auto" w:fill="FFFFFF"/>
        <w:spacing w:line="360" w:lineRule="auto"/>
        <w:rPr>
          <w:b/>
          <w:bCs/>
        </w:rPr>
      </w:pPr>
    </w:p>
    <w:p w14:paraId="4BAC5A84" w14:textId="77777777" w:rsidR="00DC0A89" w:rsidRPr="00DC0A89" w:rsidRDefault="00D60D9F" w:rsidP="00DC0A89">
      <w:pPr>
        <w:pStyle w:val="Ttulo3"/>
        <w:spacing w:line="360" w:lineRule="auto"/>
        <w:jc w:val="both"/>
      </w:pPr>
      <w:r>
        <w:t xml:space="preserve">6.3 </w:t>
      </w:r>
      <w:r w:rsidR="00DC0A89" w:rsidRPr="00DC0A89">
        <w:t>Nota de Responsabilidade Intelectual</w:t>
      </w:r>
    </w:p>
    <w:p w14:paraId="2E194AA7" w14:textId="77777777" w:rsidR="00DC0A89" w:rsidRPr="00DC0A89" w:rsidRDefault="00DC0A89" w:rsidP="00DC0A89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>O autor reitera que nenhuma parte do conteúdo conceitual, análise de dados, discussões teóricas, interpretações de resultados ou conclusões desta dissertação/tese foi gerada de forma automatizada por Inteligência Artificial. Todo o material produzido pelas ferramentas passou por rigorosa curadoria, checagem de fatos e validação bibliográfica manual. O autor assume total responsabilidade pelo conteúdo final deste trabalho, isentando as ferramentas utilizadas de qualquer viés ou imprecisão técnica eventualmente apresentada em suas respostas preliminares.</w:t>
      </w:r>
    </w:p>
    <w:p w14:paraId="1B51B433" w14:textId="77777777" w:rsidR="00DC0A89" w:rsidRPr="00FB53D7" w:rsidRDefault="00DC0A89" w:rsidP="00DC0A89">
      <w:pPr>
        <w:shd w:val="clear" w:color="auto" w:fill="FFFFFF"/>
        <w:spacing w:line="360" w:lineRule="auto"/>
        <w:rPr>
          <w:b/>
          <w:bCs/>
        </w:rPr>
      </w:pPr>
    </w:p>
    <w:p w14:paraId="287ABF9A" w14:textId="77777777" w:rsidR="00E07B66" w:rsidRDefault="00E07B66" w:rsidP="00461F43">
      <w:pPr>
        <w:pStyle w:val="Recuodecorpodetexto"/>
        <w:spacing w:after="0" w:line="360" w:lineRule="auto"/>
        <w:ind w:left="0" w:firstLine="709"/>
      </w:pPr>
    </w:p>
    <w:p w14:paraId="08153DD5" w14:textId="77777777" w:rsidR="000D323A" w:rsidRDefault="000D323A">
      <w:pPr>
        <w:jc w:val="left"/>
      </w:pPr>
      <w:r>
        <w:br w:type="page"/>
      </w:r>
    </w:p>
    <w:p w14:paraId="31F1C169" w14:textId="77777777" w:rsidR="00AD705C" w:rsidRPr="00E74C3C" w:rsidRDefault="00497E59" w:rsidP="0056242E">
      <w:pPr>
        <w:spacing w:line="480" w:lineRule="auto"/>
        <w:jc w:val="center"/>
        <w:rPr>
          <w:b/>
        </w:rPr>
      </w:pPr>
      <w:r w:rsidRPr="00404287">
        <w:rPr>
          <w:b/>
        </w:rPr>
        <w:lastRenderedPageBreak/>
        <w:t>REFERÊNCIAS</w:t>
      </w:r>
    </w:p>
    <w:p w14:paraId="2295B95B" w14:textId="77777777" w:rsidR="007362B5" w:rsidRDefault="007362B5" w:rsidP="00691542">
      <w:pPr>
        <w:spacing w:line="480" w:lineRule="auto"/>
        <w:jc w:val="center"/>
        <w:rPr>
          <w:b/>
        </w:rPr>
      </w:pPr>
    </w:p>
    <w:p w14:paraId="64F49439" w14:textId="77777777" w:rsidR="00A867B2" w:rsidRDefault="00673B19" w:rsidP="00691542">
      <w:pPr>
        <w:spacing w:line="480" w:lineRule="auto"/>
        <w:jc w:val="center"/>
        <w:rPr>
          <w:b/>
        </w:rPr>
      </w:pPr>
      <w:r w:rsidRPr="00404287">
        <w:rPr>
          <w:b/>
        </w:rPr>
        <w:t>Este capítulo só será inserido na dissertação/tese, caso o pesquisador cite autor(es</w:t>
      </w:r>
      <w:r w:rsidR="00FC63C5" w:rsidRPr="00404287">
        <w:rPr>
          <w:b/>
        </w:rPr>
        <w:t>)</w:t>
      </w:r>
      <w:r w:rsidRPr="00404287">
        <w:rPr>
          <w:b/>
        </w:rPr>
        <w:t xml:space="preserve"> na </w:t>
      </w:r>
      <w:r w:rsidR="00C61774" w:rsidRPr="00404287">
        <w:rPr>
          <w:b/>
        </w:rPr>
        <w:t>INTRODUÇÃO</w:t>
      </w:r>
      <w:r w:rsidRPr="00404287">
        <w:rPr>
          <w:b/>
        </w:rPr>
        <w:t xml:space="preserve"> e </w:t>
      </w:r>
      <w:r w:rsidR="00C61774" w:rsidRPr="00404287">
        <w:rPr>
          <w:b/>
        </w:rPr>
        <w:t>REVISÃO D</w:t>
      </w:r>
      <w:r w:rsidR="00C61774">
        <w:rPr>
          <w:b/>
        </w:rPr>
        <w:t>E</w:t>
      </w:r>
      <w:r w:rsidR="00C61774" w:rsidRPr="00404287">
        <w:rPr>
          <w:b/>
        </w:rPr>
        <w:t xml:space="preserve"> LITERATURA</w:t>
      </w:r>
    </w:p>
    <w:p w14:paraId="15E74971" w14:textId="77777777" w:rsidR="00673B19" w:rsidRDefault="00673B19" w:rsidP="00461F43">
      <w:pPr>
        <w:spacing w:line="360" w:lineRule="auto"/>
        <w:ind w:firstLine="709"/>
      </w:pPr>
    </w:p>
    <w:p w14:paraId="64F93BC1" w14:textId="77777777" w:rsidR="00CC31AA" w:rsidRDefault="00CC31AA" w:rsidP="00CC31AA">
      <w:pPr>
        <w:spacing w:line="360" w:lineRule="auto"/>
        <w:ind w:firstLine="709"/>
        <w:rPr>
          <w:b/>
          <w:szCs w:val="28"/>
        </w:rPr>
      </w:pPr>
      <w:r>
        <w:t xml:space="preserve">Exemplos de </w:t>
      </w:r>
      <w:r w:rsidRPr="00EA0EF4">
        <w:rPr>
          <w:b/>
          <w:szCs w:val="32"/>
        </w:rPr>
        <w:t>Referências de acordo com o ESTILO VANCOUVER</w:t>
      </w:r>
      <w:r w:rsidRPr="007143D3">
        <w:rPr>
          <w:szCs w:val="28"/>
        </w:rPr>
        <w:t xml:space="preserve">, em relação a quantidade de autores. </w:t>
      </w:r>
      <w:r w:rsidRPr="007143D3">
        <w:rPr>
          <w:b/>
          <w:szCs w:val="28"/>
        </w:rPr>
        <w:t>As referê</w:t>
      </w:r>
      <w:r w:rsidRPr="00F422A4">
        <w:rPr>
          <w:b/>
          <w:szCs w:val="28"/>
        </w:rPr>
        <w:t xml:space="preserve">ncias são alinhadas à esquerda, em espaço simples e, entre uma referência e outra, usar </w:t>
      </w:r>
      <w:r>
        <w:rPr>
          <w:b/>
          <w:szCs w:val="28"/>
        </w:rPr>
        <w:t>0</w:t>
      </w:r>
      <w:r w:rsidRPr="00F422A4">
        <w:rPr>
          <w:b/>
          <w:szCs w:val="28"/>
        </w:rPr>
        <w:t>1 (um) espaço simples).</w:t>
      </w:r>
    </w:p>
    <w:p w14:paraId="487654CC" w14:textId="77777777" w:rsidR="00CC31AA" w:rsidRDefault="00CC31AA" w:rsidP="00CC31AA">
      <w:pPr>
        <w:spacing w:line="360" w:lineRule="auto"/>
        <w:ind w:firstLine="709"/>
        <w:rPr>
          <w:b/>
          <w:szCs w:val="28"/>
        </w:rPr>
      </w:pPr>
    </w:p>
    <w:p w14:paraId="7E9FEF58" w14:textId="77777777" w:rsidR="00CC31AA" w:rsidRPr="00327E5C" w:rsidRDefault="00CC31AA" w:rsidP="00CC31AA">
      <w:pPr>
        <w:pStyle w:val="PargrafodaLista"/>
        <w:numPr>
          <w:ilvl w:val="0"/>
          <w:numId w:val="7"/>
        </w:numPr>
        <w:spacing w:line="360" w:lineRule="auto"/>
        <w:rPr>
          <w:b/>
          <w:szCs w:val="28"/>
        </w:rPr>
      </w:pPr>
      <w:r>
        <w:t xml:space="preserve"> </w:t>
      </w:r>
      <w:r w:rsidRPr="00327E5C">
        <w:rPr>
          <w:b/>
        </w:rPr>
        <w:t xml:space="preserve">Trabalhos de </w:t>
      </w:r>
      <w:r w:rsidRPr="002B146A">
        <w:rPr>
          <w:b/>
          <w:color w:val="FF0000"/>
        </w:rPr>
        <w:t>UM até SEIS autores</w:t>
      </w:r>
      <w:r w:rsidRPr="00327E5C">
        <w:rPr>
          <w:b/>
        </w:rPr>
        <w:t>, citar todos os autores, separados por vírgula</w:t>
      </w:r>
    </w:p>
    <w:p w14:paraId="58AE0FFC" w14:textId="77777777" w:rsidR="00CC31AA" w:rsidRPr="00404287" w:rsidRDefault="00CC31AA" w:rsidP="00CC31AA">
      <w:pPr>
        <w:autoSpaceDE w:val="0"/>
        <w:autoSpaceDN w:val="0"/>
        <w:adjustRightInd w:val="0"/>
        <w:spacing w:line="360" w:lineRule="auto"/>
        <w:jc w:val="left"/>
        <w:rPr>
          <w:color w:val="000000"/>
          <w:lang w:val="en-US"/>
        </w:rPr>
      </w:pPr>
    </w:p>
    <w:p w14:paraId="28A80AB1" w14:textId="77777777" w:rsidR="00CC31AA" w:rsidRPr="00404287" w:rsidRDefault="00CC31AA" w:rsidP="00CC31AA">
      <w:pPr>
        <w:autoSpaceDE w:val="0"/>
        <w:autoSpaceDN w:val="0"/>
        <w:adjustRightInd w:val="0"/>
        <w:jc w:val="left"/>
        <w:rPr>
          <w:color w:val="000000"/>
          <w:lang w:val="en-US"/>
        </w:rPr>
      </w:pPr>
      <w:r w:rsidRPr="00404287">
        <w:rPr>
          <w:color w:val="000000"/>
          <w:lang w:val="en-US"/>
        </w:rPr>
        <w:t xml:space="preserve">Jenkins PF. Making sense of the chest x-ray: a hands-on guide. </w:t>
      </w:r>
      <w:smartTag w:uri="urn:schemas-microsoft-com:office:smarttags" w:element="State">
        <w:r w:rsidRPr="00404287">
          <w:rPr>
            <w:color w:val="000000"/>
            <w:lang w:val="en-US"/>
          </w:rPr>
          <w:t>New York</w:t>
        </w:r>
      </w:smartTag>
      <w:r w:rsidRPr="00404287">
        <w:rPr>
          <w:color w:val="000000"/>
          <w:lang w:val="en-US"/>
        </w:rPr>
        <w:t xml:space="preserve">: </w:t>
      </w:r>
      <w:smartTag w:uri="urn:schemas-microsoft-com:office:smarttags" w:element="place">
        <w:smartTag w:uri="urn:schemas-microsoft-com:office:smarttags" w:element="PlaceName">
          <w:r w:rsidRPr="00404287">
            <w:rPr>
              <w:color w:val="000000"/>
              <w:lang w:val="en-US"/>
            </w:rPr>
            <w:t>Oxford</w:t>
          </w:r>
        </w:smartTag>
        <w:r w:rsidRPr="00404287">
          <w:rPr>
            <w:color w:val="000000"/>
            <w:lang w:val="en-US"/>
          </w:rPr>
          <w:t xml:space="preserve"> </w:t>
        </w:r>
        <w:smartTag w:uri="urn:schemas-microsoft-com:office:smarttags" w:element="PlaceType">
          <w:r w:rsidRPr="00404287">
            <w:rPr>
              <w:color w:val="000000"/>
              <w:lang w:val="en-US"/>
            </w:rPr>
            <w:t>University</w:t>
          </w:r>
        </w:smartTag>
      </w:smartTag>
      <w:r w:rsidRPr="00404287">
        <w:rPr>
          <w:color w:val="000000"/>
          <w:lang w:val="en-US"/>
        </w:rPr>
        <w:t xml:space="preserve"> Press; 2005. 194</w:t>
      </w:r>
      <w:r>
        <w:rPr>
          <w:color w:val="000000"/>
          <w:lang w:val="en-US"/>
        </w:rPr>
        <w:t xml:space="preserve"> </w:t>
      </w:r>
      <w:r w:rsidRPr="00404287">
        <w:rPr>
          <w:color w:val="000000"/>
          <w:lang w:val="en-US"/>
        </w:rPr>
        <w:t xml:space="preserve">p. </w:t>
      </w:r>
    </w:p>
    <w:p w14:paraId="51AF0177" w14:textId="77777777" w:rsidR="00CC31AA" w:rsidRPr="00404287" w:rsidRDefault="00CC31AA" w:rsidP="00CC31AA">
      <w:pPr>
        <w:autoSpaceDE w:val="0"/>
        <w:autoSpaceDN w:val="0"/>
        <w:adjustRightInd w:val="0"/>
        <w:spacing w:line="360" w:lineRule="auto"/>
        <w:jc w:val="left"/>
        <w:rPr>
          <w:color w:val="000000"/>
          <w:lang w:val="en-US"/>
        </w:rPr>
      </w:pPr>
    </w:p>
    <w:p w14:paraId="41D811EA" w14:textId="77777777" w:rsidR="00CC31AA" w:rsidRPr="00404287" w:rsidRDefault="00CC31AA" w:rsidP="00CC31AA">
      <w:pPr>
        <w:autoSpaceDE w:val="0"/>
        <w:autoSpaceDN w:val="0"/>
        <w:adjustRightInd w:val="0"/>
        <w:jc w:val="left"/>
        <w:rPr>
          <w:color w:val="000000"/>
        </w:rPr>
      </w:pPr>
      <w:proofErr w:type="spellStart"/>
      <w:r w:rsidRPr="00404287">
        <w:rPr>
          <w:color w:val="000000"/>
          <w:lang w:val="en-US"/>
        </w:rPr>
        <w:t>Lodish</w:t>
      </w:r>
      <w:proofErr w:type="spellEnd"/>
      <w:r w:rsidRPr="00404287">
        <w:rPr>
          <w:color w:val="000000"/>
          <w:lang w:val="en-US"/>
        </w:rPr>
        <w:t xml:space="preserve"> H, Baltimore D</w:t>
      </w:r>
      <w:r>
        <w:rPr>
          <w:color w:val="000000"/>
          <w:lang w:val="en-US"/>
        </w:rPr>
        <w:t>.</w:t>
      </w:r>
      <w:r w:rsidRPr="00404287">
        <w:rPr>
          <w:color w:val="000000"/>
          <w:lang w:val="en-US"/>
        </w:rPr>
        <w:t xml:space="preserve"> 3rd ed. </w:t>
      </w:r>
      <w:r w:rsidRPr="00404287">
        <w:rPr>
          <w:color w:val="000000"/>
        </w:rPr>
        <w:t xml:space="preserve">New York: </w:t>
      </w:r>
      <w:proofErr w:type="spellStart"/>
      <w:r w:rsidRPr="00404287">
        <w:rPr>
          <w:color w:val="000000"/>
        </w:rPr>
        <w:t>Scientific</w:t>
      </w:r>
      <w:proofErr w:type="spellEnd"/>
      <w:r w:rsidRPr="00404287">
        <w:rPr>
          <w:color w:val="000000"/>
        </w:rPr>
        <w:t xml:space="preserve"> American; 1995. 543p. </w:t>
      </w:r>
    </w:p>
    <w:p w14:paraId="19341620" w14:textId="77777777" w:rsidR="00CC31AA" w:rsidRPr="00404287" w:rsidRDefault="00CC31AA" w:rsidP="00CC31AA">
      <w:pPr>
        <w:autoSpaceDE w:val="0"/>
        <w:autoSpaceDN w:val="0"/>
        <w:adjustRightInd w:val="0"/>
        <w:spacing w:line="360" w:lineRule="auto"/>
        <w:rPr>
          <w:b/>
          <w:color w:val="000000"/>
        </w:rPr>
      </w:pPr>
    </w:p>
    <w:p w14:paraId="7E41947A" w14:textId="77777777" w:rsidR="00CC31AA" w:rsidRPr="006D133F" w:rsidRDefault="00CC31AA" w:rsidP="00CC31AA">
      <w:pPr>
        <w:autoSpaceDE w:val="0"/>
        <w:autoSpaceDN w:val="0"/>
        <w:adjustRightInd w:val="0"/>
        <w:rPr>
          <w:color w:val="000000"/>
        </w:rPr>
      </w:pPr>
      <w:proofErr w:type="spellStart"/>
      <w:r w:rsidRPr="000C1F88">
        <w:rPr>
          <w:color w:val="000000"/>
        </w:rPr>
        <w:t>Abozaed</w:t>
      </w:r>
      <w:proofErr w:type="spellEnd"/>
      <w:r w:rsidRPr="000C1F88">
        <w:rPr>
          <w:color w:val="000000"/>
        </w:rPr>
        <w:t xml:space="preserve"> HW, </w:t>
      </w:r>
      <w:proofErr w:type="spellStart"/>
      <w:r w:rsidRPr="000C1F88">
        <w:rPr>
          <w:color w:val="000000"/>
        </w:rPr>
        <w:t>Eladrosi</w:t>
      </w:r>
      <w:proofErr w:type="spellEnd"/>
      <w:r w:rsidRPr="000C1F88">
        <w:rPr>
          <w:color w:val="000000"/>
        </w:rPr>
        <w:t xml:space="preserve"> MA, </w:t>
      </w:r>
      <w:proofErr w:type="spellStart"/>
      <w:r w:rsidRPr="000C1F88">
        <w:rPr>
          <w:color w:val="000000"/>
        </w:rPr>
        <w:t>Elsyad</w:t>
      </w:r>
      <w:proofErr w:type="spellEnd"/>
      <w:r w:rsidRPr="000C1F88">
        <w:rPr>
          <w:color w:val="000000"/>
        </w:rPr>
        <w:t xml:space="preserve"> MA. </w:t>
      </w:r>
      <w:proofErr w:type="spellStart"/>
      <w:r w:rsidRPr="006D133F">
        <w:rPr>
          <w:color w:val="000000"/>
        </w:rPr>
        <w:t>valuation</w:t>
      </w:r>
      <w:proofErr w:type="spellEnd"/>
      <w:r w:rsidRPr="006D133F">
        <w:rPr>
          <w:color w:val="000000"/>
        </w:rPr>
        <w:t xml:space="preserve"> </w:t>
      </w:r>
      <w:proofErr w:type="spellStart"/>
      <w:r w:rsidRPr="006D133F">
        <w:rPr>
          <w:color w:val="000000"/>
        </w:rPr>
        <w:t>of</w:t>
      </w:r>
      <w:proofErr w:type="spellEnd"/>
      <w:r w:rsidRPr="006D133F">
        <w:rPr>
          <w:color w:val="000000"/>
        </w:rPr>
        <w:t xml:space="preserve"> </w:t>
      </w:r>
      <w:proofErr w:type="spellStart"/>
      <w:r w:rsidRPr="006D133F">
        <w:rPr>
          <w:color w:val="000000"/>
        </w:rPr>
        <w:t>locator</w:t>
      </w:r>
      <w:proofErr w:type="spellEnd"/>
      <w:r w:rsidRPr="006D133F">
        <w:rPr>
          <w:color w:val="000000"/>
        </w:rPr>
        <w:t xml:space="preserve"> versus TITACH</w:t>
      </w:r>
    </w:p>
    <w:p w14:paraId="34E9F7C5" w14:textId="77777777" w:rsidR="00CC31AA" w:rsidRPr="000C1F88" w:rsidRDefault="00CC31AA" w:rsidP="00CC31AA">
      <w:pPr>
        <w:autoSpaceDE w:val="0"/>
        <w:autoSpaceDN w:val="0"/>
        <w:adjustRightInd w:val="0"/>
        <w:rPr>
          <w:color w:val="000000"/>
        </w:rPr>
      </w:pPr>
      <w:proofErr w:type="spellStart"/>
      <w:r w:rsidRPr="006D133F">
        <w:rPr>
          <w:color w:val="000000"/>
        </w:rPr>
        <w:t>attachments</w:t>
      </w:r>
      <w:proofErr w:type="spellEnd"/>
      <w:r w:rsidRPr="006D133F">
        <w:rPr>
          <w:color w:val="000000"/>
        </w:rPr>
        <w:t xml:space="preserve"> for mandibular 2-implant</w:t>
      </w:r>
      <w:r>
        <w:rPr>
          <w:color w:val="000000"/>
        </w:rPr>
        <w:t xml:space="preserve"> </w:t>
      </w:r>
      <w:proofErr w:type="spellStart"/>
      <w:r w:rsidRPr="006D133F">
        <w:rPr>
          <w:color w:val="000000"/>
        </w:rPr>
        <w:t>overdentures</w:t>
      </w:r>
      <w:proofErr w:type="spellEnd"/>
      <w:r w:rsidRPr="006D133F">
        <w:rPr>
          <w:color w:val="000000"/>
        </w:rPr>
        <w:t xml:space="preserve">: a </w:t>
      </w:r>
      <w:proofErr w:type="spellStart"/>
      <w:r w:rsidRPr="006D133F">
        <w:rPr>
          <w:color w:val="000000"/>
        </w:rPr>
        <w:t>one-year</w:t>
      </w:r>
      <w:proofErr w:type="spellEnd"/>
      <w:r w:rsidRPr="006D133F">
        <w:rPr>
          <w:color w:val="000000"/>
        </w:rPr>
        <w:t xml:space="preserve"> </w:t>
      </w:r>
      <w:proofErr w:type="spellStart"/>
      <w:r w:rsidRPr="006D133F">
        <w:rPr>
          <w:color w:val="000000"/>
        </w:rPr>
        <w:t>randomized</w:t>
      </w:r>
      <w:proofErr w:type="spellEnd"/>
      <w:r>
        <w:rPr>
          <w:color w:val="000000"/>
        </w:rPr>
        <w:t xml:space="preserve"> </w:t>
      </w:r>
      <w:proofErr w:type="spellStart"/>
      <w:r w:rsidRPr="006D133F">
        <w:rPr>
          <w:color w:val="000000"/>
        </w:rPr>
        <w:t>controlled</w:t>
      </w:r>
      <w:proofErr w:type="spellEnd"/>
      <w:r w:rsidRPr="006D133F">
        <w:rPr>
          <w:color w:val="000000"/>
        </w:rPr>
        <w:t xml:space="preserve"> </w:t>
      </w:r>
      <w:proofErr w:type="spellStart"/>
      <w:r w:rsidRPr="006D133F">
        <w:rPr>
          <w:color w:val="000000"/>
        </w:rPr>
        <w:t>clinical</w:t>
      </w:r>
      <w:proofErr w:type="spellEnd"/>
      <w:r w:rsidRPr="006D133F">
        <w:rPr>
          <w:color w:val="000000"/>
        </w:rPr>
        <w:t xml:space="preserve"> </w:t>
      </w:r>
      <w:proofErr w:type="spellStart"/>
      <w:r>
        <w:rPr>
          <w:color w:val="000000"/>
        </w:rPr>
        <w:t>trial</w:t>
      </w:r>
      <w:proofErr w:type="spellEnd"/>
      <w:r>
        <w:rPr>
          <w:color w:val="000000"/>
        </w:rPr>
        <w:t xml:space="preserve">. Braz Oral Res. 2026;40:e005. </w:t>
      </w:r>
      <w:proofErr w:type="spellStart"/>
      <w:r>
        <w:rPr>
          <w:color w:val="000000"/>
        </w:rPr>
        <w:t>doi</w:t>
      </w:r>
      <w:proofErr w:type="spellEnd"/>
      <w:r>
        <w:rPr>
          <w:color w:val="000000"/>
        </w:rPr>
        <w:t xml:space="preserve">: </w:t>
      </w:r>
      <w:r w:rsidRPr="006D133F">
        <w:rPr>
          <w:color w:val="000000"/>
        </w:rPr>
        <w:t>https://doi.org/10.1590/1807-3107bor-2026.vol40.005</w:t>
      </w:r>
      <w:r>
        <w:rPr>
          <w:color w:val="000000"/>
        </w:rPr>
        <w:t>.</w:t>
      </w:r>
    </w:p>
    <w:p w14:paraId="0ED30654" w14:textId="77777777" w:rsidR="00CC31AA" w:rsidRPr="00404287" w:rsidRDefault="00CC31AA" w:rsidP="00CC31AA">
      <w:pPr>
        <w:autoSpaceDE w:val="0"/>
        <w:autoSpaceDN w:val="0"/>
        <w:adjustRightInd w:val="0"/>
        <w:spacing w:line="360" w:lineRule="auto"/>
        <w:rPr>
          <w:b/>
          <w:color w:val="000000"/>
        </w:rPr>
      </w:pPr>
    </w:p>
    <w:p w14:paraId="50A67C1D" w14:textId="7BE4797F" w:rsidR="00CC31AA" w:rsidRPr="00327E5C" w:rsidRDefault="00CC31AA" w:rsidP="00CC31AA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line="360" w:lineRule="auto"/>
        <w:rPr>
          <w:b/>
          <w:color w:val="000000"/>
          <w:szCs w:val="28"/>
        </w:rPr>
      </w:pPr>
      <w:r w:rsidRPr="002B146A">
        <w:rPr>
          <w:b/>
          <w:color w:val="FF0000"/>
          <w:szCs w:val="28"/>
        </w:rPr>
        <w:t>SETE ou mais autores</w:t>
      </w:r>
      <w:r w:rsidRPr="00327E5C">
        <w:rPr>
          <w:b/>
          <w:color w:val="000000"/>
          <w:szCs w:val="28"/>
        </w:rPr>
        <w:t>,</w:t>
      </w:r>
      <w:r w:rsidR="003C580F">
        <w:rPr>
          <w:b/>
          <w:color w:val="000000"/>
          <w:szCs w:val="28"/>
        </w:rPr>
        <w:t xml:space="preserve"> </w:t>
      </w:r>
      <w:r w:rsidRPr="00327E5C">
        <w:rPr>
          <w:b/>
          <w:color w:val="000000"/>
          <w:szCs w:val="28"/>
        </w:rPr>
        <w:t>citar todos os autores OU os seis primeiros seguido da expressão “et al.”</w:t>
      </w:r>
      <w:r w:rsidR="00774432">
        <w:rPr>
          <w:b/>
          <w:color w:val="000000"/>
          <w:szCs w:val="28"/>
        </w:rPr>
        <w:t>, sem itálico.</w:t>
      </w:r>
      <w:r w:rsidRPr="00327E5C">
        <w:rPr>
          <w:b/>
          <w:color w:val="000000"/>
          <w:szCs w:val="28"/>
        </w:rPr>
        <w:t xml:space="preserve"> </w:t>
      </w:r>
    </w:p>
    <w:p w14:paraId="1DF435D6" w14:textId="77777777" w:rsidR="00CC31AA" w:rsidRPr="00D86CF9" w:rsidRDefault="00CC31AA" w:rsidP="00CC31AA">
      <w:pPr>
        <w:autoSpaceDE w:val="0"/>
        <w:autoSpaceDN w:val="0"/>
        <w:adjustRightInd w:val="0"/>
        <w:spacing w:line="360" w:lineRule="auto"/>
        <w:jc w:val="left"/>
        <w:rPr>
          <w:b/>
          <w:color w:val="000000"/>
        </w:rPr>
      </w:pPr>
    </w:p>
    <w:p w14:paraId="3CC2094A" w14:textId="40D84544" w:rsidR="00CC31AA" w:rsidRDefault="00CC31AA" w:rsidP="00CC31AA">
      <w:pPr>
        <w:autoSpaceDE w:val="0"/>
        <w:autoSpaceDN w:val="0"/>
        <w:adjustRightInd w:val="0"/>
        <w:jc w:val="left"/>
        <w:rPr>
          <w:color w:val="000000"/>
          <w:lang w:val="en-US"/>
        </w:rPr>
      </w:pPr>
      <w:r w:rsidRPr="00403168">
        <w:rPr>
          <w:color w:val="000000"/>
          <w:lang w:val="en-US"/>
        </w:rPr>
        <w:t xml:space="preserve">Iverson C, Flanagin A, Fontanarosa PB, Glass RM, </w:t>
      </w:r>
      <w:proofErr w:type="spellStart"/>
      <w:r w:rsidRPr="00403168">
        <w:rPr>
          <w:color w:val="000000"/>
          <w:lang w:val="en-US"/>
        </w:rPr>
        <w:t>Glitman</w:t>
      </w:r>
      <w:proofErr w:type="spellEnd"/>
      <w:r w:rsidRPr="00403168">
        <w:rPr>
          <w:color w:val="000000"/>
          <w:lang w:val="en-US"/>
        </w:rPr>
        <w:t xml:space="preserve"> P, Lantz JC, Meyer HS, Smith JM, Winker MA, Young RK. American </w:t>
      </w:r>
      <w:r w:rsidR="003C580F">
        <w:rPr>
          <w:color w:val="000000"/>
          <w:lang w:val="en-US"/>
        </w:rPr>
        <w:t>M</w:t>
      </w:r>
      <w:r w:rsidRPr="00403168">
        <w:rPr>
          <w:color w:val="000000"/>
          <w:lang w:val="en-US"/>
        </w:rPr>
        <w:t>edi</w:t>
      </w:r>
      <w:r w:rsidR="003C580F">
        <w:rPr>
          <w:color w:val="000000"/>
          <w:lang w:val="en-US"/>
        </w:rPr>
        <w:t>c</w:t>
      </w:r>
      <w:r w:rsidRPr="00403168">
        <w:rPr>
          <w:color w:val="000000"/>
          <w:lang w:val="en-US"/>
        </w:rPr>
        <w:t xml:space="preserve">al Association manual of style. 9th ed. Baltimore (MD): Williams &amp; Wilkins; c1998. 660 p. </w:t>
      </w:r>
    </w:p>
    <w:p w14:paraId="7AEB3EB6" w14:textId="77777777" w:rsidR="00CC31AA" w:rsidRPr="00403168" w:rsidRDefault="00CC31AA" w:rsidP="00CC31AA">
      <w:pPr>
        <w:autoSpaceDE w:val="0"/>
        <w:autoSpaceDN w:val="0"/>
        <w:adjustRightInd w:val="0"/>
        <w:jc w:val="left"/>
        <w:rPr>
          <w:color w:val="000000"/>
          <w:lang w:val="en-US"/>
        </w:rPr>
      </w:pPr>
    </w:p>
    <w:p w14:paraId="2DD1BC5C" w14:textId="43E629EE" w:rsidR="00CC31AA" w:rsidRDefault="00CC31AA" w:rsidP="00CC31AA">
      <w:pPr>
        <w:autoSpaceDE w:val="0"/>
        <w:autoSpaceDN w:val="0"/>
        <w:adjustRightInd w:val="0"/>
        <w:jc w:val="left"/>
        <w:rPr>
          <w:color w:val="000000"/>
          <w:lang w:val="en-US"/>
        </w:rPr>
      </w:pPr>
      <w:r w:rsidRPr="00403168">
        <w:rPr>
          <w:color w:val="000000"/>
          <w:lang w:val="en-US"/>
        </w:rPr>
        <w:t>Iverson C, Flanagin A, Fontanarosa PB</w:t>
      </w:r>
      <w:r>
        <w:rPr>
          <w:color w:val="000000"/>
          <w:lang w:val="en-US"/>
        </w:rPr>
        <w:t xml:space="preserve">, </w:t>
      </w:r>
      <w:r w:rsidRPr="00403168">
        <w:rPr>
          <w:color w:val="000000"/>
          <w:lang w:val="en-US"/>
        </w:rPr>
        <w:t xml:space="preserve">Glass RM, </w:t>
      </w:r>
      <w:proofErr w:type="spellStart"/>
      <w:r w:rsidRPr="00403168">
        <w:rPr>
          <w:color w:val="000000"/>
          <w:lang w:val="en-US"/>
        </w:rPr>
        <w:t>Glitman</w:t>
      </w:r>
      <w:proofErr w:type="spellEnd"/>
      <w:r w:rsidRPr="00403168">
        <w:rPr>
          <w:color w:val="000000"/>
          <w:lang w:val="en-US"/>
        </w:rPr>
        <w:t xml:space="preserve"> P, Lantz JC</w:t>
      </w:r>
      <w:r>
        <w:rPr>
          <w:color w:val="000000"/>
          <w:lang w:val="en-US"/>
        </w:rPr>
        <w:t>, et al</w:t>
      </w:r>
      <w:r w:rsidRPr="00BB24F2">
        <w:rPr>
          <w:color w:val="000000"/>
          <w:lang w:val="en-US"/>
        </w:rPr>
        <w:t>.</w:t>
      </w:r>
      <w:r w:rsidRPr="00403168">
        <w:rPr>
          <w:color w:val="000000"/>
          <w:lang w:val="en-US"/>
        </w:rPr>
        <w:t xml:space="preserve"> American Medi</w:t>
      </w:r>
      <w:r w:rsidR="003C580F">
        <w:rPr>
          <w:color w:val="000000"/>
          <w:lang w:val="en-US"/>
        </w:rPr>
        <w:t>c</w:t>
      </w:r>
      <w:r w:rsidRPr="00403168">
        <w:rPr>
          <w:color w:val="000000"/>
          <w:lang w:val="en-US"/>
        </w:rPr>
        <w:t>al Association manual of style. 9</w:t>
      </w:r>
      <w:r w:rsidRPr="009854FF">
        <w:rPr>
          <w:color w:val="000000"/>
          <w:vertAlign w:val="superscript"/>
          <w:lang w:val="en-US"/>
        </w:rPr>
        <w:t>th</w:t>
      </w:r>
      <w:r w:rsidRPr="00403168">
        <w:rPr>
          <w:color w:val="000000"/>
          <w:lang w:val="en-US"/>
        </w:rPr>
        <w:t xml:space="preserve"> ed. Baltimore (MD): Williams &amp; Wilkins; c1998. 660 p. </w:t>
      </w:r>
    </w:p>
    <w:p w14:paraId="6233F328" w14:textId="77777777" w:rsidR="00A22635" w:rsidRDefault="00A22635">
      <w:pPr>
        <w:jc w:val="lef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/>
      </w:r>
    </w:p>
    <w:p w14:paraId="7E042849" w14:textId="289B077F" w:rsidR="00AD705C" w:rsidRPr="006B59BD" w:rsidRDefault="0018519D" w:rsidP="00691542">
      <w:pPr>
        <w:autoSpaceDE w:val="0"/>
        <w:autoSpaceDN w:val="0"/>
        <w:adjustRightInd w:val="0"/>
        <w:jc w:val="center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8512" behindDoc="0" locked="0" layoutInCell="0" allowOverlap="1" wp14:anchorId="24D09AA3" wp14:editId="7F24248C">
                <wp:simplePos x="0" y="0"/>
                <wp:positionH relativeFrom="margin">
                  <wp:posOffset>6817995</wp:posOffset>
                </wp:positionH>
                <wp:positionV relativeFrom="margin">
                  <wp:posOffset>-884555</wp:posOffset>
                </wp:positionV>
                <wp:extent cx="338455" cy="10224135"/>
                <wp:effectExtent l="0" t="0" r="23495" b="43815"/>
                <wp:wrapSquare wrapText="bothSides"/>
                <wp:docPr id="1440849914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38455" cy="10224135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9BBB59"/>
                            </a:gs>
                            <a:gs pos="100000">
                              <a:srgbClr val="C2D69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/>
                          </a:outerShdw>
                        </a:effectLst>
                      </wps:spPr>
                      <wps:txbx>
                        <w:txbxContent>
                          <w:p w14:paraId="09335927" w14:textId="77777777" w:rsidR="00607B33" w:rsidRPr="00DF1989" w:rsidRDefault="00607B33" w:rsidP="00052C62">
                            <w:pPr>
                              <w:rPr>
                                <w:color w:val="FFFFF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D09AA3" id="AutoShape 96" o:spid="_x0000_s1037" style="position:absolute;left:0;text-align:left;margin-left:536.85pt;margin-top:-69.65pt;width:26.65pt;height:805.05pt;flip:x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" o:allowincell="f" fillcolor="#c2d69b" strokecolor="#9bbb59" strokeweight="1pt">
                <v:fill color2="#9bbb59" focus="50%" type="gradient"/>
                <v:shadow on="t" color="#4e6128" offset="1pt"/>
                <v:textbox inset="18pt,18pt,18pt,18pt">
                  <w:txbxContent>
                    <w:p w14:paraId="09335927" w14:textId="77777777" w:rsidR="00607B33" w:rsidRPr="00DF1989" w:rsidRDefault="00607B33" w:rsidP="00052C62">
                      <w:pPr>
                        <w:rPr>
                          <w:color w:val="FFFFFF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D705C" w:rsidRPr="006B59BD">
        <w:rPr>
          <w:b/>
        </w:rPr>
        <w:t>REFERÊNCIAS</w:t>
      </w:r>
      <w:r w:rsidR="002E3973" w:rsidRPr="002E3973">
        <w:rPr>
          <w:rStyle w:val="Refdenotaderodap"/>
          <w:b/>
          <w:color w:val="0070C0"/>
        </w:rPr>
        <w:footnoteReference w:id="1"/>
      </w:r>
    </w:p>
    <w:p w14:paraId="008A61CC" w14:textId="77777777" w:rsidR="00A22635" w:rsidRDefault="00A22635" w:rsidP="00A22635">
      <w:pPr>
        <w:spacing w:line="360" w:lineRule="auto"/>
        <w:jc w:val="center"/>
        <w:rPr>
          <w:b/>
          <w:szCs w:val="28"/>
        </w:rPr>
      </w:pPr>
    </w:p>
    <w:p w14:paraId="57D68A87" w14:textId="77777777" w:rsidR="00A22635" w:rsidRDefault="00A22635" w:rsidP="00A22635">
      <w:pPr>
        <w:spacing w:line="360" w:lineRule="auto"/>
        <w:jc w:val="center"/>
        <w:rPr>
          <w:b/>
          <w:sz w:val="28"/>
        </w:rPr>
      </w:pPr>
      <w:r>
        <w:rPr>
          <w:b/>
          <w:szCs w:val="28"/>
        </w:rPr>
        <w:t>(</w:t>
      </w:r>
      <w:r w:rsidRPr="007D22F4">
        <w:rPr>
          <w:b/>
          <w:color w:val="0070C0"/>
          <w:szCs w:val="28"/>
        </w:rPr>
        <w:t>citar a norma em nota de rodapé</w:t>
      </w:r>
      <w:r>
        <w:rPr>
          <w:b/>
          <w:szCs w:val="28"/>
        </w:rPr>
        <w:t>).</w:t>
      </w:r>
    </w:p>
    <w:p w14:paraId="5C8D3875" w14:textId="77777777" w:rsidR="00D86CF9" w:rsidRPr="000D323A" w:rsidRDefault="00D86CF9" w:rsidP="00691542">
      <w:pPr>
        <w:spacing w:line="360" w:lineRule="auto"/>
        <w:jc w:val="center"/>
        <w:rPr>
          <w:b/>
        </w:rPr>
      </w:pPr>
    </w:p>
    <w:p w14:paraId="30BBB686" w14:textId="77777777" w:rsidR="00D86CF9" w:rsidRPr="00D43672" w:rsidRDefault="000D323A" w:rsidP="00691542">
      <w:pPr>
        <w:spacing w:line="360" w:lineRule="auto"/>
        <w:jc w:val="center"/>
        <w:rPr>
          <w:b/>
        </w:rPr>
      </w:pPr>
      <w:r w:rsidRPr="00D43672">
        <w:rPr>
          <w:b/>
          <w:bCs/>
        </w:rPr>
        <w:t xml:space="preserve">Sistema de citação </w:t>
      </w:r>
      <w:r w:rsidRPr="00D43672">
        <w:rPr>
          <w:b/>
          <w:bCs/>
          <w:sz w:val="28"/>
          <w:szCs w:val="28"/>
        </w:rPr>
        <w:t>AUTOR-DATA</w:t>
      </w:r>
      <w:r w:rsidRPr="00D43672">
        <w:rPr>
          <w:b/>
          <w:bCs/>
        </w:rPr>
        <w:t xml:space="preserve"> no texto.</w:t>
      </w:r>
    </w:p>
    <w:p w14:paraId="2C55FA3D" w14:textId="77777777" w:rsidR="001C0292" w:rsidRPr="00D43672" w:rsidRDefault="001C0292" w:rsidP="001C0292">
      <w:pPr>
        <w:jc w:val="center"/>
        <w:rPr>
          <w:b/>
          <w:bCs/>
        </w:rPr>
      </w:pPr>
      <w:r w:rsidRPr="00D43672">
        <w:rPr>
          <w:b/>
          <w:bCs/>
        </w:rPr>
        <w:t>M</w:t>
      </w:r>
      <w:r w:rsidR="000D323A" w:rsidRPr="00D43672">
        <w:rPr>
          <w:b/>
          <w:bCs/>
        </w:rPr>
        <w:t>odelo de referências</w:t>
      </w:r>
      <w:r w:rsidRPr="00D43672">
        <w:rPr>
          <w:b/>
          <w:bCs/>
        </w:rPr>
        <w:t xml:space="preserve"> </w:t>
      </w:r>
      <w:r w:rsidRPr="00D43672">
        <w:rPr>
          <w:b/>
        </w:rPr>
        <w:t>E</w:t>
      </w:r>
      <w:r w:rsidR="000D323A" w:rsidRPr="00D43672">
        <w:rPr>
          <w:b/>
        </w:rPr>
        <w:t>stilo</w:t>
      </w:r>
      <w:r w:rsidRPr="00D43672">
        <w:rPr>
          <w:b/>
        </w:rPr>
        <w:t xml:space="preserve"> V</w:t>
      </w:r>
      <w:r w:rsidR="000D323A" w:rsidRPr="00D43672">
        <w:rPr>
          <w:b/>
        </w:rPr>
        <w:t>ancouver</w:t>
      </w:r>
    </w:p>
    <w:p w14:paraId="796DBB8A" w14:textId="77777777" w:rsidR="000D323A" w:rsidRDefault="000D323A" w:rsidP="00691542">
      <w:pPr>
        <w:spacing w:line="360" w:lineRule="auto"/>
        <w:jc w:val="center"/>
        <w:rPr>
          <w:b/>
          <w:sz w:val="28"/>
        </w:rPr>
      </w:pPr>
    </w:p>
    <w:p w14:paraId="01C0A4FB" w14:textId="77777777" w:rsidR="001C0292" w:rsidRPr="006B59BD" w:rsidRDefault="001C0292" w:rsidP="00691542">
      <w:pPr>
        <w:spacing w:line="360" w:lineRule="auto"/>
        <w:jc w:val="center"/>
        <w:rPr>
          <w:b/>
          <w:sz w:val="28"/>
        </w:rPr>
      </w:pPr>
    </w:p>
    <w:p w14:paraId="5685F0CC" w14:textId="5E2A740B" w:rsidR="00D86CF9" w:rsidRPr="006B59BD" w:rsidRDefault="0018519D" w:rsidP="00691542">
      <w:pPr>
        <w:spacing w:line="480" w:lineRule="auto"/>
        <w:jc w:val="center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71C92C50" wp14:editId="40502865">
                <wp:simplePos x="0" y="0"/>
                <wp:positionH relativeFrom="page">
                  <wp:posOffset>869315</wp:posOffset>
                </wp:positionH>
                <wp:positionV relativeFrom="paragraph">
                  <wp:posOffset>220345</wp:posOffset>
                </wp:positionV>
                <wp:extent cx="6476365" cy="1292860"/>
                <wp:effectExtent l="19050" t="19050" r="635" b="2540"/>
                <wp:wrapNone/>
                <wp:docPr id="44" name="Oval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6365" cy="129286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3214E82" id="Oval 159" o:spid="_x0000_s1026" style="position:absolute;margin-left:68.45pt;margin-top:17.35pt;width:509.95pt;height:101.8pt;z-index:25171097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" filled="f" fillcolor="red" strokecolor="red" strokeweight="2.25pt">
                <w10:wrap anchorx="page"/>
              </v:oval>
            </w:pict>
          </mc:Fallback>
        </mc:AlternateContent>
      </w:r>
    </w:p>
    <w:p w14:paraId="6B73A41E" w14:textId="77777777" w:rsidR="00D86CF9" w:rsidRPr="006B59BD" w:rsidRDefault="00D86CF9" w:rsidP="00691542">
      <w:pPr>
        <w:spacing w:line="360" w:lineRule="auto"/>
        <w:jc w:val="left"/>
      </w:pPr>
    </w:p>
    <w:p w14:paraId="4E6BF3DB" w14:textId="77777777" w:rsidR="00D86CF9" w:rsidRPr="006B59BD" w:rsidRDefault="00CB589B" w:rsidP="00CB589B">
      <w:pPr>
        <w:jc w:val="center"/>
      </w:pPr>
      <w:r w:rsidRPr="00CB589B">
        <w:rPr>
          <w:b/>
          <w:sz w:val="28"/>
          <w:szCs w:val="28"/>
        </w:rPr>
        <w:t>Todos os documentos relacionados nas Referências devem ser citados no texto, assim como todas as citações do texto devem constar nas Referências</w:t>
      </w:r>
    </w:p>
    <w:p w14:paraId="1E76F433" w14:textId="77777777" w:rsidR="00D86CF9" w:rsidRPr="006B59BD" w:rsidRDefault="00D86CF9" w:rsidP="00691542">
      <w:pPr>
        <w:spacing w:line="360" w:lineRule="auto"/>
        <w:jc w:val="left"/>
      </w:pPr>
    </w:p>
    <w:p w14:paraId="5483019F" w14:textId="77777777" w:rsidR="00D86CF9" w:rsidRPr="001C7020" w:rsidRDefault="00D86CF9" w:rsidP="00691542">
      <w:pPr>
        <w:rPr>
          <w:b/>
          <w:bCs/>
          <w:sz w:val="20"/>
          <w:szCs w:val="20"/>
        </w:rPr>
      </w:pPr>
    </w:p>
    <w:p w14:paraId="40E21A56" w14:textId="77777777" w:rsidR="00DE0EC8" w:rsidRPr="001C7020" w:rsidRDefault="00DE0EC8" w:rsidP="00691542">
      <w:pPr>
        <w:rPr>
          <w:b/>
          <w:bCs/>
        </w:rPr>
      </w:pPr>
    </w:p>
    <w:p w14:paraId="3D192C76" w14:textId="77777777" w:rsidR="00DE0EC8" w:rsidRPr="001C7020" w:rsidRDefault="00DE0EC8" w:rsidP="00691542">
      <w:pPr>
        <w:rPr>
          <w:b/>
          <w:bCs/>
        </w:rPr>
      </w:pPr>
    </w:p>
    <w:p w14:paraId="09CB6ED5" w14:textId="77777777" w:rsidR="00535459" w:rsidRDefault="00535459" w:rsidP="00535459">
      <w:pPr>
        <w:autoSpaceDE w:val="0"/>
        <w:autoSpaceDN w:val="0"/>
        <w:adjustRightInd w:val="0"/>
        <w:spacing w:line="360" w:lineRule="auto"/>
        <w:jc w:val="center"/>
      </w:pPr>
    </w:p>
    <w:p w14:paraId="5C678B30" w14:textId="77777777" w:rsidR="00E83738" w:rsidRDefault="008229B4" w:rsidP="008A4E4E">
      <w:pPr>
        <w:pStyle w:val="REFERENCIA"/>
        <w:spacing w:after="0"/>
      </w:pPr>
      <w:r w:rsidRPr="008229B4">
        <w:t xml:space="preserve">Haddad AE. A </w:t>
      </w:r>
      <w:r>
        <w:t>o</w:t>
      </w:r>
      <w:r w:rsidRPr="008229B4">
        <w:t xml:space="preserve">dontologia na política de formação dos profissionais de saúde, o papel da </w:t>
      </w:r>
      <w:proofErr w:type="spellStart"/>
      <w:r w:rsidRPr="008229B4">
        <w:t>teleodontologia</w:t>
      </w:r>
      <w:proofErr w:type="spellEnd"/>
      <w:r w:rsidRPr="008229B4">
        <w:t xml:space="preserve"> como ferramenta do processo de ensino-aprendizagem e a criação do Núcleo de </w:t>
      </w:r>
      <w:proofErr w:type="spellStart"/>
      <w:r w:rsidRPr="008229B4">
        <w:t>Teleodontologia</w:t>
      </w:r>
      <w:proofErr w:type="spellEnd"/>
      <w:r w:rsidRPr="008229B4">
        <w:t xml:space="preserve"> da FOUSP [</w:t>
      </w:r>
      <w:r>
        <w:t xml:space="preserve">tese </w:t>
      </w:r>
      <w:r w:rsidRPr="008229B4">
        <w:t>livre docência</w:t>
      </w:r>
      <w:r w:rsidR="00F26E9F">
        <w:t xml:space="preserve"> na Internet</w:t>
      </w:r>
      <w:r w:rsidRPr="008229B4">
        <w:t>]. São Paulo: Universidade de São Paulo, Faculdade de Odontologia; 2011</w:t>
      </w:r>
      <w:r w:rsidR="00D2280A">
        <w:t xml:space="preserve">. </w:t>
      </w:r>
      <w:r w:rsidR="00700CA5">
        <w:t>202p.</w:t>
      </w:r>
      <w:r w:rsidRPr="008229B4">
        <w:t xml:space="preserve"> [citado </w:t>
      </w:r>
      <w:r w:rsidR="00F26E9F">
        <w:t xml:space="preserve">02 abr. </w:t>
      </w:r>
      <w:r w:rsidRPr="008229B4">
        <w:t xml:space="preserve">2026]. </w:t>
      </w:r>
      <w:r w:rsidR="00565BE2">
        <w:t xml:space="preserve">Disponível em: </w:t>
      </w:r>
      <w:hyperlink r:id="rId14" w:history="1">
        <w:r w:rsidR="00565BE2" w:rsidRPr="00160E93">
          <w:rPr>
            <w:rStyle w:val="Hyperlink"/>
          </w:rPr>
          <w:t>https://teses-dev.sc.usp.br/teses/disponiveis/livredocencia/23/tde-13052013-143506/pt-br.html</w:t>
        </w:r>
      </w:hyperlink>
      <w:r w:rsidR="00565BE2">
        <w:t xml:space="preserve">. </w:t>
      </w:r>
      <w:r w:rsidRPr="008229B4">
        <w:t>doi:10.11606/T.23.2013.tde-13052013-143506.</w:t>
      </w:r>
    </w:p>
    <w:p w14:paraId="0B5397EB" w14:textId="77777777" w:rsidR="008A4E4E" w:rsidRPr="0017376E" w:rsidRDefault="00E83738" w:rsidP="0029462C">
      <w:pPr>
        <w:pStyle w:val="REFERENCIA"/>
        <w:spacing w:after="0"/>
        <w:jc w:val="center"/>
        <w:rPr>
          <w:b/>
          <w:color w:val="7030A0"/>
          <w:szCs w:val="28"/>
        </w:rPr>
      </w:pPr>
      <w:r w:rsidRPr="0017376E">
        <w:rPr>
          <w:b/>
          <w:color w:val="7030A0"/>
          <w:szCs w:val="28"/>
        </w:rPr>
        <w:t>(modelo dissertação/tese/monografia online)</w:t>
      </w:r>
    </w:p>
    <w:p w14:paraId="20F7BFEE" w14:textId="77777777" w:rsidR="008A4E4E" w:rsidRPr="001C7020" w:rsidRDefault="008A4E4E" w:rsidP="008A4E4E">
      <w:pPr>
        <w:pStyle w:val="REFERENCIA"/>
        <w:spacing w:after="0"/>
      </w:pPr>
    </w:p>
    <w:p w14:paraId="5B8AD1B8" w14:textId="77777777" w:rsidR="008C4971" w:rsidRDefault="008C4971" w:rsidP="008C4971">
      <w:pPr>
        <w:autoSpaceDE w:val="0"/>
        <w:autoSpaceDN w:val="0"/>
        <w:adjustRightInd w:val="0"/>
        <w:jc w:val="left"/>
      </w:pPr>
      <w:r>
        <w:t>Fróis IM. Influência do conteúdo do sistema endodôntico na permeabilidade da dentina radicular, pós preparo do canal [tese]. São Paulo: Universidade de São Paulo, Faculdade de Odontologia; 1999.</w:t>
      </w:r>
    </w:p>
    <w:p w14:paraId="779C6BE3" w14:textId="77777777" w:rsidR="008C4971" w:rsidRPr="007362B5" w:rsidRDefault="008C4971" w:rsidP="008C4971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de dissertação/tese/monografia impresso)</w:t>
      </w:r>
    </w:p>
    <w:p w14:paraId="46E3E0D2" w14:textId="77777777" w:rsidR="008C4971" w:rsidRDefault="008C4971" w:rsidP="008C4971">
      <w:pPr>
        <w:jc w:val="left"/>
      </w:pPr>
    </w:p>
    <w:p w14:paraId="2F34ADC9" w14:textId="77777777" w:rsidR="00052C62" w:rsidRPr="007A56AE" w:rsidRDefault="00052C62" w:rsidP="00052C62">
      <w:pPr>
        <w:pStyle w:val="REFERENCIA"/>
        <w:spacing w:after="0"/>
      </w:pPr>
      <w:r w:rsidRPr="00052C62">
        <w:rPr>
          <w:lang w:val="en-US"/>
        </w:rPr>
        <w:t xml:space="preserve">Abood S. Quality improvement initiative in nursing homes: the ANA acts in an advisory role. </w:t>
      </w:r>
      <w:r w:rsidRPr="003625D4">
        <w:t xml:space="preserve">Am J </w:t>
      </w:r>
      <w:proofErr w:type="spellStart"/>
      <w:r w:rsidRPr="003625D4">
        <w:t>Nurs</w:t>
      </w:r>
      <w:proofErr w:type="spellEnd"/>
      <w:r>
        <w:t xml:space="preserve"> [Internet]</w:t>
      </w:r>
      <w:r w:rsidRPr="003625D4">
        <w:t>. 2002</w:t>
      </w:r>
      <w:r w:rsidR="00E83738">
        <w:t xml:space="preserve"> </w:t>
      </w:r>
      <w:proofErr w:type="spellStart"/>
      <w:r w:rsidR="00E83738">
        <w:t>Jun</w:t>
      </w:r>
      <w:proofErr w:type="spellEnd"/>
      <w:r>
        <w:t xml:space="preserve"> </w:t>
      </w:r>
      <w:r w:rsidRPr="003625D4">
        <w:t>[cit</w:t>
      </w:r>
      <w:r>
        <w:t>a</w:t>
      </w:r>
      <w:r w:rsidRPr="003625D4">
        <w:t>d</w:t>
      </w:r>
      <w:r>
        <w:t>o</w:t>
      </w:r>
      <w:r w:rsidRPr="003625D4">
        <w:t xml:space="preserve"> </w:t>
      </w:r>
      <w:r w:rsidRPr="0020039C">
        <w:t>12 ago. 2002];102(6). Disponível em:</w:t>
      </w:r>
      <w:r w:rsidRPr="007A56AE">
        <w:t xml:space="preserve"> http://www.nursingworld.org/AJN/2002/june/Wawatch.htm.</w:t>
      </w:r>
    </w:p>
    <w:p w14:paraId="12FBB52A" w14:textId="77777777" w:rsidR="00052C62" w:rsidRPr="0017376E" w:rsidRDefault="00E83738" w:rsidP="0029462C">
      <w:pPr>
        <w:autoSpaceDE w:val="0"/>
        <w:autoSpaceDN w:val="0"/>
        <w:adjustRightInd w:val="0"/>
        <w:jc w:val="center"/>
        <w:rPr>
          <w:b/>
          <w:color w:val="7030A0"/>
          <w:szCs w:val="28"/>
        </w:rPr>
      </w:pPr>
      <w:r w:rsidRPr="0017376E">
        <w:rPr>
          <w:b/>
          <w:color w:val="7030A0"/>
          <w:szCs w:val="28"/>
        </w:rPr>
        <w:t>(modelo artigo de periódico online)</w:t>
      </w:r>
    </w:p>
    <w:p w14:paraId="5D61C820" w14:textId="77777777" w:rsidR="00052C62" w:rsidRPr="001C7020" w:rsidRDefault="00052C62" w:rsidP="00691542">
      <w:pPr>
        <w:autoSpaceDE w:val="0"/>
        <w:autoSpaceDN w:val="0"/>
        <w:adjustRightInd w:val="0"/>
        <w:jc w:val="left"/>
      </w:pPr>
    </w:p>
    <w:p w14:paraId="0B47527D" w14:textId="77777777" w:rsidR="007E08A2" w:rsidRDefault="007E08A2">
      <w:pPr>
        <w:jc w:val="left"/>
      </w:pPr>
      <w:r>
        <w:br w:type="page"/>
      </w:r>
    </w:p>
    <w:p w14:paraId="4A34373D" w14:textId="77777777" w:rsidR="00E83738" w:rsidRDefault="002214AA" w:rsidP="002214AA">
      <w:pPr>
        <w:pStyle w:val="REFERENCIA"/>
        <w:spacing w:after="0"/>
      </w:pPr>
      <w:r w:rsidRPr="008218FE">
        <w:rPr>
          <w:rFonts w:cs="Arial"/>
          <w:color w:val="212121"/>
          <w:shd w:val="clear" w:color="auto" w:fill="FFFFFF"/>
        </w:rPr>
        <w:lastRenderedPageBreak/>
        <w:t xml:space="preserve">Barone MTU, </w:t>
      </w:r>
      <w:proofErr w:type="spellStart"/>
      <w:r w:rsidRPr="008218FE">
        <w:rPr>
          <w:rFonts w:cs="Arial"/>
          <w:color w:val="212121"/>
          <w:shd w:val="clear" w:color="auto" w:fill="FFFFFF"/>
        </w:rPr>
        <w:t>Ngongo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B, </w:t>
      </w:r>
      <w:proofErr w:type="spellStart"/>
      <w:r w:rsidRPr="008218FE">
        <w:rPr>
          <w:rFonts w:cs="Arial"/>
          <w:color w:val="212121"/>
          <w:shd w:val="clear" w:color="auto" w:fill="FFFFFF"/>
        </w:rPr>
        <w:t>Harnik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SB, Oliveira LX, </w:t>
      </w:r>
      <w:proofErr w:type="spellStart"/>
      <w:r w:rsidRPr="008218FE">
        <w:rPr>
          <w:rFonts w:cs="Arial"/>
          <w:color w:val="212121"/>
          <w:shd w:val="clear" w:color="auto" w:fill="FFFFFF"/>
        </w:rPr>
        <w:t>Végh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D, de Luca PV, Pedrosa HC, </w:t>
      </w:r>
      <w:proofErr w:type="spellStart"/>
      <w:r w:rsidRPr="008218FE">
        <w:rPr>
          <w:rFonts w:cs="Arial"/>
          <w:color w:val="212121"/>
          <w:shd w:val="clear" w:color="auto" w:fill="FFFFFF"/>
        </w:rPr>
        <w:t>Giraudo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F, Cardona-Hernandez R, </w:t>
      </w:r>
      <w:proofErr w:type="spellStart"/>
      <w:r w:rsidRPr="008218FE">
        <w:rPr>
          <w:rFonts w:cs="Arial"/>
          <w:color w:val="212121"/>
          <w:shd w:val="clear" w:color="auto" w:fill="FFFFFF"/>
        </w:rPr>
        <w:t>Chaudhury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N, Menna-Barreto L. COVID-19 </w:t>
      </w:r>
      <w:proofErr w:type="spellStart"/>
      <w:r w:rsidRPr="008218FE">
        <w:rPr>
          <w:rFonts w:cs="Arial"/>
          <w:color w:val="212121"/>
          <w:shd w:val="clear" w:color="auto" w:fill="FFFFFF"/>
        </w:rPr>
        <w:t>associated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with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diabetes </w:t>
      </w:r>
      <w:proofErr w:type="spellStart"/>
      <w:r w:rsidRPr="008218FE">
        <w:rPr>
          <w:rFonts w:cs="Arial"/>
          <w:color w:val="212121"/>
          <w:shd w:val="clear" w:color="auto" w:fill="FFFFFF"/>
        </w:rPr>
        <w:t>and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other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noncommunicable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diseases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led </w:t>
      </w:r>
      <w:proofErr w:type="spellStart"/>
      <w:r w:rsidRPr="008218FE">
        <w:rPr>
          <w:rFonts w:cs="Arial"/>
          <w:color w:val="212121"/>
          <w:shd w:val="clear" w:color="auto" w:fill="FFFFFF"/>
        </w:rPr>
        <w:t>to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a global </w:t>
      </w:r>
      <w:proofErr w:type="spellStart"/>
      <w:r w:rsidRPr="008218FE">
        <w:rPr>
          <w:rFonts w:cs="Arial"/>
          <w:color w:val="212121"/>
          <w:shd w:val="clear" w:color="auto" w:fill="FFFFFF"/>
        </w:rPr>
        <w:t>health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crisis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. Diabetes Res Clin </w:t>
      </w:r>
      <w:proofErr w:type="spellStart"/>
      <w:r w:rsidRPr="008218FE">
        <w:rPr>
          <w:rFonts w:cs="Arial"/>
          <w:color w:val="212121"/>
          <w:shd w:val="clear" w:color="auto" w:fill="FFFFFF"/>
        </w:rPr>
        <w:t>Pract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. 2021 </w:t>
      </w:r>
      <w:proofErr w:type="gramStart"/>
      <w:r w:rsidRPr="008218FE">
        <w:rPr>
          <w:rFonts w:cs="Arial"/>
          <w:color w:val="212121"/>
          <w:shd w:val="clear" w:color="auto" w:fill="FFFFFF"/>
        </w:rPr>
        <w:t>Jan;171:108587</w:t>
      </w:r>
      <w:proofErr w:type="gramEnd"/>
      <w:r w:rsidRPr="008218FE">
        <w:rPr>
          <w:rFonts w:cs="Arial"/>
          <w:color w:val="212121"/>
          <w:shd w:val="clear" w:color="auto" w:fill="FFFFFF"/>
        </w:rPr>
        <w:t xml:space="preserve">. </w:t>
      </w:r>
      <w:proofErr w:type="spellStart"/>
      <w:r w:rsidRPr="008218FE">
        <w:rPr>
          <w:rFonts w:cs="Arial"/>
          <w:color w:val="212121"/>
          <w:shd w:val="clear" w:color="auto" w:fill="FFFFFF"/>
        </w:rPr>
        <w:t>doi</w:t>
      </w:r>
      <w:proofErr w:type="spellEnd"/>
      <w:r w:rsidRPr="008218FE">
        <w:rPr>
          <w:rFonts w:cs="Arial"/>
          <w:color w:val="212121"/>
          <w:shd w:val="clear" w:color="auto" w:fill="FFFFFF"/>
        </w:rPr>
        <w:t>: 10.1016/j.diabres.2020.108587</w:t>
      </w:r>
      <w:r w:rsidR="00FC0C2D" w:rsidRPr="00D66820">
        <w:t>.</w:t>
      </w:r>
    </w:p>
    <w:p w14:paraId="5037F0FB" w14:textId="77777777" w:rsidR="00E83738" w:rsidRPr="0017376E" w:rsidRDefault="00E83738" w:rsidP="0029462C">
      <w:pPr>
        <w:pStyle w:val="REFERENCIA"/>
        <w:spacing w:after="0"/>
        <w:jc w:val="center"/>
        <w:rPr>
          <w:b/>
          <w:color w:val="7030A0"/>
          <w:szCs w:val="28"/>
        </w:rPr>
      </w:pPr>
      <w:r w:rsidRPr="0017376E">
        <w:rPr>
          <w:b/>
          <w:color w:val="7030A0"/>
          <w:szCs w:val="28"/>
        </w:rPr>
        <w:t>(</w:t>
      </w:r>
      <w:r w:rsidR="00CD675A" w:rsidRPr="0017376E">
        <w:rPr>
          <w:b/>
          <w:color w:val="7030A0"/>
          <w:szCs w:val="28"/>
        </w:rPr>
        <w:t xml:space="preserve">modelo artigo de periódico online contendo número </w:t>
      </w:r>
      <w:r w:rsidR="00A55C61">
        <w:rPr>
          <w:b/>
          <w:color w:val="7030A0"/>
          <w:szCs w:val="28"/>
        </w:rPr>
        <w:t>DOI</w:t>
      </w:r>
      <w:r w:rsidRPr="0017376E">
        <w:rPr>
          <w:b/>
          <w:color w:val="7030A0"/>
          <w:szCs w:val="28"/>
        </w:rPr>
        <w:t>)</w:t>
      </w:r>
    </w:p>
    <w:p w14:paraId="0D24B483" w14:textId="77777777" w:rsidR="00160FF4" w:rsidRPr="00160FF4" w:rsidRDefault="00160FF4" w:rsidP="00160FF4"/>
    <w:p w14:paraId="542DCB92" w14:textId="77777777" w:rsidR="00837671" w:rsidRPr="00837671" w:rsidRDefault="00837671" w:rsidP="00E83738">
      <w:pPr>
        <w:pStyle w:val="REFERENCIA"/>
        <w:spacing w:after="0"/>
      </w:pPr>
      <w:proofErr w:type="spellStart"/>
      <w:r w:rsidRPr="00837671">
        <w:t>Bavaresco</w:t>
      </w:r>
      <w:proofErr w:type="spellEnd"/>
      <w:r w:rsidRPr="00837671">
        <w:t xml:space="preserve"> A, Barbosa E, Etcheverry KM, organizadores. Projetos de filosofia. Porto Alegre: EDIPUCRS; 2011 [E-book] [citado </w:t>
      </w:r>
      <w:r w:rsidR="00D95FCC">
        <w:t>18</w:t>
      </w:r>
      <w:r w:rsidRPr="00837671">
        <w:t xml:space="preserve"> </w:t>
      </w:r>
      <w:r w:rsidR="00D95FCC">
        <w:t>fev</w:t>
      </w:r>
      <w:r w:rsidRPr="00837671">
        <w:t>. 201</w:t>
      </w:r>
      <w:r w:rsidR="00D95FCC">
        <w:t>6</w:t>
      </w:r>
      <w:r w:rsidRPr="00837671">
        <w:t xml:space="preserve">]. Disponível em: </w:t>
      </w:r>
      <w:hyperlink r:id="rId15" w:history="1">
        <w:r w:rsidRPr="00837671">
          <w:rPr>
            <w:rStyle w:val="Hyperlink"/>
            <w:color w:val="auto"/>
            <w:u w:val="none"/>
          </w:rPr>
          <w:t>http://ebooks.pucrs.br/edipucrs/projetosdefilosofia.pdf</w:t>
        </w:r>
      </w:hyperlink>
      <w:r w:rsidRPr="00837671">
        <w:t>.</w:t>
      </w:r>
    </w:p>
    <w:p w14:paraId="7BE792E7" w14:textId="77777777" w:rsidR="00837671" w:rsidRPr="0017376E" w:rsidRDefault="00160FF4" w:rsidP="0029462C">
      <w:pPr>
        <w:autoSpaceDE w:val="0"/>
        <w:autoSpaceDN w:val="0"/>
        <w:adjustRightInd w:val="0"/>
        <w:jc w:val="center"/>
        <w:rPr>
          <w:b/>
          <w:color w:val="7030A0"/>
          <w:szCs w:val="28"/>
        </w:rPr>
      </w:pPr>
      <w:r w:rsidRPr="0017376E">
        <w:rPr>
          <w:b/>
          <w:color w:val="7030A0"/>
          <w:szCs w:val="28"/>
        </w:rPr>
        <w:t>(modelo de e-book)</w:t>
      </w:r>
    </w:p>
    <w:p w14:paraId="7DFB9336" w14:textId="77777777" w:rsidR="00837671" w:rsidRDefault="00837671" w:rsidP="00691542">
      <w:pPr>
        <w:autoSpaceDE w:val="0"/>
        <w:autoSpaceDN w:val="0"/>
        <w:adjustRightInd w:val="0"/>
        <w:jc w:val="left"/>
      </w:pPr>
    </w:p>
    <w:p w14:paraId="374B8304" w14:textId="77777777" w:rsidR="007E1359" w:rsidRDefault="007E1359" w:rsidP="007E1359">
      <w:pPr>
        <w:shd w:val="clear" w:color="auto" w:fill="FFFFFF"/>
        <w:jc w:val="left"/>
      </w:pPr>
      <w:r w:rsidRPr="00472EDE">
        <w:t xml:space="preserve">Brasil. Lei n. 7000 de 20 de dezembro de 1990. Dispõe sobre a proibição da </w:t>
      </w:r>
      <w:r w:rsidRPr="007E1359">
        <w:t xml:space="preserve">pesca. Diário Oficial da União, Brasília </w:t>
      </w:r>
      <w:r w:rsidR="0050206B">
        <w:t xml:space="preserve">(DF) </w:t>
      </w:r>
      <w:r w:rsidRPr="007E1359">
        <w:t>(1991 jan. 21); Sec.1:51.</w:t>
      </w:r>
    </w:p>
    <w:p w14:paraId="66EE08CB" w14:textId="77777777" w:rsidR="0050206B" w:rsidRDefault="0050206B" w:rsidP="007E1359">
      <w:pPr>
        <w:shd w:val="clear" w:color="auto" w:fill="FFFFFF"/>
        <w:jc w:val="left"/>
      </w:pPr>
    </w:p>
    <w:p w14:paraId="54D43381" w14:textId="77777777" w:rsidR="0050206B" w:rsidRDefault="0050206B" w:rsidP="0050206B">
      <w:pPr>
        <w:shd w:val="clear" w:color="auto" w:fill="FFFFFF"/>
        <w:jc w:val="left"/>
      </w:pPr>
      <w:r>
        <w:t xml:space="preserve">Brasil. Presidência da República, Casa Civil, Subchefia para Assuntos Jurídicos. </w:t>
      </w:r>
      <w:r w:rsidRPr="0050206B">
        <w:t>Decreto-Lei nº 7.969 de 19 de setembro de 1945.</w:t>
      </w:r>
      <w:r>
        <w:t xml:space="preserve"> Dispõe </w:t>
      </w:r>
      <w:proofErr w:type="spellStart"/>
      <w:r>
        <w:t>sôbre</w:t>
      </w:r>
      <w:proofErr w:type="spellEnd"/>
      <w:r>
        <w:t xml:space="preserve"> os exames médicos para a concessão de licença aos servidores públicos, e da outras providências. Brasília (DF); 1945. [citado 14 ago. 2025]. Disponível em: </w:t>
      </w:r>
      <w:r w:rsidRPr="0050206B">
        <w:t>https://www.planalto.gov.br/ccivil_03/Decreto-Lei/1937-1946/Del7969.htm</w:t>
      </w:r>
      <w:r>
        <w:t>.</w:t>
      </w:r>
    </w:p>
    <w:p w14:paraId="6BC8BAF2" w14:textId="77777777" w:rsidR="0050206B" w:rsidRPr="007E1359" w:rsidRDefault="0050206B" w:rsidP="007E1359">
      <w:pPr>
        <w:shd w:val="clear" w:color="auto" w:fill="FFFFFF"/>
        <w:jc w:val="left"/>
      </w:pPr>
    </w:p>
    <w:p w14:paraId="0EB8C303" w14:textId="77777777" w:rsidR="007E1359" w:rsidRPr="007362B5" w:rsidRDefault="007E1359" w:rsidP="007E1359">
      <w:pPr>
        <w:pStyle w:val="REFERENCIA"/>
        <w:spacing w:after="0"/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</w:t>
      </w:r>
      <w:r w:rsidR="0050206B">
        <w:rPr>
          <w:b/>
          <w:color w:val="7030A0"/>
          <w:szCs w:val="28"/>
        </w:rPr>
        <w:t>ocumentos jurídicos</w:t>
      </w:r>
      <w:r w:rsidRPr="007362B5">
        <w:rPr>
          <w:b/>
          <w:color w:val="7030A0"/>
          <w:szCs w:val="28"/>
        </w:rPr>
        <w:t>)</w:t>
      </w:r>
    </w:p>
    <w:p w14:paraId="611E0F8C" w14:textId="77777777" w:rsidR="007E1359" w:rsidRPr="007E1359" w:rsidRDefault="007E1359" w:rsidP="00052C62">
      <w:pPr>
        <w:pStyle w:val="REFERENCIA"/>
        <w:spacing w:after="0"/>
      </w:pPr>
    </w:p>
    <w:p w14:paraId="5947564F" w14:textId="77777777" w:rsidR="007E1359" w:rsidRPr="007E1359" w:rsidRDefault="007E1359" w:rsidP="00052C62">
      <w:pPr>
        <w:pStyle w:val="REFERENCIA"/>
        <w:spacing w:after="0"/>
      </w:pPr>
    </w:p>
    <w:p w14:paraId="20C6F67C" w14:textId="77777777" w:rsidR="00052C62" w:rsidRPr="00052C62" w:rsidRDefault="00052C62" w:rsidP="00052C62">
      <w:pPr>
        <w:pStyle w:val="REFERENCIA"/>
        <w:spacing w:after="0"/>
      </w:pPr>
      <w:r w:rsidRPr="00052C62">
        <w:rPr>
          <w:lang w:val="en-US"/>
        </w:rPr>
        <w:t>Cancer-Pain.org [homepage on the Internet]. New York: Association of Cancer On-line Resources, Inc.; c2000 [</w:t>
      </w:r>
      <w:proofErr w:type="spellStart"/>
      <w:r w:rsidRPr="00052C62">
        <w:rPr>
          <w:lang w:val="en-US"/>
        </w:rPr>
        <w:t>citado</w:t>
      </w:r>
      <w:proofErr w:type="spellEnd"/>
      <w:r w:rsidRPr="00052C62">
        <w:rPr>
          <w:lang w:val="en-US"/>
        </w:rPr>
        <w:t xml:space="preserve"> 9 </w:t>
      </w:r>
      <w:proofErr w:type="spellStart"/>
      <w:r w:rsidRPr="00052C62">
        <w:rPr>
          <w:lang w:val="en-US"/>
        </w:rPr>
        <w:t>jul.</w:t>
      </w:r>
      <w:proofErr w:type="spellEnd"/>
      <w:r w:rsidRPr="00052C62">
        <w:rPr>
          <w:lang w:val="en-US"/>
        </w:rPr>
        <w:t xml:space="preserve"> 2002]. </w:t>
      </w:r>
      <w:r>
        <w:t>Disponível em</w:t>
      </w:r>
      <w:r w:rsidRPr="003B2F3D">
        <w:t xml:space="preserve">: </w:t>
      </w:r>
      <w:hyperlink r:id="rId16" w:history="1">
        <w:r w:rsidRPr="00052C62">
          <w:rPr>
            <w:rStyle w:val="Hyperlink"/>
            <w:color w:val="auto"/>
            <w:u w:val="none"/>
          </w:rPr>
          <w:t>http://www.cancer-pain.org/</w:t>
        </w:r>
      </w:hyperlink>
      <w:r w:rsidRPr="00052C62">
        <w:t>.</w:t>
      </w:r>
    </w:p>
    <w:p w14:paraId="0BEAA81A" w14:textId="77777777" w:rsidR="00052C62" w:rsidRPr="007362B5" w:rsidRDefault="009E3D92" w:rsidP="0029462C">
      <w:pPr>
        <w:pStyle w:val="REFERENCIA"/>
        <w:spacing w:after="0"/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de home-</w:t>
      </w:r>
      <w:proofErr w:type="spellStart"/>
      <w:r w:rsidRPr="007362B5">
        <w:rPr>
          <w:b/>
          <w:color w:val="7030A0"/>
          <w:szCs w:val="28"/>
        </w:rPr>
        <w:t>page</w:t>
      </w:r>
      <w:proofErr w:type="spellEnd"/>
      <w:r w:rsidRPr="007362B5">
        <w:rPr>
          <w:b/>
          <w:color w:val="7030A0"/>
          <w:szCs w:val="28"/>
        </w:rPr>
        <w:t>)</w:t>
      </w:r>
    </w:p>
    <w:p w14:paraId="443F91A3" w14:textId="77777777" w:rsidR="00AD705C" w:rsidRDefault="00AD705C" w:rsidP="00691542">
      <w:pPr>
        <w:jc w:val="left"/>
      </w:pPr>
    </w:p>
    <w:p w14:paraId="55C2E9CA" w14:textId="77777777" w:rsidR="009E3D92" w:rsidRDefault="009E3D92" w:rsidP="00691542">
      <w:pPr>
        <w:jc w:val="left"/>
      </w:pPr>
    </w:p>
    <w:p w14:paraId="318FC07A" w14:textId="77777777" w:rsidR="00AD705C" w:rsidRDefault="00AD705C" w:rsidP="00691542">
      <w:pPr>
        <w:jc w:val="left"/>
      </w:pPr>
      <w:r w:rsidRPr="00342BF7">
        <w:t xml:space="preserve">Carranza Júnior FA. </w:t>
      </w:r>
      <w:proofErr w:type="spellStart"/>
      <w:r>
        <w:t>Glickman</w:t>
      </w:r>
      <w:proofErr w:type="spellEnd"/>
      <w:r>
        <w:t xml:space="preserve"> periodontia clínica. 7</w:t>
      </w:r>
      <w:r w:rsidR="00FE5FD4" w:rsidRPr="00A867B2">
        <w:rPr>
          <w:vertAlign w:val="superscript"/>
        </w:rPr>
        <w:t>a</w:t>
      </w:r>
      <w:r>
        <w:t xml:space="preserve"> ed. </w:t>
      </w:r>
      <w:r w:rsidR="00E75C34">
        <w:t xml:space="preserve">Rodrigues </w:t>
      </w:r>
      <w:r>
        <w:t>AM</w:t>
      </w:r>
      <w:r w:rsidR="00E75C34">
        <w:t>, tradutor.</w:t>
      </w:r>
      <w:r>
        <w:t xml:space="preserve"> Rio de Janeiro: Guanabara Koogan; 1992.</w:t>
      </w:r>
      <w:r w:rsidR="00E75C34">
        <w:t xml:space="preserve"> 754 p.</w:t>
      </w:r>
    </w:p>
    <w:p w14:paraId="72D7D6D8" w14:textId="77777777" w:rsidR="00AD705C" w:rsidRPr="007362B5" w:rsidRDefault="009E3D92" w:rsidP="0029462C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de livro impresso)</w:t>
      </w:r>
    </w:p>
    <w:p w14:paraId="5D5A0418" w14:textId="77777777" w:rsidR="00052C62" w:rsidRPr="001C7020" w:rsidRDefault="00052C62" w:rsidP="00691542">
      <w:pPr>
        <w:jc w:val="left"/>
        <w:rPr>
          <w:sz w:val="28"/>
          <w:szCs w:val="28"/>
        </w:rPr>
      </w:pPr>
    </w:p>
    <w:p w14:paraId="615BEEA6" w14:textId="77777777" w:rsidR="009E3D92" w:rsidRDefault="009E3D92" w:rsidP="00691542">
      <w:pPr>
        <w:jc w:val="left"/>
      </w:pPr>
    </w:p>
    <w:p w14:paraId="1EDF3FA8" w14:textId="77777777" w:rsidR="00052C62" w:rsidRPr="004A4AFB" w:rsidRDefault="00052C62" w:rsidP="00052C62">
      <w:pPr>
        <w:pStyle w:val="REFERENCIA"/>
        <w:spacing w:after="0"/>
      </w:pPr>
      <w:proofErr w:type="spellStart"/>
      <w:r w:rsidRPr="003718B7">
        <w:t>Catani</w:t>
      </w:r>
      <w:proofErr w:type="spellEnd"/>
      <w:r w:rsidRPr="003718B7">
        <w:t xml:space="preserve"> AM. O que é capitalismo. In: Spindel A. Que é socialismo e o que é comunismo. São Paulo: Círculo do Livro; 1989. p. 7-87. (Primeiros </w:t>
      </w:r>
      <w:r>
        <w:t>p</w:t>
      </w:r>
      <w:r w:rsidRPr="003718B7">
        <w:t>assos</w:t>
      </w:r>
      <w:r>
        <w:t>;</w:t>
      </w:r>
      <w:r w:rsidRPr="003718B7">
        <w:t xml:space="preserve"> 1).</w:t>
      </w:r>
    </w:p>
    <w:p w14:paraId="7599D257" w14:textId="77777777" w:rsidR="00AD705C" w:rsidRPr="007362B5" w:rsidRDefault="009E3D92" w:rsidP="0029462C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de capítulo de livro com autorias diferentes)</w:t>
      </w:r>
    </w:p>
    <w:p w14:paraId="29274A4B" w14:textId="77777777" w:rsidR="00052C62" w:rsidRPr="001C7020" w:rsidRDefault="00052C62" w:rsidP="00691542">
      <w:pPr>
        <w:jc w:val="left"/>
      </w:pPr>
    </w:p>
    <w:p w14:paraId="6359EE4B" w14:textId="77777777" w:rsidR="00FC0C2D" w:rsidRPr="00FC0C2D" w:rsidRDefault="00FC0C2D" w:rsidP="00FC0C2D">
      <w:pPr>
        <w:pStyle w:val="REFERENCIA"/>
        <w:spacing w:after="0"/>
      </w:pPr>
      <w:r w:rsidRPr="00FC0C2D">
        <w:t xml:space="preserve">Hasegawa LMB. Nutrição esportiva e clínica funcional [Internet]. São Paulo: Livia Hasegawa; [201-] [citado 30 abr. 2012]. Disponível em: </w:t>
      </w:r>
      <w:hyperlink r:id="rId17" w:history="1">
        <w:r w:rsidRPr="00FC0C2D">
          <w:rPr>
            <w:rStyle w:val="Hyperlink"/>
            <w:color w:val="auto"/>
            <w:u w:val="none"/>
          </w:rPr>
          <w:t>http://liviahasegawa.blogspot.com.br/</w:t>
        </w:r>
      </w:hyperlink>
    </w:p>
    <w:p w14:paraId="0C17A54A" w14:textId="77777777" w:rsidR="00A06717" w:rsidRPr="007362B5" w:rsidRDefault="009E3D92" w:rsidP="0029462C">
      <w:pPr>
        <w:jc w:val="center"/>
        <w:rPr>
          <w:b/>
          <w:color w:val="7030A0"/>
          <w:szCs w:val="28"/>
          <w:lang w:val="en-US"/>
        </w:rPr>
      </w:pPr>
      <w:r w:rsidRPr="007362B5">
        <w:rPr>
          <w:b/>
          <w:color w:val="7030A0"/>
          <w:szCs w:val="28"/>
          <w:lang w:val="en-US"/>
        </w:rPr>
        <w:t>(</w:t>
      </w:r>
      <w:proofErr w:type="spellStart"/>
      <w:r w:rsidRPr="007362B5">
        <w:rPr>
          <w:b/>
          <w:color w:val="7030A0"/>
          <w:szCs w:val="28"/>
          <w:lang w:val="en-US"/>
        </w:rPr>
        <w:t>modelo</w:t>
      </w:r>
      <w:proofErr w:type="spellEnd"/>
      <w:r w:rsidRPr="007362B5">
        <w:rPr>
          <w:b/>
          <w:color w:val="7030A0"/>
          <w:szCs w:val="28"/>
          <w:lang w:val="en-US"/>
        </w:rPr>
        <w:t xml:space="preserve"> de blog)</w:t>
      </w:r>
    </w:p>
    <w:p w14:paraId="022CCCE5" w14:textId="77777777" w:rsidR="00A06717" w:rsidRPr="007362B5" w:rsidRDefault="00A06717" w:rsidP="00691542">
      <w:pPr>
        <w:jc w:val="left"/>
        <w:rPr>
          <w:sz w:val="22"/>
          <w:lang w:val="en-US"/>
        </w:rPr>
      </w:pPr>
    </w:p>
    <w:p w14:paraId="0BBD2BD6" w14:textId="77777777" w:rsidR="00AD705C" w:rsidRDefault="00AD705C" w:rsidP="00691542">
      <w:pPr>
        <w:jc w:val="left"/>
      </w:pPr>
      <w:r>
        <w:t>Organização Mundial da Saúde. Levantamento epidemiológico da saúde</w:t>
      </w:r>
      <w:r>
        <w:rPr>
          <w:b/>
        </w:rPr>
        <w:t xml:space="preserve"> </w:t>
      </w:r>
      <w:r>
        <w:t>bucal: manual de instruções. 3</w:t>
      </w:r>
      <w:r w:rsidR="008C7361" w:rsidRPr="00A867B2">
        <w:rPr>
          <w:vertAlign w:val="superscript"/>
        </w:rPr>
        <w:t>a</w:t>
      </w:r>
      <w:r>
        <w:t xml:space="preserve"> ed. São Paulo: Editora Santos; 1991.</w:t>
      </w:r>
    </w:p>
    <w:p w14:paraId="73475E86" w14:textId="77777777" w:rsidR="00052C62" w:rsidRPr="007362B5" w:rsidRDefault="009E3D92" w:rsidP="0029462C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de documento tendo uma instituição como autor)</w:t>
      </w:r>
    </w:p>
    <w:p w14:paraId="14022AD7" w14:textId="77777777" w:rsidR="00052C62" w:rsidRDefault="00052C62" w:rsidP="00691542">
      <w:pPr>
        <w:jc w:val="left"/>
      </w:pPr>
    </w:p>
    <w:p w14:paraId="32324183" w14:textId="77777777" w:rsidR="00245DD8" w:rsidRDefault="00245DD8" w:rsidP="00245DD8">
      <w:pPr>
        <w:jc w:val="left"/>
      </w:pPr>
      <w:r>
        <w:lastRenderedPageBreak/>
        <w:t xml:space="preserve">Cuenca AMB, et al. </w:t>
      </w:r>
      <w:proofErr w:type="spellStart"/>
      <w:r>
        <w:t>Academic</w:t>
      </w:r>
      <w:proofErr w:type="spellEnd"/>
      <w:r>
        <w:t xml:space="preserve"> </w:t>
      </w:r>
      <w:proofErr w:type="spellStart"/>
      <w:r>
        <w:t>libraries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in digital </w:t>
      </w:r>
      <w:proofErr w:type="spellStart"/>
      <w:r>
        <w:t>environment</w:t>
      </w:r>
      <w:proofErr w:type="spellEnd"/>
      <w:r>
        <w:t xml:space="preserve"> -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Brazilian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. Poster </w:t>
      </w:r>
      <w:proofErr w:type="spellStart"/>
      <w:r>
        <w:t>session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: 4th </w:t>
      </w:r>
      <w:proofErr w:type="spellStart"/>
      <w:r>
        <w:t>Qualitative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Quantitative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 in </w:t>
      </w:r>
      <w:proofErr w:type="spellStart"/>
      <w:r>
        <w:t>Libraries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>;</w:t>
      </w:r>
    </w:p>
    <w:p w14:paraId="4D081C66" w14:textId="77777777" w:rsidR="007E1359" w:rsidRDefault="00245DD8" w:rsidP="00245DD8">
      <w:pPr>
        <w:jc w:val="left"/>
      </w:pPr>
      <w:r>
        <w:t xml:space="preserve">2012 May 22-25; </w:t>
      </w:r>
      <w:proofErr w:type="spellStart"/>
      <w:r>
        <w:t>Limerick</w:t>
      </w:r>
      <w:proofErr w:type="spellEnd"/>
      <w:r>
        <w:t xml:space="preserve">, Ireland. In: </w:t>
      </w:r>
      <w:proofErr w:type="spellStart"/>
      <w:r>
        <w:t>Katsirikou</w:t>
      </w:r>
      <w:proofErr w:type="spellEnd"/>
      <w:r>
        <w:t xml:space="preserve"> A. Book </w:t>
      </w:r>
      <w:proofErr w:type="spellStart"/>
      <w:r>
        <w:t>of</w:t>
      </w:r>
      <w:proofErr w:type="spellEnd"/>
      <w:r>
        <w:t xml:space="preserve"> abstract. </w:t>
      </w:r>
      <w:proofErr w:type="spellStart"/>
      <w:r>
        <w:t>Limerick</w:t>
      </w:r>
      <w:proofErr w:type="spellEnd"/>
      <w:r>
        <w:t>: QQML; 2012. p. 17.</w:t>
      </w:r>
    </w:p>
    <w:p w14:paraId="4B365EC7" w14:textId="77777777" w:rsidR="000F2C8D" w:rsidRDefault="000F2C8D" w:rsidP="00691542">
      <w:pPr>
        <w:jc w:val="left"/>
      </w:pPr>
    </w:p>
    <w:p w14:paraId="7FDEDD71" w14:textId="77777777" w:rsidR="00680CFF" w:rsidRDefault="00680CFF" w:rsidP="00680CFF">
      <w:pPr>
        <w:jc w:val="left"/>
      </w:pPr>
      <w:r>
        <w:t xml:space="preserve">Madureira ACS, Costa DM, Cunha JN, Dias VCM, Mendes ACS, Drummond AM, </w:t>
      </w:r>
      <w:proofErr w:type="spellStart"/>
      <w:r>
        <w:t>Casadei</w:t>
      </w:r>
      <w:proofErr w:type="spellEnd"/>
      <w:r>
        <w:t xml:space="preserve"> BA, Chaves HGS.</w:t>
      </w:r>
      <w:r w:rsidRPr="00680CFF">
        <w:t xml:space="preserve"> </w:t>
      </w:r>
      <w:r>
        <w:t xml:space="preserve">Associação entre ansiedade, dor e tratamento endodôntico: estudo preliminar. </w:t>
      </w:r>
      <w:r w:rsidR="00426483" w:rsidRPr="00426483">
        <w:t>49º Congresso Universitário Brasileiro de Odontologia</w:t>
      </w:r>
      <w:r w:rsidR="00510DDD">
        <w:t>; 22-26 set. 2025; São Paulo</w:t>
      </w:r>
      <w:r w:rsidR="00957188">
        <w:t>, Brasil</w:t>
      </w:r>
      <w:r w:rsidR="00510DDD">
        <w:t xml:space="preserve">. São Paulo: CUBO; 2025. [citado 2 mar. 2026]. Disponível em: </w:t>
      </w:r>
      <w:r w:rsidR="00510DDD" w:rsidRPr="00510DDD">
        <w:t>https://site.fo.usp.br/wp-content/uploads/2026/03/ANAIS-ELETRONICOS-DO-49-CONGRESSO-UNIVERSITARIO-BRASILEIRO-DE-ODONTOLOGIA.pdf</w:t>
      </w:r>
      <w:r w:rsidR="00426483">
        <w:t xml:space="preserve">. </w:t>
      </w:r>
    </w:p>
    <w:p w14:paraId="23E2407F" w14:textId="77777777" w:rsidR="00FD0235" w:rsidRDefault="00FD0235" w:rsidP="00680CFF">
      <w:pPr>
        <w:jc w:val="left"/>
      </w:pPr>
    </w:p>
    <w:p w14:paraId="39D11923" w14:textId="77777777" w:rsidR="00FD0235" w:rsidRDefault="00FD0235" w:rsidP="00680CFF">
      <w:pPr>
        <w:jc w:val="left"/>
      </w:pPr>
      <w:proofErr w:type="spellStart"/>
      <w:r w:rsidRPr="00FD0235">
        <w:t>Klinge</w:t>
      </w:r>
      <w:proofErr w:type="spellEnd"/>
      <w:r w:rsidRPr="00FD0235">
        <w:t xml:space="preserve"> B, Lang N, </w:t>
      </w:r>
      <w:proofErr w:type="spellStart"/>
      <w:r w:rsidRPr="00FD0235">
        <w:t>Mattheos</w:t>
      </w:r>
      <w:proofErr w:type="spellEnd"/>
      <w:r w:rsidRPr="00FD0235">
        <w:t xml:space="preserve"> N, Mertens B, Pitta J, </w:t>
      </w:r>
      <w:proofErr w:type="spellStart"/>
      <w:r w:rsidRPr="00FD0235">
        <w:t>Ramanauskaite</w:t>
      </w:r>
      <w:proofErr w:type="spellEnd"/>
      <w:r w:rsidRPr="00FD0235">
        <w:t xml:space="preserve"> A, </w:t>
      </w:r>
      <w:proofErr w:type="spellStart"/>
      <w:r w:rsidRPr="00FD0235">
        <w:t>Sayardoust</w:t>
      </w:r>
      <w:proofErr w:type="spellEnd"/>
      <w:r w:rsidRPr="00FD0235">
        <w:t xml:space="preserve"> S, Sanz-Martin I, </w:t>
      </w:r>
      <w:proofErr w:type="spellStart"/>
      <w:r w:rsidRPr="00FD0235">
        <w:t>Stavropoulos</w:t>
      </w:r>
      <w:proofErr w:type="spellEnd"/>
      <w:r w:rsidRPr="00FD0235">
        <w:t xml:space="preserve"> A, </w:t>
      </w:r>
      <w:proofErr w:type="spellStart"/>
      <w:r w:rsidRPr="00FD0235">
        <w:t>Heitz</w:t>
      </w:r>
      <w:proofErr w:type="spellEnd"/>
      <w:r w:rsidRPr="00FD0235">
        <w:t>-Mayfield L. Peri-</w:t>
      </w:r>
      <w:proofErr w:type="spellStart"/>
      <w:r w:rsidRPr="00FD0235">
        <w:t>implantitis</w:t>
      </w:r>
      <w:proofErr w:type="spellEnd"/>
      <w:r w:rsidRPr="00FD0235">
        <w:t xml:space="preserve">: </w:t>
      </w:r>
      <w:proofErr w:type="spellStart"/>
      <w:r w:rsidRPr="00FD0235">
        <w:t>Summary</w:t>
      </w:r>
      <w:proofErr w:type="spellEnd"/>
      <w:r w:rsidRPr="00FD0235">
        <w:t xml:space="preserve"> </w:t>
      </w:r>
      <w:proofErr w:type="spellStart"/>
      <w:r w:rsidRPr="00FD0235">
        <w:t>and</w:t>
      </w:r>
      <w:proofErr w:type="spellEnd"/>
      <w:r w:rsidRPr="00FD0235">
        <w:t xml:space="preserve"> consensus </w:t>
      </w:r>
      <w:proofErr w:type="spellStart"/>
      <w:r w:rsidRPr="00FD0235">
        <w:t>statements</w:t>
      </w:r>
      <w:proofErr w:type="spellEnd"/>
      <w:r w:rsidRPr="00FD0235">
        <w:t xml:space="preserve"> </w:t>
      </w:r>
      <w:proofErr w:type="spellStart"/>
      <w:r w:rsidRPr="00FD0235">
        <w:t>of</w:t>
      </w:r>
      <w:proofErr w:type="spellEnd"/>
      <w:r w:rsidRPr="00FD0235">
        <w:t xml:space="preserve"> </w:t>
      </w:r>
      <w:proofErr w:type="spellStart"/>
      <w:r w:rsidRPr="00FD0235">
        <w:t>group</w:t>
      </w:r>
      <w:proofErr w:type="spellEnd"/>
      <w:r w:rsidRPr="00FD0235">
        <w:t xml:space="preserve"> 3. The 6th EAO Consensus </w:t>
      </w:r>
      <w:proofErr w:type="spellStart"/>
      <w:r w:rsidRPr="00FD0235">
        <w:t>Conference</w:t>
      </w:r>
      <w:proofErr w:type="spellEnd"/>
      <w:r w:rsidRPr="00FD0235">
        <w:t xml:space="preserve"> 2021. Clin Oral </w:t>
      </w:r>
      <w:proofErr w:type="spellStart"/>
      <w:r w:rsidRPr="00FD0235">
        <w:t>Implants</w:t>
      </w:r>
      <w:proofErr w:type="spellEnd"/>
      <w:r w:rsidRPr="00FD0235">
        <w:t xml:space="preserve"> Res. 2021 Oct;32 </w:t>
      </w:r>
      <w:proofErr w:type="spellStart"/>
      <w:r w:rsidRPr="00FD0235">
        <w:t>Suppl</w:t>
      </w:r>
      <w:proofErr w:type="spellEnd"/>
      <w:r w:rsidR="00582E19">
        <w:t xml:space="preserve"> 21:245-</w:t>
      </w:r>
      <w:r w:rsidRPr="00FD0235">
        <w:t xml:space="preserve">53. </w:t>
      </w:r>
      <w:proofErr w:type="spellStart"/>
      <w:r w:rsidRPr="00FD0235">
        <w:t>doi</w:t>
      </w:r>
      <w:proofErr w:type="spellEnd"/>
      <w:r w:rsidRPr="00FD0235">
        <w:t xml:space="preserve">: 10.1111/clr.13827. </w:t>
      </w:r>
    </w:p>
    <w:p w14:paraId="25BE14C1" w14:textId="77777777" w:rsidR="007E1359" w:rsidRPr="007362B5" w:rsidRDefault="007E1359" w:rsidP="007E1359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</w:t>
      </w:r>
      <w:r w:rsidR="00582E19">
        <w:rPr>
          <w:b/>
          <w:color w:val="7030A0"/>
          <w:szCs w:val="28"/>
        </w:rPr>
        <w:t>s</w:t>
      </w:r>
      <w:r w:rsidRPr="007362B5">
        <w:rPr>
          <w:b/>
          <w:color w:val="7030A0"/>
          <w:szCs w:val="28"/>
        </w:rPr>
        <w:t xml:space="preserve"> de </w:t>
      </w:r>
      <w:r w:rsidR="000F2C8D">
        <w:rPr>
          <w:b/>
          <w:color w:val="7030A0"/>
          <w:szCs w:val="28"/>
        </w:rPr>
        <w:t>trabalho</w:t>
      </w:r>
      <w:r w:rsidR="00582E19">
        <w:rPr>
          <w:b/>
          <w:color w:val="7030A0"/>
          <w:szCs w:val="28"/>
        </w:rPr>
        <w:t>s</w:t>
      </w:r>
      <w:r w:rsidR="000F2C8D">
        <w:rPr>
          <w:b/>
          <w:color w:val="7030A0"/>
          <w:szCs w:val="28"/>
        </w:rPr>
        <w:t xml:space="preserve"> apresentado</w:t>
      </w:r>
      <w:r w:rsidR="00582E19">
        <w:rPr>
          <w:b/>
          <w:color w:val="7030A0"/>
          <w:szCs w:val="28"/>
        </w:rPr>
        <w:t>s</w:t>
      </w:r>
      <w:r w:rsidR="000F2C8D">
        <w:rPr>
          <w:b/>
          <w:color w:val="7030A0"/>
          <w:szCs w:val="28"/>
        </w:rPr>
        <w:t xml:space="preserve"> em </w:t>
      </w:r>
      <w:r w:rsidRPr="007362B5">
        <w:rPr>
          <w:b/>
          <w:color w:val="7030A0"/>
          <w:szCs w:val="28"/>
        </w:rPr>
        <w:t>evento</w:t>
      </w:r>
      <w:r w:rsidR="00582E19">
        <w:rPr>
          <w:b/>
          <w:color w:val="7030A0"/>
          <w:szCs w:val="28"/>
        </w:rPr>
        <w:t>s</w:t>
      </w:r>
      <w:r w:rsidRPr="007362B5">
        <w:rPr>
          <w:b/>
          <w:color w:val="7030A0"/>
          <w:szCs w:val="28"/>
        </w:rPr>
        <w:t>)</w:t>
      </w:r>
    </w:p>
    <w:p w14:paraId="082EFD12" w14:textId="77777777" w:rsidR="007E1359" w:rsidRPr="007E1359" w:rsidRDefault="007E1359" w:rsidP="001C7020">
      <w:pPr>
        <w:autoSpaceDE w:val="0"/>
        <w:autoSpaceDN w:val="0"/>
        <w:adjustRightInd w:val="0"/>
        <w:jc w:val="left"/>
      </w:pPr>
    </w:p>
    <w:p w14:paraId="0DAF3D8F" w14:textId="77777777" w:rsidR="00052C62" w:rsidRPr="007E1359" w:rsidRDefault="00052C62" w:rsidP="001C7020">
      <w:pPr>
        <w:autoSpaceDE w:val="0"/>
        <w:autoSpaceDN w:val="0"/>
        <w:adjustRightInd w:val="0"/>
        <w:jc w:val="left"/>
        <w:rPr>
          <w:lang w:val="en-US"/>
        </w:rPr>
      </w:pPr>
      <w:r w:rsidRPr="00BD08BE">
        <w:t xml:space="preserve">Zaidi H, editor. </w:t>
      </w:r>
      <w:r w:rsidRPr="007E1359">
        <w:rPr>
          <w:lang w:val="en-US"/>
        </w:rPr>
        <w:t>Quantitative analysis in nuclear medicine imaging. New York: Springer; 2006. Chapter 2, Analytic image reconstruction methods in emission computed tomography; p. 82-106.</w:t>
      </w:r>
    </w:p>
    <w:p w14:paraId="16D95C43" w14:textId="77777777" w:rsidR="009E3D92" w:rsidRPr="007362B5" w:rsidRDefault="009E3D92" w:rsidP="0029462C">
      <w:pPr>
        <w:autoSpaceDE w:val="0"/>
        <w:autoSpaceDN w:val="0"/>
        <w:adjustRightInd w:val="0"/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</w:t>
      </w:r>
      <w:r w:rsidR="00404287" w:rsidRPr="007362B5">
        <w:rPr>
          <w:b/>
          <w:color w:val="7030A0"/>
          <w:szCs w:val="28"/>
        </w:rPr>
        <w:t>lo</w:t>
      </w:r>
      <w:r w:rsidRPr="007362B5">
        <w:rPr>
          <w:b/>
          <w:color w:val="7030A0"/>
          <w:szCs w:val="28"/>
        </w:rPr>
        <w:t xml:space="preserve"> de capítulo de livro de mesma autoria)</w:t>
      </w:r>
    </w:p>
    <w:p w14:paraId="2BB52A7E" w14:textId="77777777" w:rsidR="00A55C61" w:rsidRDefault="00A55C61" w:rsidP="00691542">
      <w:pPr>
        <w:spacing w:line="360" w:lineRule="auto"/>
        <w:jc w:val="center"/>
        <w:rPr>
          <w:b/>
        </w:rPr>
      </w:pPr>
    </w:p>
    <w:p w14:paraId="602BE76F" w14:textId="77777777" w:rsidR="00A55C61" w:rsidRDefault="00A55C61">
      <w:pPr>
        <w:jc w:val="left"/>
        <w:rPr>
          <w:b/>
        </w:rPr>
      </w:pPr>
      <w:r>
        <w:rPr>
          <w:b/>
        </w:rPr>
        <w:br w:type="page"/>
      </w:r>
    </w:p>
    <w:p w14:paraId="0F5A67FE" w14:textId="77777777" w:rsidR="00497E59" w:rsidRPr="00CC4081" w:rsidRDefault="00497E59" w:rsidP="00691542">
      <w:pPr>
        <w:spacing w:line="360" w:lineRule="auto"/>
        <w:jc w:val="center"/>
        <w:rPr>
          <w:b/>
          <w:vertAlign w:val="superscript"/>
        </w:rPr>
      </w:pPr>
      <w:r w:rsidRPr="00CC4081">
        <w:rPr>
          <w:b/>
        </w:rPr>
        <w:lastRenderedPageBreak/>
        <w:t>REFERÊNCIAS</w:t>
      </w:r>
      <w:r w:rsidR="00BF5B6D">
        <w:rPr>
          <w:rStyle w:val="Refdenotaderodap"/>
          <w:b/>
        </w:rPr>
        <w:footnoteReference w:id="2"/>
      </w:r>
    </w:p>
    <w:p w14:paraId="1A542682" w14:textId="77777777" w:rsidR="00CC4081" w:rsidRDefault="00CC4081" w:rsidP="00691542">
      <w:pPr>
        <w:spacing w:line="360" w:lineRule="auto"/>
        <w:jc w:val="center"/>
        <w:rPr>
          <w:b/>
        </w:rPr>
      </w:pPr>
    </w:p>
    <w:p w14:paraId="29561BA6" w14:textId="77777777" w:rsidR="00461F43" w:rsidRPr="00CC4081" w:rsidRDefault="00461F43" w:rsidP="00691542">
      <w:pPr>
        <w:spacing w:line="360" w:lineRule="auto"/>
        <w:jc w:val="center"/>
        <w:rPr>
          <w:b/>
        </w:rPr>
      </w:pPr>
    </w:p>
    <w:p w14:paraId="676F81A6" w14:textId="77777777" w:rsidR="00497E59" w:rsidRPr="00597FA7" w:rsidRDefault="00497E59" w:rsidP="00A55C61">
      <w:pPr>
        <w:jc w:val="center"/>
        <w:rPr>
          <w:b/>
          <w:bCs/>
        </w:rPr>
      </w:pPr>
      <w:r w:rsidRPr="00597FA7">
        <w:rPr>
          <w:b/>
          <w:bCs/>
        </w:rPr>
        <w:t xml:space="preserve">Sistema de </w:t>
      </w:r>
      <w:r w:rsidR="009B323F" w:rsidRPr="00597FA7">
        <w:rPr>
          <w:b/>
          <w:bCs/>
        </w:rPr>
        <w:t>citação</w:t>
      </w:r>
      <w:r w:rsidR="009B323F" w:rsidRPr="00597FA7">
        <w:rPr>
          <w:b/>
          <w:bCs/>
          <w:sz w:val="28"/>
          <w:szCs w:val="28"/>
        </w:rPr>
        <w:t xml:space="preserve"> NUMÉRICO</w:t>
      </w:r>
      <w:r w:rsidR="009B323F" w:rsidRPr="00597FA7">
        <w:rPr>
          <w:b/>
          <w:bCs/>
        </w:rPr>
        <w:t xml:space="preserve"> </w:t>
      </w:r>
      <w:r w:rsidRPr="00597FA7">
        <w:rPr>
          <w:b/>
          <w:bCs/>
        </w:rPr>
        <w:t>no texto</w:t>
      </w:r>
      <w:r w:rsidR="009E3D92" w:rsidRPr="00597FA7">
        <w:rPr>
          <w:b/>
          <w:bCs/>
        </w:rPr>
        <w:t xml:space="preserve"> (colocar na ordem em que aparece no texto)</w:t>
      </w:r>
      <w:r w:rsidRPr="00597FA7">
        <w:rPr>
          <w:b/>
          <w:bCs/>
        </w:rPr>
        <w:t>.</w:t>
      </w:r>
    </w:p>
    <w:p w14:paraId="3BCDAF0C" w14:textId="77777777" w:rsidR="00CC4081" w:rsidRPr="00597FA7" w:rsidRDefault="00CC4081" w:rsidP="00691542">
      <w:pPr>
        <w:rPr>
          <w:b/>
          <w:bCs/>
          <w:sz w:val="20"/>
          <w:szCs w:val="20"/>
        </w:rPr>
      </w:pPr>
    </w:p>
    <w:p w14:paraId="5CC12EDB" w14:textId="77777777" w:rsidR="00CC4081" w:rsidRPr="00597FA7" w:rsidRDefault="00CC4081" w:rsidP="00691542">
      <w:pPr>
        <w:jc w:val="center"/>
        <w:rPr>
          <w:b/>
          <w:bCs/>
        </w:rPr>
      </w:pPr>
      <w:r w:rsidRPr="00597FA7">
        <w:rPr>
          <w:b/>
          <w:bCs/>
        </w:rPr>
        <w:t>M</w:t>
      </w:r>
      <w:r w:rsidR="00A55C61" w:rsidRPr="00597FA7">
        <w:rPr>
          <w:b/>
          <w:bCs/>
        </w:rPr>
        <w:t>odelo de referências</w:t>
      </w:r>
      <w:r w:rsidRPr="00597FA7">
        <w:rPr>
          <w:b/>
          <w:bCs/>
        </w:rPr>
        <w:t xml:space="preserve"> </w:t>
      </w:r>
      <w:r w:rsidRPr="00597FA7">
        <w:rPr>
          <w:b/>
        </w:rPr>
        <w:t>E</w:t>
      </w:r>
      <w:r w:rsidR="00A55C61" w:rsidRPr="00597FA7">
        <w:rPr>
          <w:b/>
        </w:rPr>
        <w:t xml:space="preserve">stilo </w:t>
      </w:r>
      <w:r w:rsidRPr="00597FA7">
        <w:rPr>
          <w:b/>
        </w:rPr>
        <w:t>V</w:t>
      </w:r>
      <w:r w:rsidR="00A55C61" w:rsidRPr="00597FA7">
        <w:rPr>
          <w:b/>
        </w:rPr>
        <w:t>ancouver</w:t>
      </w:r>
    </w:p>
    <w:p w14:paraId="7A2F7D0B" w14:textId="77777777" w:rsidR="00497E59" w:rsidRPr="00A55C61" w:rsidRDefault="00497E59" w:rsidP="00691542">
      <w:pPr>
        <w:spacing w:line="360" w:lineRule="auto"/>
        <w:jc w:val="center"/>
        <w:rPr>
          <w:color w:val="7030A0"/>
        </w:rPr>
      </w:pPr>
    </w:p>
    <w:p w14:paraId="0ADD0802" w14:textId="77777777" w:rsidR="006B1F09" w:rsidRDefault="006B1F09" w:rsidP="00B35D9D">
      <w:pPr>
        <w:pStyle w:val="REFERENCIA"/>
        <w:numPr>
          <w:ilvl w:val="0"/>
          <w:numId w:val="8"/>
        </w:numPr>
        <w:spacing w:after="0"/>
        <w:ind w:left="0" w:firstLine="0"/>
      </w:pPr>
      <w:r w:rsidRPr="008229B4">
        <w:t xml:space="preserve">Haddad AE. A </w:t>
      </w:r>
      <w:r>
        <w:t>o</w:t>
      </w:r>
      <w:r w:rsidRPr="008229B4">
        <w:t xml:space="preserve">dontologia na política de formação dos profissionais de saúde, o papel da </w:t>
      </w:r>
      <w:proofErr w:type="spellStart"/>
      <w:r w:rsidRPr="008229B4">
        <w:t>teleodontologia</w:t>
      </w:r>
      <w:proofErr w:type="spellEnd"/>
      <w:r w:rsidRPr="008229B4">
        <w:t xml:space="preserve"> como ferramenta do processo de ensino-aprendizagem e a criação do Núcleo de </w:t>
      </w:r>
      <w:proofErr w:type="spellStart"/>
      <w:r w:rsidRPr="008229B4">
        <w:t>Teleodontologia</w:t>
      </w:r>
      <w:proofErr w:type="spellEnd"/>
      <w:r w:rsidRPr="008229B4">
        <w:t xml:space="preserve"> da FOUSP [</w:t>
      </w:r>
      <w:r>
        <w:t xml:space="preserve">tese </w:t>
      </w:r>
      <w:r w:rsidRPr="008229B4">
        <w:t>livre docência</w:t>
      </w:r>
      <w:r>
        <w:t xml:space="preserve"> na Internet</w:t>
      </w:r>
      <w:r w:rsidRPr="008229B4">
        <w:t>]. São Paulo: Universidade de São Paulo, Faculdade de Odontologia; 2011</w:t>
      </w:r>
      <w:r>
        <w:t>. 202p.</w:t>
      </w:r>
      <w:r w:rsidRPr="008229B4">
        <w:t xml:space="preserve"> [citado </w:t>
      </w:r>
      <w:r>
        <w:t xml:space="preserve">02 abr. </w:t>
      </w:r>
      <w:r w:rsidRPr="008229B4">
        <w:t xml:space="preserve">2026]. </w:t>
      </w:r>
      <w:r>
        <w:t xml:space="preserve">Disponível em: </w:t>
      </w:r>
      <w:hyperlink r:id="rId18" w:history="1">
        <w:r w:rsidRPr="00160E93">
          <w:rPr>
            <w:rStyle w:val="Hyperlink"/>
          </w:rPr>
          <w:t>https://teses-dev.sc.usp.br/teses/disponiveis/livredocencia/23/tde-13052013-143506/pt-br.html</w:t>
        </w:r>
      </w:hyperlink>
      <w:r>
        <w:t xml:space="preserve">. </w:t>
      </w:r>
      <w:r w:rsidRPr="008229B4">
        <w:t>doi:10.11606/T.23.2013.tde-13052013-143506.</w:t>
      </w:r>
    </w:p>
    <w:p w14:paraId="5C88F5B0" w14:textId="77777777" w:rsidR="006B1F09" w:rsidRPr="0017376E" w:rsidRDefault="006B1F09" w:rsidP="00B35D9D">
      <w:pPr>
        <w:pStyle w:val="REFERENCIA"/>
        <w:spacing w:after="0"/>
        <w:jc w:val="center"/>
        <w:rPr>
          <w:b/>
          <w:color w:val="7030A0"/>
          <w:szCs w:val="28"/>
        </w:rPr>
      </w:pPr>
      <w:r w:rsidRPr="0017376E">
        <w:rPr>
          <w:b/>
          <w:color w:val="7030A0"/>
          <w:szCs w:val="28"/>
        </w:rPr>
        <w:t>(modelo dissertação/tese/monografia online)</w:t>
      </w:r>
    </w:p>
    <w:p w14:paraId="0D464D4A" w14:textId="77777777" w:rsidR="006B1F09" w:rsidRDefault="006B1F09" w:rsidP="00B35D9D">
      <w:pPr>
        <w:pStyle w:val="REFERENCIA"/>
        <w:spacing w:after="0"/>
      </w:pPr>
    </w:p>
    <w:p w14:paraId="5D0FB605" w14:textId="77777777" w:rsidR="005739C1" w:rsidRDefault="005739C1" w:rsidP="00B35D9D">
      <w:pPr>
        <w:pStyle w:val="PargrafodaLista"/>
        <w:numPr>
          <w:ilvl w:val="0"/>
          <w:numId w:val="8"/>
        </w:numPr>
        <w:ind w:left="0" w:firstLine="0"/>
        <w:jc w:val="left"/>
      </w:pPr>
      <w:r>
        <w:t xml:space="preserve">Cuenca AMB, et al. </w:t>
      </w:r>
      <w:proofErr w:type="spellStart"/>
      <w:r>
        <w:t>Academic</w:t>
      </w:r>
      <w:proofErr w:type="spellEnd"/>
      <w:r>
        <w:t xml:space="preserve"> </w:t>
      </w:r>
      <w:proofErr w:type="spellStart"/>
      <w:r>
        <w:t>libraries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in digital </w:t>
      </w:r>
      <w:proofErr w:type="spellStart"/>
      <w:r>
        <w:t>environment</w:t>
      </w:r>
      <w:proofErr w:type="spellEnd"/>
      <w:r>
        <w:t xml:space="preserve"> -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Brazilian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. Poster </w:t>
      </w:r>
      <w:proofErr w:type="spellStart"/>
      <w:r>
        <w:t>session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: 4th </w:t>
      </w:r>
      <w:proofErr w:type="spellStart"/>
      <w:r>
        <w:t>Qualitative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Quantitative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 in </w:t>
      </w:r>
      <w:proofErr w:type="spellStart"/>
      <w:r>
        <w:t>Libraries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>;</w:t>
      </w:r>
      <w:r w:rsidR="00607B33">
        <w:t xml:space="preserve"> </w:t>
      </w:r>
      <w:r>
        <w:t xml:space="preserve">2012 May 22-25; </w:t>
      </w:r>
      <w:proofErr w:type="spellStart"/>
      <w:r>
        <w:t>Limerick</w:t>
      </w:r>
      <w:proofErr w:type="spellEnd"/>
      <w:r>
        <w:t xml:space="preserve">, Ireland. In: </w:t>
      </w:r>
      <w:proofErr w:type="spellStart"/>
      <w:r>
        <w:t>Katsirikou</w:t>
      </w:r>
      <w:proofErr w:type="spellEnd"/>
      <w:r>
        <w:t xml:space="preserve"> A. Book </w:t>
      </w:r>
      <w:proofErr w:type="spellStart"/>
      <w:r>
        <w:t>of</w:t>
      </w:r>
      <w:proofErr w:type="spellEnd"/>
      <w:r>
        <w:t xml:space="preserve"> abstract. </w:t>
      </w:r>
      <w:proofErr w:type="spellStart"/>
      <w:r>
        <w:t>Limerick</w:t>
      </w:r>
      <w:proofErr w:type="spellEnd"/>
      <w:r>
        <w:t>: QQML; 2012. p. 17.</w:t>
      </w:r>
    </w:p>
    <w:p w14:paraId="3EC6C91D" w14:textId="77777777" w:rsidR="005739C1" w:rsidRDefault="005739C1" w:rsidP="00B35D9D">
      <w:pPr>
        <w:jc w:val="left"/>
      </w:pPr>
    </w:p>
    <w:p w14:paraId="6B1E3B91" w14:textId="77777777" w:rsidR="005739C1" w:rsidRDefault="005739C1" w:rsidP="00B35D9D">
      <w:pPr>
        <w:pStyle w:val="PargrafodaLista"/>
        <w:numPr>
          <w:ilvl w:val="0"/>
          <w:numId w:val="8"/>
        </w:numPr>
        <w:ind w:left="0" w:firstLine="0"/>
        <w:jc w:val="left"/>
      </w:pPr>
      <w:r>
        <w:t xml:space="preserve">Madureira ACS, Costa DM, Cunha JN, Dias VCM, Mendes ACS, Drummond AM, </w:t>
      </w:r>
      <w:proofErr w:type="spellStart"/>
      <w:r>
        <w:t>Casadei</w:t>
      </w:r>
      <w:proofErr w:type="spellEnd"/>
      <w:r>
        <w:t xml:space="preserve"> BA, Chaves HGS.</w:t>
      </w:r>
      <w:r w:rsidRPr="00680CFF">
        <w:t xml:space="preserve"> </w:t>
      </w:r>
      <w:r>
        <w:t xml:space="preserve">Associação entre ansiedade, dor e tratamento endodôntico: estudo preliminar. </w:t>
      </w:r>
      <w:r w:rsidRPr="00426483">
        <w:t>49º Congresso Universitário Brasileiro de Odontologia</w:t>
      </w:r>
      <w:r>
        <w:t xml:space="preserve">; 22-26 set. 2025; São Paulo, Brasil. São Paulo: CUBO; 2025. [citado 2 mar. 2026]. Disponível em: </w:t>
      </w:r>
      <w:r w:rsidRPr="00510DDD">
        <w:t>https://site.fo.usp.br/wp-content/uploads/2026/03/ANAIS-ELETRONICOS-DO-49-CONGRESSO-UNIVERSITARIO-BRASILEIRO-DE-ODONTOLOGIA.pdf</w:t>
      </w:r>
      <w:r>
        <w:t xml:space="preserve">. </w:t>
      </w:r>
    </w:p>
    <w:p w14:paraId="01E0284F" w14:textId="77777777" w:rsidR="005739C1" w:rsidRDefault="005739C1" w:rsidP="00B35D9D">
      <w:pPr>
        <w:jc w:val="left"/>
      </w:pPr>
    </w:p>
    <w:p w14:paraId="0F771147" w14:textId="77777777" w:rsidR="005739C1" w:rsidRDefault="005739C1" w:rsidP="00B35D9D">
      <w:pPr>
        <w:pStyle w:val="PargrafodaLista"/>
        <w:numPr>
          <w:ilvl w:val="0"/>
          <w:numId w:val="8"/>
        </w:numPr>
        <w:ind w:left="0" w:firstLine="0"/>
        <w:jc w:val="left"/>
      </w:pPr>
      <w:proofErr w:type="spellStart"/>
      <w:r w:rsidRPr="00FD0235">
        <w:t>Klinge</w:t>
      </w:r>
      <w:proofErr w:type="spellEnd"/>
      <w:r w:rsidRPr="00FD0235">
        <w:t xml:space="preserve"> B, Lang N, </w:t>
      </w:r>
      <w:proofErr w:type="spellStart"/>
      <w:r w:rsidRPr="00FD0235">
        <w:t>Mattheos</w:t>
      </w:r>
      <w:proofErr w:type="spellEnd"/>
      <w:r w:rsidRPr="00FD0235">
        <w:t xml:space="preserve"> N, Mertens B, Pitta J, </w:t>
      </w:r>
      <w:proofErr w:type="spellStart"/>
      <w:r w:rsidRPr="00FD0235">
        <w:t>Ramanauskaite</w:t>
      </w:r>
      <w:proofErr w:type="spellEnd"/>
      <w:r w:rsidRPr="00FD0235">
        <w:t xml:space="preserve"> A, </w:t>
      </w:r>
      <w:proofErr w:type="spellStart"/>
      <w:r w:rsidRPr="00FD0235">
        <w:t>Sayardoust</w:t>
      </w:r>
      <w:proofErr w:type="spellEnd"/>
      <w:r w:rsidRPr="00FD0235">
        <w:t xml:space="preserve"> S, Sanz-Martin I, </w:t>
      </w:r>
      <w:proofErr w:type="spellStart"/>
      <w:r w:rsidRPr="00FD0235">
        <w:t>Stavropoulos</w:t>
      </w:r>
      <w:proofErr w:type="spellEnd"/>
      <w:r w:rsidRPr="00FD0235">
        <w:t xml:space="preserve"> A, </w:t>
      </w:r>
      <w:proofErr w:type="spellStart"/>
      <w:r w:rsidRPr="00FD0235">
        <w:t>Heitz</w:t>
      </w:r>
      <w:proofErr w:type="spellEnd"/>
      <w:r w:rsidRPr="00FD0235">
        <w:t>-Mayfield L. Peri-</w:t>
      </w:r>
      <w:proofErr w:type="spellStart"/>
      <w:r w:rsidRPr="00FD0235">
        <w:t>implantitis</w:t>
      </w:r>
      <w:proofErr w:type="spellEnd"/>
      <w:r w:rsidRPr="00FD0235">
        <w:t xml:space="preserve">: </w:t>
      </w:r>
      <w:proofErr w:type="spellStart"/>
      <w:r w:rsidRPr="00FD0235">
        <w:t>Summary</w:t>
      </w:r>
      <w:proofErr w:type="spellEnd"/>
      <w:r w:rsidRPr="00FD0235">
        <w:t xml:space="preserve"> </w:t>
      </w:r>
      <w:proofErr w:type="spellStart"/>
      <w:r w:rsidRPr="00FD0235">
        <w:t>and</w:t>
      </w:r>
      <w:proofErr w:type="spellEnd"/>
      <w:r w:rsidRPr="00FD0235">
        <w:t xml:space="preserve"> consensus </w:t>
      </w:r>
      <w:proofErr w:type="spellStart"/>
      <w:r w:rsidRPr="00FD0235">
        <w:t>statements</w:t>
      </w:r>
      <w:proofErr w:type="spellEnd"/>
      <w:r w:rsidRPr="00FD0235">
        <w:t xml:space="preserve"> </w:t>
      </w:r>
      <w:proofErr w:type="spellStart"/>
      <w:r w:rsidRPr="00FD0235">
        <w:t>of</w:t>
      </w:r>
      <w:proofErr w:type="spellEnd"/>
      <w:r w:rsidRPr="00FD0235">
        <w:t xml:space="preserve"> </w:t>
      </w:r>
      <w:proofErr w:type="spellStart"/>
      <w:r w:rsidRPr="00FD0235">
        <w:t>group</w:t>
      </w:r>
      <w:proofErr w:type="spellEnd"/>
      <w:r w:rsidRPr="00FD0235">
        <w:t xml:space="preserve"> 3. The 6th EAO Consensus </w:t>
      </w:r>
      <w:proofErr w:type="spellStart"/>
      <w:r w:rsidRPr="00FD0235">
        <w:t>Conference</w:t>
      </w:r>
      <w:proofErr w:type="spellEnd"/>
      <w:r w:rsidRPr="00FD0235">
        <w:t xml:space="preserve"> 2021. Clin Oral </w:t>
      </w:r>
      <w:proofErr w:type="spellStart"/>
      <w:r w:rsidRPr="00FD0235">
        <w:t>Implants</w:t>
      </w:r>
      <w:proofErr w:type="spellEnd"/>
      <w:r w:rsidRPr="00FD0235">
        <w:t xml:space="preserve"> Res. 2021 Oct;32 </w:t>
      </w:r>
      <w:proofErr w:type="spellStart"/>
      <w:r w:rsidRPr="00FD0235">
        <w:t>Suppl</w:t>
      </w:r>
      <w:proofErr w:type="spellEnd"/>
      <w:r>
        <w:t xml:space="preserve"> 21:245-</w:t>
      </w:r>
      <w:r w:rsidRPr="00FD0235">
        <w:t xml:space="preserve">53. </w:t>
      </w:r>
      <w:proofErr w:type="spellStart"/>
      <w:r w:rsidRPr="00FD0235">
        <w:t>doi</w:t>
      </w:r>
      <w:proofErr w:type="spellEnd"/>
      <w:r w:rsidRPr="00FD0235">
        <w:t xml:space="preserve">: 10.1111/clr.13827. </w:t>
      </w:r>
    </w:p>
    <w:p w14:paraId="65DE9B92" w14:textId="77777777" w:rsidR="005739C1" w:rsidRPr="007362B5" w:rsidRDefault="005739C1" w:rsidP="00B35D9D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</w:t>
      </w:r>
      <w:r>
        <w:rPr>
          <w:b/>
          <w:color w:val="7030A0"/>
          <w:szCs w:val="28"/>
        </w:rPr>
        <w:t>s</w:t>
      </w:r>
      <w:r w:rsidRPr="007362B5">
        <w:rPr>
          <w:b/>
          <w:color w:val="7030A0"/>
          <w:szCs w:val="28"/>
        </w:rPr>
        <w:t xml:space="preserve"> de </w:t>
      </w:r>
      <w:r>
        <w:rPr>
          <w:b/>
          <w:color w:val="7030A0"/>
          <w:szCs w:val="28"/>
        </w:rPr>
        <w:t xml:space="preserve">trabalhos apresentados em </w:t>
      </w:r>
      <w:r w:rsidRPr="007362B5">
        <w:rPr>
          <w:b/>
          <w:color w:val="7030A0"/>
          <w:szCs w:val="28"/>
        </w:rPr>
        <w:t>evento</w:t>
      </w:r>
      <w:r>
        <w:rPr>
          <w:b/>
          <w:color w:val="7030A0"/>
          <w:szCs w:val="28"/>
        </w:rPr>
        <w:t>s</w:t>
      </w:r>
      <w:r w:rsidRPr="007362B5">
        <w:rPr>
          <w:b/>
          <w:color w:val="7030A0"/>
          <w:szCs w:val="28"/>
        </w:rPr>
        <w:t>)</w:t>
      </w:r>
    </w:p>
    <w:p w14:paraId="28032B86" w14:textId="77777777" w:rsidR="005739C1" w:rsidRPr="005739C1" w:rsidRDefault="005739C1" w:rsidP="00B35D9D"/>
    <w:p w14:paraId="1CA97458" w14:textId="77777777" w:rsidR="006B1F09" w:rsidRPr="007A56AE" w:rsidRDefault="006B1F09" w:rsidP="00B35D9D">
      <w:pPr>
        <w:pStyle w:val="REFERENCIA"/>
        <w:numPr>
          <w:ilvl w:val="0"/>
          <w:numId w:val="8"/>
        </w:numPr>
        <w:spacing w:after="0"/>
        <w:ind w:left="0" w:firstLine="0"/>
      </w:pPr>
      <w:r w:rsidRPr="00052C62">
        <w:rPr>
          <w:lang w:val="en-US"/>
        </w:rPr>
        <w:t xml:space="preserve">Abood S. Quality improvement initiative in nursing homes: the ANA acts in an advisory role. </w:t>
      </w:r>
      <w:r w:rsidRPr="003625D4">
        <w:t xml:space="preserve">Am J </w:t>
      </w:r>
      <w:proofErr w:type="spellStart"/>
      <w:r w:rsidRPr="003625D4">
        <w:t>Nurs</w:t>
      </w:r>
      <w:proofErr w:type="spellEnd"/>
      <w:r>
        <w:t xml:space="preserve"> [Internet]</w:t>
      </w:r>
      <w:r w:rsidRPr="003625D4">
        <w:t>. 2002</w:t>
      </w:r>
      <w:r>
        <w:t xml:space="preserve"> </w:t>
      </w:r>
      <w:proofErr w:type="spellStart"/>
      <w:r>
        <w:t>Jun</w:t>
      </w:r>
      <w:proofErr w:type="spellEnd"/>
      <w:r>
        <w:t xml:space="preserve"> </w:t>
      </w:r>
      <w:r w:rsidRPr="003625D4">
        <w:t>[cit</w:t>
      </w:r>
      <w:r>
        <w:t>a</w:t>
      </w:r>
      <w:r w:rsidRPr="003625D4">
        <w:t>d</w:t>
      </w:r>
      <w:r>
        <w:t>o</w:t>
      </w:r>
      <w:r w:rsidRPr="003625D4">
        <w:t xml:space="preserve"> </w:t>
      </w:r>
      <w:r w:rsidRPr="0020039C">
        <w:t>12 ago. 2002];102(6). Disponível em:</w:t>
      </w:r>
      <w:r w:rsidRPr="007A56AE">
        <w:t xml:space="preserve"> http://www.nursingworld.org/AJN/2002/june/Wawatch.htm.</w:t>
      </w:r>
    </w:p>
    <w:p w14:paraId="2BE12471" w14:textId="77777777" w:rsidR="006B1F09" w:rsidRPr="0017376E" w:rsidRDefault="006B1F09" w:rsidP="00B35D9D">
      <w:pPr>
        <w:autoSpaceDE w:val="0"/>
        <w:autoSpaceDN w:val="0"/>
        <w:adjustRightInd w:val="0"/>
        <w:jc w:val="center"/>
        <w:rPr>
          <w:b/>
          <w:color w:val="7030A0"/>
          <w:szCs w:val="28"/>
        </w:rPr>
      </w:pPr>
      <w:r w:rsidRPr="0017376E">
        <w:rPr>
          <w:b/>
          <w:color w:val="7030A0"/>
          <w:szCs w:val="28"/>
        </w:rPr>
        <w:t>(modelo artigo de periódico online)</w:t>
      </w:r>
    </w:p>
    <w:p w14:paraId="773FE009" w14:textId="77777777" w:rsidR="006B1F09" w:rsidRPr="001C7020" w:rsidRDefault="006B1F09" w:rsidP="00B35D9D">
      <w:pPr>
        <w:autoSpaceDE w:val="0"/>
        <w:autoSpaceDN w:val="0"/>
        <w:adjustRightInd w:val="0"/>
        <w:jc w:val="left"/>
      </w:pPr>
    </w:p>
    <w:p w14:paraId="6882A311" w14:textId="77777777" w:rsidR="005739C1" w:rsidRDefault="005739C1" w:rsidP="00B35D9D">
      <w:pPr>
        <w:pStyle w:val="PargrafodaLista"/>
        <w:numPr>
          <w:ilvl w:val="0"/>
          <w:numId w:val="8"/>
        </w:numPr>
        <w:shd w:val="clear" w:color="auto" w:fill="FFFFFF"/>
        <w:ind w:left="0" w:firstLine="0"/>
        <w:jc w:val="left"/>
      </w:pPr>
      <w:r w:rsidRPr="00472EDE">
        <w:t xml:space="preserve">Brasil. Lei n. 7000 de 20 de dezembro de 1990. Dispõe sobre a proibição da </w:t>
      </w:r>
      <w:r w:rsidRPr="007E1359">
        <w:t xml:space="preserve">pesca. Diário Oficial da União, Brasília </w:t>
      </w:r>
      <w:r>
        <w:t xml:space="preserve">(DF) </w:t>
      </w:r>
      <w:r w:rsidRPr="007E1359">
        <w:t>(1991 jan. 21); Sec.1:51.</w:t>
      </w:r>
    </w:p>
    <w:p w14:paraId="76B6AF4B" w14:textId="77777777" w:rsidR="005739C1" w:rsidRDefault="005739C1" w:rsidP="00B35D9D">
      <w:pPr>
        <w:shd w:val="clear" w:color="auto" w:fill="FFFFFF"/>
        <w:jc w:val="left"/>
      </w:pPr>
    </w:p>
    <w:p w14:paraId="596FD491" w14:textId="77777777" w:rsidR="005739C1" w:rsidRDefault="005739C1" w:rsidP="00B35D9D">
      <w:pPr>
        <w:pStyle w:val="PargrafodaLista"/>
        <w:numPr>
          <w:ilvl w:val="0"/>
          <w:numId w:val="8"/>
        </w:numPr>
        <w:shd w:val="clear" w:color="auto" w:fill="FFFFFF"/>
        <w:ind w:left="0" w:firstLine="0"/>
        <w:jc w:val="left"/>
      </w:pPr>
      <w:r>
        <w:lastRenderedPageBreak/>
        <w:t xml:space="preserve">Brasil. Presidência da República, Casa Civil, Subchefia para Assuntos Jurídicos. </w:t>
      </w:r>
      <w:r w:rsidRPr="0050206B">
        <w:t>Decreto-Lei nº 7.969 de 19 de setembro de 1945.</w:t>
      </w:r>
      <w:r>
        <w:t xml:space="preserve"> Dispõe </w:t>
      </w:r>
      <w:proofErr w:type="spellStart"/>
      <w:r>
        <w:t>sôbre</w:t>
      </w:r>
      <w:proofErr w:type="spellEnd"/>
      <w:r>
        <w:t xml:space="preserve"> os exames médicos para a concessão de licença aos servidores públicos, e da outras providências. Brasília (DF); 1945. [citado 14 ago. 2025]. Disponível em: </w:t>
      </w:r>
      <w:r w:rsidRPr="0050206B">
        <w:t>https://www.planalto.gov.br/ccivil_03/Decreto-Lei/1937-1946/Del7969.htm</w:t>
      </w:r>
      <w:r>
        <w:t>.</w:t>
      </w:r>
    </w:p>
    <w:p w14:paraId="323AB67D" w14:textId="77777777" w:rsidR="005739C1" w:rsidRPr="007362B5" w:rsidRDefault="005739C1" w:rsidP="00B35D9D">
      <w:pPr>
        <w:pStyle w:val="REFERENCIA"/>
        <w:spacing w:after="0"/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</w:t>
      </w:r>
      <w:r>
        <w:rPr>
          <w:b/>
          <w:color w:val="7030A0"/>
          <w:szCs w:val="28"/>
        </w:rPr>
        <w:t>ocumentos jurídicos</w:t>
      </w:r>
      <w:r w:rsidRPr="007362B5">
        <w:rPr>
          <w:b/>
          <w:color w:val="7030A0"/>
          <w:szCs w:val="28"/>
        </w:rPr>
        <w:t>)</w:t>
      </w:r>
    </w:p>
    <w:p w14:paraId="11779DE6" w14:textId="77777777" w:rsidR="00B35D9D" w:rsidRDefault="00B35D9D" w:rsidP="00B35D9D">
      <w:pPr>
        <w:autoSpaceDE w:val="0"/>
        <w:autoSpaceDN w:val="0"/>
        <w:adjustRightInd w:val="0"/>
        <w:jc w:val="left"/>
      </w:pPr>
    </w:p>
    <w:p w14:paraId="34F134C8" w14:textId="77777777" w:rsidR="005739C1" w:rsidRDefault="005739C1" w:rsidP="00B35D9D">
      <w:pPr>
        <w:pStyle w:val="PargrafodaLista"/>
        <w:numPr>
          <w:ilvl w:val="0"/>
          <w:numId w:val="8"/>
        </w:numPr>
        <w:autoSpaceDE w:val="0"/>
        <w:autoSpaceDN w:val="0"/>
        <w:adjustRightInd w:val="0"/>
        <w:ind w:left="0" w:firstLine="0"/>
        <w:jc w:val="left"/>
      </w:pPr>
      <w:r>
        <w:t>Fróis IM. Influência do conteúdo do sistema endodôntico na permeabilidade da dentina radicular, pós preparo do canal [tese]. São Paulo: Universidade de São Paulo, Faculdade de Odontologia; 1999.</w:t>
      </w:r>
    </w:p>
    <w:p w14:paraId="2482A749" w14:textId="77777777" w:rsidR="005739C1" w:rsidRPr="007362B5" w:rsidRDefault="005739C1" w:rsidP="00B35D9D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de dissertação/tese/monografia impresso)</w:t>
      </w:r>
    </w:p>
    <w:p w14:paraId="43587210" w14:textId="77777777" w:rsidR="006B1F09" w:rsidRDefault="006B1F09" w:rsidP="00B35D9D">
      <w:pPr>
        <w:autoSpaceDE w:val="0"/>
        <w:autoSpaceDN w:val="0"/>
        <w:adjustRightInd w:val="0"/>
        <w:jc w:val="left"/>
      </w:pPr>
    </w:p>
    <w:p w14:paraId="331CA1C9" w14:textId="77777777" w:rsidR="006B1F09" w:rsidRDefault="006B1F09" w:rsidP="00B35D9D">
      <w:pPr>
        <w:pStyle w:val="REFERENCIA"/>
        <w:numPr>
          <w:ilvl w:val="0"/>
          <w:numId w:val="8"/>
        </w:numPr>
        <w:spacing w:after="0"/>
        <w:ind w:left="0" w:firstLine="0"/>
      </w:pPr>
      <w:r w:rsidRPr="008218FE">
        <w:rPr>
          <w:rFonts w:cs="Arial"/>
          <w:color w:val="212121"/>
          <w:shd w:val="clear" w:color="auto" w:fill="FFFFFF"/>
        </w:rPr>
        <w:t xml:space="preserve">Barone MTU, </w:t>
      </w:r>
      <w:proofErr w:type="spellStart"/>
      <w:r w:rsidRPr="008218FE">
        <w:rPr>
          <w:rFonts w:cs="Arial"/>
          <w:color w:val="212121"/>
          <w:shd w:val="clear" w:color="auto" w:fill="FFFFFF"/>
        </w:rPr>
        <w:t>Ngongo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B, </w:t>
      </w:r>
      <w:proofErr w:type="spellStart"/>
      <w:r w:rsidRPr="008218FE">
        <w:rPr>
          <w:rFonts w:cs="Arial"/>
          <w:color w:val="212121"/>
          <w:shd w:val="clear" w:color="auto" w:fill="FFFFFF"/>
        </w:rPr>
        <w:t>Harnik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SB, Oliveira LX, </w:t>
      </w:r>
      <w:proofErr w:type="spellStart"/>
      <w:r w:rsidRPr="008218FE">
        <w:rPr>
          <w:rFonts w:cs="Arial"/>
          <w:color w:val="212121"/>
          <w:shd w:val="clear" w:color="auto" w:fill="FFFFFF"/>
        </w:rPr>
        <w:t>Végh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D, de Luca PV, Pedrosa HC, </w:t>
      </w:r>
      <w:proofErr w:type="spellStart"/>
      <w:r w:rsidRPr="008218FE">
        <w:rPr>
          <w:rFonts w:cs="Arial"/>
          <w:color w:val="212121"/>
          <w:shd w:val="clear" w:color="auto" w:fill="FFFFFF"/>
        </w:rPr>
        <w:t>Giraudo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F, Cardona-Hernandez R, </w:t>
      </w:r>
      <w:proofErr w:type="spellStart"/>
      <w:r w:rsidRPr="008218FE">
        <w:rPr>
          <w:rFonts w:cs="Arial"/>
          <w:color w:val="212121"/>
          <w:shd w:val="clear" w:color="auto" w:fill="FFFFFF"/>
        </w:rPr>
        <w:t>Chaudhury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N, Menna-Barreto L. COVID-19 </w:t>
      </w:r>
      <w:proofErr w:type="spellStart"/>
      <w:r w:rsidRPr="008218FE">
        <w:rPr>
          <w:rFonts w:cs="Arial"/>
          <w:color w:val="212121"/>
          <w:shd w:val="clear" w:color="auto" w:fill="FFFFFF"/>
        </w:rPr>
        <w:t>associated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with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diabetes </w:t>
      </w:r>
      <w:proofErr w:type="spellStart"/>
      <w:r w:rsidRPr="008218FE">
        <w:rPr>
          <w:rFonts w:cs="Arial"/>
          <w:color w:val="212121"/>
          <w:shd w:val="clear" w:color="auto" w:fill="FFFFFF"/>
        </w:rPr>
        <w:t>and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other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noncommunicable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diseases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led </w:t>
      </w:r>
      <w:proofErr w:type="spellStart"/>
      <w:r w:rsidRPr="008218FE">
        <w:rPr>
          <w:rFonts w:cs="Arial"/>
          <w:color w:val="212121"/>
          <w:shd w:val="clear" w:color="auto" w:fill="FFFFFF"/>
        </w:rPr>
        <w:t>to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a global </w:t>
      </w:r>
      <w:proofErr w:type="spellStart"/>
      <w:r w:rsidRPr="008218FE">
        <w:rPr>
          <w:rFonts w:cs="Arial"/>
          <w:color w:val="212121"/>
          <w:shd w:val="clear" w:color="auto" w:fill="FFFFFF"/>
        </w:rPr>
        <w:t>health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crisis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. Diabetes Res Clin </w:t>
      </w:r>
      <w:proofErr w:type="spellStart"/>
      <w:r w:rsidRPr="008218FE">
        <w:rPr>
          <w:rFonts w:cs="Arial"/>
          <w:color w:val="212121"/>
          <w:shd w:val="clear" w:color="auto" w:fill="FFFFFF"/>
        </w:rPr>
        <w:t>Pract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. 2021 </w:t>
      </w:r>
      <w:proofErr w:type="gramStart"/>
      <w:r w:rsidRPr="008218FE">
        <w:rPr>
          <w:rFonts w:cs="Arial"/>
          <w:color w:val="212121"/>
          <w:shd w:val="clear" w:color="auto" w:fill="FFFFFF"/>
        </w:rPr>
        <w:t>Jan;171:108587</w:t>
      </w:r>
      <w:proofErr w:type="gramEnd"/>
      <w:r w:rsidRPr="008218FE">
        <w:rPr>
          <w:rFonts w:cs="Arial"/>
          <w:color w:val="212121"/>
          <w:shd w:val="clear" w:color="auto" w:fill="FFFFFF"/>
        </w:rPr>
        <w:t xml:space="preserve">. </w:t>
      </w:r>
      <w:proofErr w:type="spellStart"/>
      <w:r w:rsidRPr="008218FE">
        <w:rPr>
          <w:rFonts w:cs="Arial"/>
          <w:color w:val="212121"/>
          <w:shd w:val="clear" w:color="auto" w:fill="FFFFFF"/>
        </w:rPr>
        <w:t>doi</w:t>
      </w:r>
      <w:proofErr w:type="spellEnd"/>
      <w:r w:rsidRPr="008218FE">
        <w:rPr>
          <w:rFonts w:cs="Arial"/>
          <w:color w:val="212121"/>
          <w:shd w:val="clear" w:color="auto" w:fill="FFFFFF"/>
        </w:rPr>
        <w:t>: 10.1016/j.diabres.2020.108587</w:t>
      </w:r>
      <w:r w:rsidRPr="00D66820">
        <w:t>.</w:t>
      </w:r>
    </w:p>
    <w:p w14:paraId="6C776AEB" w14:textId="77777777" w:rsidR="006B1F09" w:rsidRPr="0017376E" w:rsidRDefault="006B1F09" w:rsidP="00B35D9D">
      <w:pPr>
        <w:pStyle w:val="REFERENCIA"/>
        <w:spacing w:after="0"/>
        <w:jc w:val="center"/>
        <w:rPr>
          <w:b/>
          <w:color w:val="7030A0"/>
          <w:szCs w:val="28"/>
        </w:rPr>
      </w:pPr>
      <w:r w:rsidRPr="0017376E">
        <w:rPr>
          <w:b/>
          <w:color w:val="7030A0"/>
          <w:szCs w:val="28"/>
        </w:rPr>
        <w:t xml:space="preserve">(modelo artigo de periódico online contendo número </w:t>
      </w:r>
      <w:r>
        <w:rPr>
          <w:b/>
          <w:color w:val="7030A0"/>
          <w:szCs w:val="28"/>
        </w:rPr>
        <w:t>DOI</w:t>
      </w:r>
      <w:r w:rsidRPr="0017376E">
        <w:rPr>
          <w:b/>
          <w:color w:val="7030A0"/>
          <w:szCs w:val="28"/>
        </w:rPr>
        <w:t>)</w:t>
      </w:r>
    </w:p>
    <w:p w14:paraId="3C4D9D7A" w14:textId="77777777" w:rsidR="006B1F09" w:rsidRPr="00160FF4" w:rsidRDefault="006B1F09" w:rsidP="00B35D9D"/>
    <w:p w14:paraId="089F1E93" w14:textId="77777777" w:rsidR="005739C1" w:rsidRDefault="005739C1" w:rsidP="00B35D9D">
      <w:pPr>
        <w:pStyle w:val="PargrafodaLista"/>
        <w:numPr>
          <w:ilvl w:val="0"/>
          <w:numId w:val="8"/>
        </w:numPr>
        <w:ind w:left="0" w:firstLine="0"/>
        <w:jc w:val="left"/>
      </w:pPr>
      <w:r>
        <w:t xml:space="preserve">Madureira ACS, Costa DM, Cunha JN, Dias VCM, Mendes ACS, Drummond AM, </w:t>
      </w:r>
      <w:proofErr w:type="spellStart"/>
      <w:r>
        <w:t>Casadei</w:t>
      </w:r>
      <w:proofErr w:type="spellEnd"/>
      <w:r>
        <w:t xml:space="preserve"> BA, Chaves HGS.</w:t>
      </w:r>
      <w:r w:rsidRPr="00680CFF">
        <w:t xml:space="preserve"> </w:t>
      </w:r>
      <w:r>
        <w:t xml:space="preserve">Associação entre ansiedade, dor e tratamento endodôntico: estudo preliminar. </w:t>
      </w:r>
      <w:r w:rsidRPr="00426483">
        <w:t>49º Congresso Universitário Brasileiro de Odontologia</w:t>
      </w:r>
      <w:r>
        <w:t xml:space="preserve">; 22-26 set. 2025; São Paulo, Brasil. São Paulo: CUBO; 2025. [citado 2 mar. 2026]. Disponível em: </w:t>
      </w:r>
      <w:r w:rsidRPr="00510DDD">
        <w:t>https://site.fo.usp.br/wp-content/uploads/2026/03/ANAIS-ELETRONICOS-DO-49-CONGRESSO-UNIVERSITARIO-BRASILEIRO-DE-ODONTOLOGIA.pdf</w:t>
      </w:r>
      <w:r>
        <w:t xml:space="preserve">. </w:t>
      </w:r>
    </w:p>
    <w:p w14:paraId="5B64AB4B" w14:textId="77777777" w:rsidR="005739C1" w:rsidRDefault="005739C1" w:rsidP="00B35D9D">
      <w:pPr>
        <w:jc w:val="left"/>
      </w:pPr>
    </w:p>
    <w:p w14:paraId="400C376F" w14:textId="77777777" w:rsidR="005739C1" w:rsidRDefault="005739C1" w:rsidP="00B35D9D">
      <w:pPr>
        <w:pStyle w:val="PargrafodaLista"/>
        <w:numPr>
          <w:ilvl w:val="0"/>
          <w:numId w:val="8"/>
        </w:numPr>
        <w:ind w:left="0" w:firstLine="0"/>
        <w:jc w:val="left"/>
      </w:pPr>
      <w:proofErr w:type="spellStart"/>
      <w:r w:rsidRPr="00FD0235">
        <w:t>Klinge</w:t>
      </w:r>
      <w:proofErr w:type="spellEnd"/>
      <w:r w:rsidRPr="00FD0235">
        <w:t xml:space="preserve"> B, Lang N, </w:t>
      </w:r>
      <w:proofErr w:type="spellStart"/>
      <w:r w:rsidRPr="00FD0235">
        <w:t>Mattheos</w:t>
      </w:r>
      <w:proofErr w:type="spellEnd"/>
      <w:r w:rsidRPr="00FD0235">
        <w:t xml:space="preserve"> N, Mertens B, Pitta J, </w:t>
      </w:r>
      <w:proofErr w:type="spellStart"/>
      <w:r w:rsidRPr="00FD0235">
        <w:t>Ramanauskaite</w:t>
      </w:r>
      <w:proofErr w:type="spellEnd"/>
      <w:r w:rsidRPr="00FD0235">
        <w:t xml:space="preserve"> A, </w:t>
      </w:r>
      <w:proofErr w:type="spellStart"/>
      <w:r w:rsidRPr="00FD0235">
        <w:t>Sayardoust</w:t>
      </w:r>
      <w:proofErr w:type="spellEnd"/>
      <w:r w:rsidRPr="00FD0235">
        <w:t xml:space="preserve"> S, Sanz-Martin I, </w:t>
      </w:r>
      <w:proofErr w:type="spellStart"/>
      <w:r w:rsidRPr="00FD0235">
        <w:t>Stavropoulos</w:t>
      </w:r>
      <w:proofErr w:type="spellEnd"/>
      <w:r w:rsidRPr="00FD0235">
        <w:t xml:space="preserve"> A, </w:t>
      </w:r>
      <w:proofErr w:type="spellStart"/>
      <w:r w:rsidRPr="00FD0235">
        <w:t>Heitz</w:t>
      </w:r>
      <w:proofErr w:type="spellEnd"/>
      <w:r w:rsidRPr="00FD0235">
        <w:t>-Mayfield L. Peri-</w:t>
      </w:r>
      <w:proofErr w:type="spellStart"/>
      <w:r w:rsidRPr="00FD0235">
        <w:t>implantitis</w:t>
      </w:r>
      <w:proofErr w:type="spellEnd"/>
      <w:r w:rsidRPr="00FD0235">
        <w:t xml:space="preserve">: </w:t>
      </w:r>
      <w:proofErr w:type="spellStart"/>
      <w:r w:rsidRPr="00FD0235">
        <w:t>Summary</w:t>
      </w:r>
      <w:proofErr w:type="spellEnd"/>
      <w:r w:rsidRPr="00FD0235">
        <w:t xml:space="preserve"> </w:t>
      </w:r>
      <w:proofErr w:type="spellStart"/>
      <w:r w:rsidRPr="00FD0235">
        <w:t>and</w:t>
      </w:r>
      <w:proofErr w:type="spellEnd"/>
      <w:r w:rsidRPr="00FD0235">
        <w:t xml:space="preserve"> consensus </w:t>
      </w:r>
      <w:proofErr w:type="spellStart"/>
      <w:r w:rsidRPr="00FD0235">
        <w:t>statements</w:t>
      </w:r>
      <w:proofErr w:type="spellEnd"/>
      <w:r w:rsidRPr="00FD0235">
        <w:t xml:space="preserve"> </w:t>
      </w:r>
      <w:proofErr w:type="spellStart"/>
      <w:r w:rsidRPr="00FD0235">
        <w:t>of</w:t>
      </w:r>
      <w:proofErr w:type="spellEnd"/>
      <w:r w:rsidRPr="00FD0235">
        <w:t xml:space="preserve"> </w:t>
      </w:r>
      <w:proofErr w:type="spellStart"/>
      <w:r w:rsidRPr="00FD0235">
        <w:t>group</w:t>
      </w:r>
      <w:proofErr w:type="spellEnd"/>
      <w:r w:rsidRPr="00FD0235">
        <w:t xml:space="preserve"> 3. The 6th EAO Consensus </w:t>
      </w:r>
      <w:proofErr w:type="spellStart"/>
      <w:r w:rsidRPr="00FD0235">
        <w:t>Conference</w:t>
      </w:r>
      <w:proofErr w:type="spellEnd"/>
      <w:r w:rsidRPr="00FD0235">
        <w:t xml:space="preserve"> 2021. Clin Oral </w:t>
      </w:r>
      <w:proofErr w:type="spellStart"/>
      <w:r w:rsidRPr="00FD0235">
        <w:t>Implants</w:t>
      </w:r>
      <w:proofErr w:type="spellEnd"/>
      <w:r w:rsidRPr="00FD0235">
        <w:t xml:space="preserve"> Res. 2021 Oct;32 </w:t>
      </w:r>
      <w:proofErr w:type="spellStart"/>
      <w:r w:rsidRPr="00FD0235">
        <w:t>Suppl</w:t>
      </w:r>
      <w:proofErr w:type="spellEnd"/>
      <w:r>
        <w:t xml:space="preserve"> 21:245-</w:t>
      </w:r>
      <w:r w:rsidRPr="00FD0235">
        <w:t xml:space="preserve">53. </w:t>
      </w:r>
      <w:proofErr w:type="spellStart"/>
      <w:r w:rsidRPr="00FD0235">
        <w:t>doi</w:t>
      </w:r>
      <w:proofErr w:type="spellEnd"/>
      <w:r w:rsidRPr="00FD0235">
        <w:t xml:space="preserve">: 10.1111/clr.13827. </w:t>
      </w:r>
    </w:p>
    <w:p w14:paraId="2FB77956" w14:textId="77777777" w:rsidR="005739C1" w:rsidRPr="007362B5" w:rsidRDefault="005739C1" w:rsidP="00B35D9D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</w:t>
      </w:r>
      <w:r>
        <w:rPr>
          <w:b/>
          <w:color w:val="7030A0"/>
          <w:szCs w:val="28"/>
        </w:rPr>
        <w:t>s</w:t>
      </w:r>
      <w:r w:rsidRPr="007362B5">
        <w:rPr>
          <w:b/>
          <w:color w:val="7030A0"/>
          <w:szCs w:val="28"/>
        </w:rPr>
        <w:t xml:space="preserve"> de </w:t>
      </w:r>
      <w:r>
        <w:rPr>
          <w:b/>
          <w:color w:val="7030A0"/>
          <w:szCs w:val="28"/>
        </w:rPr>
        <w:t xml:space="preserve">trabalhos apresentados em </w:t>
      </w:r>
      <w:r w:rsidRPr="007362B5">
        <w:rPr>
          <w:b/>
          <w:color w:val="7030A0"/>
          <w:szCs w:val="28"/>
        </w:rPr>
        <w:t>evento</w:t>
      </w:r>
      <w:r>
        <w:rPr>
          <w:b/>
          <w:color w:val="7030A0"/>
          <w:szCs w:val="28"/>
        </w:rPr>
        <w:t>s</w:t>
      </w:r>
      <w:r w:rsidRPr="007362B5">
        <w:rPr>
          <w:b/>
          <w:color w:val="7030A0"/>
          <w:szCs w:val="28"/>
        </w:rPr>
        <w:t>)</w:t>
      </w:r>
    </w:p>
    <w:p w14:paraId="2CB6B42E" w14:textId="77777777" w:rsidR="006B1F09" w:rsidRPr="007E1359" w:rsidRDefault="006B1F09" w:rsidP="00B35D9D">
      <w:pPr>
        <w:pStyle w:val="REFERENCIA"/>
        <w:spacing w:after="0"/>
      </w:pPr>
    </w:p>
    <w:p w14:paraId="782B1DAD" w14:textId="77777777" w:rsidR="006B1F09" w:rsidRPr="00052C62" w:rsidRDefault="006B1F09" w:rsidP="00B35D9D">
      <w:pPr>
        <w:pStyle w:val="REFERENCIA"/>
        <w:numPr>
          <w:ilvl w:val="0"/>
          <w:numId w:val="8"/>
        </w:numPr>
        <w:spacing w:after="0"/>
        <w:ind w:left="0" w:firstLine="0"/>
      </w:pPr>
      <w:r w:rsidRPr="00052C62">
        <w:rPr>
          <w:lang w:val="en-US"/>
        </w:rPr>
        <w:t>Cancer-Pain.org [homepage on the Internet]. New York: Association of Cancer On-line Resources, Inc.; c2000 [</w:t>
      </w:r>
      <w:proofErr w:type="spellStart"/>
      <w:r w:rsidRPr="00052C62">
        <w:rPr>
          <w:lang w:val="en-US"/>
        </w:rPr>
        <w:t>citado</w:t>
      </w:r>
      <w:proofErr w:type="spellEnd"/>
      <w:r w:rsidRPr="00052C62">
        <w:rPr>
          <w:lang w:val="en-US"/>
        </w:rPr>
        <w:t xml:space="preserve"> 9 </w:t>
      </w:r>
      <w:proofErr w:type="spellStart"/>
      <w:r w:rsidRPr="00052C62">
        <w:rPr>
          <w:lang w:val="en-US"/>
        </w:rPr>
        <w:t>jul.</w:t>
      </w:r>
      <w:proofErr w:type="spellEnd"/>
      <w:r w:rsidRPr="00052C62">
        <w:rPr>
          <w:lang w:val="en-US"/>
        </w:rPr>
        <w:t xml:space="preserve"> 2002]. </w:t>
      </w:r>
      <w:r>
        <w:t>Disponível em</w:t>
      </w:r>
      <w:r w:rsidRPr="003B2F3D">
        <w:t xml:space="preserve">: </w:t>
      </w:r>
      <w:hyperlink r:id="rId19" w:history="1">
        <w:r w:rsidRPr="00052C62">
          <w:rPr>
            <w:rStyle w:val="Hyperlink"/>
            <w:color w:val="auto"/>
            <w:u w:val="none"/>
          </w:rPr>
          <w:t>http://www.cancer-pain.org/</w:t>
        </w:r>
      </w:hyperlink>
      <w:r w:rsidRPr="00052C62">
        <w:t>.</w:t>
      </w:r>
    </w:p>
    <w:p w14:paraId="291E754D" w14:textId="77777777" w:rsidR="006B1F09" w:rsidRPr="007362B5" w:rsidRDefault="006B1F09" w:rsidP="00B35D9D">
      <w:pPr>
        <w:pStyle w:val="REFERENCIA"/>
        <w:spacing w:after="0"/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de home-</w:t>
      </w:r>
      <w:proofErr w:type="spellStart"/>
      <w:r w:rsidRPr="007362B5">
        <w:rPr>
          <w:b/>
          <w:color w:val="7030A0"/>
          <w:szCs w:val="28"/>
        </w:rPr>
        <w:t>page</w:t>
      </w:r>
      <w:proofErr w:type="spellEnd"/>
      <w:r w:rsidRPr="007362B5">
        <w:rPr>
          <w:b/>
          <w:color w:val="7030A0"/>
          <w:szCs w:val="28"/>
        </w:rPr>
        <w:t>)</w:t>
      </w:r>
    </w:p>
    <w:p w14:paraId="1086E3C4" w14:textId="77777777" w:rsidR="005739C1" w:rsidRDefault="005739C1" w:rsidP="00B35D9D">
      <w:pPr>
        <w:jc w:val="left"/>
      </w:pPr>
    </w:p>
    <w:p w14:paraId="21DC930C" w14:textId="77777777" w:rsidR="005739C1" w:rsidRPr="00FC0C2D" w:rsidRDefault="005739C1" w:rsidP="00B35D9D">
      <w:pPr>
        <w:pStyle w:val="REFERENCIA"/>
        <w:numPr>
          <w:ilvl w:val="0"/>
          <w:numId w:val="8"/>
        </w:numPr>
        <w:spacing w:after="0"/>
        <w:ind w:left="0" w:firstLine="0"/>
      </w:pPr>
      <w:r w:rsidRPr="00FC0C2D">
        <w:t xml:space="preserve">Hasegawa LMB. Nutrição esportiva e clínica funcional [Internet]. São Paulo: Livia Hasegawa; [201-] [citado 30 abr. 2012]. Disponível em: </w:t>
      </w:r>
      <w:hyperlink r:id="rId20" w:history="1">
        <w:r w:rsidRPr="00FC0C2D">
          <w:rPr>
            <w:rStyle w:val="Hyperlink"/>
            <w:color w:val="auto"/>
            <w:u w:val="none"/>
          </w:rPr>
          <w:t>http://liviahasegawa.blogspot.com.br/</w:t>
        </w:r>
      </w:hyperlink>
    </w:p>
    <w:p w14:paraId="2601F9B8" w14:textId="77777777" w:rsidR="005739C1" w:rsidRPr="007362B5" w:rsidRDefault="005739C1" w:rsidP="00B35D9D">
      <w:pPr>
        <w:jc w:val="center"/>
        <w:rPr>
          <w:b/>
          <w:color w:val="7030A0"/>
          <w:szCs w:val="28"/>
          <w:lang w:val="en-US"/>
        </w:rPr>
      </w:pPr>
      <w:r w:rsidRPr="007362B5">
        <w:rPr>
          <w:b/>
          <w:color w:val="7030A0"/>
          <w:szCs w:val="28"/>
          <w:lang w:val="en-US"/>
        </w:rPr>
        <w:t>(</w:t>
      </w:r>
      <w:proofErr w:type="spellStart"/>
      <w:r w:rsidRPr="007362B5">
        <w:rPr>
          <w:b/>
          <w:color w:val="7030A0"/>
          <w:szCs w:val="28"/>
          <w:lang w:val="en-US"/>
        </w:rPr>
        <w:t>modelo</w:t>
      </w:r>
      <w:proofErr w:type="spellEnd"/>
      <w:r w:rsidRPr="007362B5">
        <w:rPr>
          <w:b/>
          <w:color w:val="7030A0"/>
          <w:szCs w:val="28"/>
          <w:lang w:val="en-US"/>
        </w:rPr>
        <w:t xml:space="preserve"> de blog)</w:t>
      </w:r>
    </w:p>
    <w:p w14:paraId="34D5D0D3" w14:textId="77777777" w:rsidR="006B1F09" w:rsidRDefault="006B1F09" w:rsidP="00B35D9D">
      <w:pPr>
        <w:jc w:val="left"/>
      </w:pPr>
    </w:p>
    <w:p w14:paraId="09B90559" w14:textId="77777777" w:rsidR="006B1F09" w:rsidRDefault="006B1F09" w:rsidP="00B35D9D">
      <w:pPr>
        <w:pStyle w:val="PargrafodaLista"/>
        <w:numPr>
          <w:ilvl w:val="0"/>
          <w:numId w:val="8"/>
        </w:numPr>
        <w:ind w:left="0" w:firstLine="0"/>
        <w:jc w:val="left"/>
      </w:pPr>
      <w:r w:rsidRPr="00342BF7">
        <w:t xml:space="preserve">Carranza Júnior FA. </w:t>
      </w:r>
      <w:proofErr w:type="spellStart"/>
      <w:r>
        <w:t>Glickman</w:t>
      </w:r>
      <w:proofErr w:type="spellEnd"/>
      <w:r>
        <w:t xml:space="preserve"> periodontia clínica. 7</w:t>
      </w:r>
      <w:r w:rsidRPr="00B35D9D">
        <w:rPr>
          <w:vertAlign w:val="superscript"/>
        </w:rPr>
        <w:t>a</w:t>
      </w:r>
      <w:r>
        <w:t xml:space="preserve"> ed. Rodrigues AM, tradutor. Rio de Janeiro: Guanabara Koogan; 1992. 754 p.</w:t>
      </w:r>
    </w:p>
    <w:p w14:paraId="1A0EE0E1" w14:textId="77777777" w:rsidR="005739C1" w:rsidRDefault="006B1F09" w:rsidP="00B35D9D">
      <w:pPr>
        <w:jc w:val="center"/>
      </w:pPr>
      <w:r w:rsidRPr="007362B5">
        <w:rPr>
          <w:b/>
          <w:color w:val="7030A0"/>
          <w:szCs w:val="28"/>
        </w:rPr>
        <w:t>(modelo de livro impresso)</w:t>
      </w:r>
    </w:p>
    <w:p w14:paraId="47D5DE65" w14:textId="77777777" w:rsidR="005739C1" w:rsidRDefault="005739C1" w:rsidP="00B35D9D">
      <w:pPr>
        <w:jc w:val="left"/>
      </w:pPr>
    </w:p>
    <w:p w14:paraId="72C1AD8B" w14:textId="77777777" w:rsidR="005739C1" w:rsidRDefault="005739C1" w:rsidP="00B35D9D">
      <w:pPr>
        <w:pStyle w:val="PargrafodaLista"/>
        <w:numPr>
          <w:ilvl w:val="0"/>
          <w:numId w:val="8"/>
        </w:numPr>
        <w:ind w:left="0" w:firstLine="0"/>
        <w:jc w:val="left"/>
      </w:pPr>
      <w:r>
        <w:t>Organização Mundial da Saúde. Levantamento epidemiológico da saúde</w:t>
      </w:r>
      <w:r w:rsidRPr="00B35D9D">
        <w:rPr>
          <w:b/>
        </w:rPr>
        <w:t xml:space="preserve"> </w:t>
      </w:r>
      <w:r>
        <w:t>bucal: manual de instruções. 3</w:t>
      </w:r>
      <w:r w:rsidRPr="00B35D9D">
        <w:rPr>
          <w:vertAlign w:val="superscript"/>
        </w:rPr>
        <w:t>a</w:t>
      </w:r>
      <w:r>
        <w:t xml:space="preserve"> ed. São Paulo: Editora Santos; 1991.</w:t>
      </w:r>
    </w:p>
    <w:p w14:paraId="0B2B9A12" w14:textId="77777777" w:rsidR="005739C1" w:rsidRPr="007362B5" w:rsidRDefault="005739C1" w:rsidP="00B35D9D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lastRenderedPageBreak/>
        <w:t>(modelo de documento tendo uma instituição como autor)</w:t>
      </w:r>
    </w:p>
    <w:p w14:paraId="22C25FA9" w14:textId="77777777" w:rsidR="006B1F09" w:rsidRPr="007362B5" w:rsidRDefault="006B1F09" w:rsidP="00B35D9D">
      <w:pPr>
        <w:jc w:val="center"/>
        <w:rPr>
          <w:b/>
          <w:color w:val="7030A0"/>
          <w:szCs w:val="28"/>
        </w:rPr>
      </w:pPr>
    </w:p>
    <w:p w14:paraId="15DC95F0" w14:textId="77777777" w:rsidR="005739C1" w:rsidRPr="00837671" w:rsidRDefault="005739C1" w:rsidP="00B35D9D">
      <w:pPr>
        <w:pStyle w:val="REFERENCIA"/>
        <w:numPr>
          <w:ilvl w:val="0"/>
          <w:numId w:val="8"/>
        </w:numPr>
        <w:spacing w:after="0"/>
        <w:ind w:left="0" w:firstLine="0"/>
      </w:pPr>
      <w:proofErr w:type="spellStart"/>
      <w:r w:rsidRPr="00837671">
        <w:t>Bavaresco</w:t>
      </w:r>
      <w:proofErr w:type="spellEnd"/>
      <w:r w:rsidRPr="00837671">
        <w:t xml:space="preserve"> A, Barbosa E, Etcheverry KM, organizadores. Projetos de filosofia. Porto Alegre: EDIPUCRS; 2011 [E-book] [citado </w:t>
      </w:r>
      <w:r>
        <w:t>18</w:t>
      </w:r>
      <w:r w:rsidRPr="00837671">
        <w:t xml:space="preserve"> </w:t>
      </w:r>
      <w:r>
        <w:t>fev</w:t>
      </w:r>
      <w:r w:rsidRPr="00837671">
        <w:t>. 201</w:t>
      </w:r>
      <w:r>
        <w:t>6</w:t>
      </w:r>
      <w:r w:rsidRPr="00837671">
        <w:t xml:space="preserve">]. Disponível em: </w:t>
      </w:r>
      <w:hyperlink r:id="rId21" w:history="1">
        <w:r w:rsidRPr="00837671">
          <w:rPr>
            <w:rStyle w:val="Hyperlink"/>
            <w:color w:val="auto"/>
            <w:u w:val="none"/>
          </w:rPr>
          <w:t>http://ebooks.pucrs.br/edipucrs/projetosdefilosofia.pdf</w:t>
        </w:r>
      </w:hyperlink>
      <w:r w:rsidRPr="00837671">
        <w:t>.</w:t>
      </w:r>
    </w:p>
    <w:p w14:paraId="4A70CCDD" w14:textId="77777777" w:rsidR="005739C1" w:rsidRPr="0017376E" w:rsidRDefault="005739C1" w:rsidP="00B35D9D">
      <w:pPr>
        <w:autoSpaceDE w:val="0"/>
        <w:autoSpaceDN w:val="0"/>
        <w:adjustRightInd w:val="0"/>
        <w:jc w:val="center"/>
        <w:rPr>
          <w:b/>
          <w:color w:val="7030A0"/>
          <w:szCs w:val="28"/>
        </w:rPr>
      </w:pPr>
      <w:r w:rsidRPr="0017376E">
        <w:rPr>
          <w:b/>
          <w:color w:val="7030A0"/>
          <w:szCs w:val="28"/>
        </w:rPr>
        <w:t>(modelo de e-book)</w:t>
      </w:r>
    </w:p>
    <w:p w14:paraId="6470085C" w14:textId="77777777" w:rsidR="006B1F09" w:rsidRPr="001C7020" w:rsidRDefault="006B1F09" w:rsidP="00B35D9D">
      <w:pPr>
        <w:jc w:val="left"/>
        <w:rPr>
          <w:sz w:val="28"/>
          <w:szCs w:val="28"/>
        </w:rPr>
      </w:pPr>
    </w:p>
    <w:p w14:paraId="38FD959A" w14:textId="77777777" w:rsidR="006B1F09" w:rsidRPr="004A4AFB" w:rsidRDefault="006B1F09" w:rsidP="00B35D9D">
      <w:pPr>
        <w:pStyle w:val="REFERENCIA"/>
        <w:numPr>
          <w:ilvl w:val="0"/>
          <w:numId w:val="8"/>
        </w:numPr>
        <w:spacing w:after="0"/>
        <w:ind w:left="0" w:firstLine="0"/>
      </w:pPr>
      <w:proofErr w:type="spellStart"/>
      <w:r w:rsidRPr="003718B7">
        <w:t>Catani</w:t>
      </w:r>
      <w:proofErr w:type="spellEnd"/>
      <w:r w:rsidRPr="003718B7">
        <w:t xml:space="preserve"> AM. O que é capitalismo. In: Spindel A. Que é socialismo e o que é comunismo. São Paulo: Círculo do Livro; 1989. p. 7-87. (Primeiros </w:t>
      </w:r>
      <w:r>
        <w:t>p</w:t>
      </w:r>
      <w:r w:rsidRPr="003718B7">
        <w:t>assos</w:t>
      </w:r>
      <w:r>
        <w:t>;</w:t>
      </w:r>
      <w:r w:rsidRPr="003718B7">
        <w:t xml:space="preserve"> 1).</w:t>
      </w:r>
    </w:p>
    <w:p w14:paraId="73610929" w14:textId="77777777" w:rsidR="006B1F09" w:rsidRPr="007362B5" w:rsidRDefault="006B1F09" w:rsidP="00B35D9D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de capítulo de livro com autorias diferentes)</w:t>
      </w:r>
    </w:p>
    <w:p w14:paraId="6CA97063" w14:textId="77777777" w:rsidR="006B1F09" w:rsidRPr="001C7020" w:rsidRDefault="006B1F09" w:rsidP="00B35D9D">
      <w:pPr>
        <w:jc w:val="left"/>
      </w:pPr>
    </w:p>
    <w:p w14:paraId="3B4987F7" w14:textId="77777777" w:rsidR="006B1F09" w:rsidRPr="00B35D9D" w:rsidRDefault="006B1F09" w:rsidP="00B35D9D">
      <w:pPr>
        <w:pStyle w:val="PargrafodaLista"/>
        <w:numPr>
          <w:ilvl w:val="0"/>
          <w:numId w:val="8"/>
        </w:numPr>
        <w:autoSpaceDE w:val="0"/>
        <w:autoSpaceDN w:val="0"/>
        <w:adjustRightInd w:val="0"/>
        <w:ind w:left="0" w:firstLine="0"/>
        <w:jc w:val="left"/>
        <w:rPr>
          <w:lang w:val="en-US"/>
        </w:rPr>
      </w:pPr>
      <w:r w:rsidRPr="00BD08BE">
        <w:t xml:space="preserve">Zaidi H, editor. </w:t>
      </w:r>
      <w:r w:rsidRPr="00B35D9D">
        <w:rPr>
          <w:lang w:val="en-US"/>
        </w:rPr>
        <w:t>Quantitative analysis in nuclear medicine imaging. New York: Springer; 2006. Chapter 2, Analytic image reconstruction methods in emission computed tomography; p. 82-106.</w:t>
      </w:r>
    </w:p>
    <w:p w14:paraId="0EF1EE44" w14:textId="77777777" w:rsidR="006B1F09" w:rsidRPr="007362B5" w:rsidRDefault="006B1F09" w:rsidP="00B35D9D">
      <w:pPr>
        <w:autoSpaceDE w:val="0"/>
        <w:autoSpaceDN w:val="0"/>
        <w:adjustRightInd w:val="0"/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de capítulo de livro de mesma autoria)</w:t>
      </w:r>
    </w:p>
    <w:p w14:paraId="724E70E1" w14:textId="77777777" w:rsidR="006B1F09" w:rsidRDefault="006B1F09" w:rsidP="00B35D9D">
      <w:pPr>
        <w:spacing w:line="360" w:lineRule="auto"/>
        <w:jc w:val="center"/>
        <w:rPr>
          <w:b/>
        </w:rPr>
      </w:pPr>
    </w:p>
    <w:p w14:paraId="464D6132" w14:textId="77777777" w:rsidR="006B1F09" w:rsidRDefault="006B1F09" w:rsidP="006B1F09">
      <w:pPr>
        <w:jc w:val="left"/>
        <w:rPr>
          <w:b/>
        </w:rPr>
      </w:pPr>
      <w:r>
        <w:rPr>
          <w:b/>
        </w:rPr>
        <w:br w:type="page"/>
      </w:r>
    </w:p>
    <w:p w14:paraId="2196A5F0" w14:textId="77777777" w:rsidR="006D2124" w:rsidRPr="00D56952" w:rsidRDefault="006D2124" w:rsidP="00D56952">
      <w:pPr>
        <w:spacing w:line="480" w:lineRule="auto"/>
        <w:jc w:val="center"/>
        <w:rPr>
          <w:szCs w:val="20"/>
        </w:rPr>
      </w:pPr>
      <w:r w:rsidRPr="00D56952">
        <w:rPr>
          <w:szCs w:val="20"/>
        </w:rPr>
        <w:lastRenderedPageBreak/>
        <w:t>APÊNDICE A –</w:t>
      </w:r>
      <w:r w:rsidRPr="00D56952">
        <w:rPr>
          <w:szCs w:val="20"/>
        </w:rPr>
        <w:tab/>
      </w:r>
      <w:r w:rsidR="001403AD" w:rsidRPr="00D56952">
        <w:rPr>
          <w:szCs w:val="20"/>
        </w:rPr>
        <w:t>INSERIR O TÍTULO DO APÊNDICE</w:t>
      </w:r>
    </w:p>
    <w:p w14:paraId="2B68BBCF" w14:textId="77777777" w:rsidR="0072481E" w:rsidRDefault="00D56952" w:rsidP="00D56952">
      <w:pPr>
        <w:spacing w:line="480" w:lineRule="auto"/>
        <w:jc w:val="center"/>
      </w:pPr>
      <w:r w:rsidRPr="00D56952">
        <w:rPr>
          <w:highlight w:val="yellow"/>
        </w:rPr>
        <w:t>(centralizado, fonte 12</w:t>
      </w:r>
      <w:r w:rsidR="001403AD">
        <w:rPr>
          <w:highlight w:val="yellow"/>
        </w:rPr>
        <w:t>, letras maiúsculas</w:t>
      </w:r>
      <w:r w:rsidRPr="00D56952">
        <w:rPr>
          <w:highlight w:val="yellow"/>
        </w:rPr>
        <w:t>)</w:t>
      </w:r>
    </w:p>
    <w:p w14:paraId="6BF9C2F2" w14:textId="77777777" w:rsidR="000055DB" w:rsidRPr="0050102F" w:rsidRDefault="000055DB" w:rsidP="00691542">
      <w:pPr>
        <w:spacing w:line="480" w:lineRule="auto"/>
      </w:pPr>
    </w:p>
    <w:p w14:paraId="67B8BA71" w14:textId="77777777" w:rsidR="0050102F" w:rsidRDefault="00A37A58" w:rsidP="00691542">
      <w:pPr>
        <w:spacing w:line="360" w:lineRule="auto"/>
        <w:ind w:firstLine="748"/>
      </w:pPr>
      <w:r>
        <w:t>Texto ou documento elaborado pelo autor, a fim de complementar sua argumentação, sem prejuízo da unidade nuclear do trabalho.</w:t>
      </w:r>
    </w:p>
    <w:p w14:paraId="34D57D0F" w14:textId="77777777" w:rsidR="00FC63C5" w:rsidRDefault="00FC63C5" w:rsidP="00691542">
      <w:pPr>
        <w:spacing w:line="360" w:lineRule="auto"/>
        <w:ind w:firstLine="748"/>
      </w:pPr>
    </w:p>
    <w:p w14:paraId="7D2B7386" w14:textId="77777777" w:rsidR="00FC63C5" w:rsidRPr="00404287" w:rsidRDefault="00FC63C5" w:rsidP="00FC63C5">
      <w:pPr>
        <w:spacing w:line="360" w:lineRule="auto"/>
      </w:pPr>
      <w:r w:rsidRPr="00404287">
        <w:rPr>
          <w:b/>
        </w:rPr>
        <w:t>Atenção 1</w:t>
      </w:r>
      <w:r w:rsidR="008F561F">
        <w:t>: os</w:t>
      </w:r>
      <w:r w:rsidRPr="00404287">
        <w:t xml:space="preserve"> apêndices deve</w:t>
      </w:r>
      <w:r w:rsidR="008F561F">
        <w:t>m</w:t>
      </w:r>
      <w:r w:rsidRPr="00404287">
        <w:t xml:space="preserve"> estar contemplados na Introdução ou na Revisão de Literatura.</w:t>
      </w:r>
    </w:p>
    <w:p w14:paraId="06FBDC09" w14:textId="77777777" w:rsidR="00FC63C5" w:rsidRPr="00404287" w:rsidRDefault="00FC63C5" w:rsidP="00FC63C5">
      <w:pPr>
        <w:spacing w:line="360" w:lineRule="auto"/>
        <w:jc w:val="left"/>
      </w:pPr>
    </w:p>
    <w:p w14:paraId="0734FE98" w14:textId="77777777" w:rsidR="00FC63C5" w:rsidRDefault="00FC63C5" w:rsidP="00FC63C5">
      <w:pPr>
        <w:spacing w:line="360" w:lineRule="auto"/>
        <w:jc w:val="left"/>
      </w:pPr>
      <w:r w:rsidRPr="00404287">
        <w:rPr>
          <w:b/>
        </w:rPr>
        <w:t>Atenção 2</w:t>
      </w:r>
      <w:r w:rsidRPr="00404287">
        <w:t>: os</w:t>
      </w:r>
      <w:r>
        <w:t xml:space="preserve"> apêndices referentes </w:t>
      </w:r>
      <w:proofErr w:type="gramStart"/>
      <w:r>
        <w:t>ao artigos</w:t>
      </w:r>
      <w:proofErr w:type="gramEnd"/>
      <w:r>
        <w:t xml:space="preserve"> devem estar inseridos nos artigos.</w:t>
      </w:r>
    </w:p>
    <w:p w14:paraId="1717BEF9" w14:textId="77777777" w:rsidR="002A75DA" w:rsidRDefault="002A75DA">
      <w:pPr>
        <w:jc w:val="left"/>
      </w:pPr>
      <w:r>
        <w:br w:type="page"/>
      </w:r>
    </w:p>
    <w:p w14:paraId="05062150" w14:textId="77777777" w:rsidR="00242C8B" w:rsidRPr="00CA4F86" w:rsidRDefault="00242C8B" w:rsidP="00CA4F86">
      <w:pPr>
        <w:spacing w:line="360" w:lineRule="auto"/>
        <w:jc w:val="center"/>
        <w:rPr>
          <w:szCs w:val="20"/>
        </w:rPr>
      </w:pPr>
      <w:r w:rsidRPr="00CA4F86">
        <w:rPr>
          <w:szCs w:val="20"/>
        </w:rPr>
        <w:lastRenderedPageBreak/>
        <w:t>ANEXO A –</w:t>
      </w:r>
      <w:r w:rsidR="003943D4" w:rsidRPr="00CA4F86">
        <w:rPr>
          <w:szCs w:val="20"/>
        </w:rPr>
        <w:t xml:space="preserve"> </w:t>
      </w:r>
      <w:r w:rsidR="0071198C" w:rsidRPr="00CA4F86">
        <w:rPr>
          <w:szCs w:val="20"/>
        </w:rPr>
        <w:t>PARECER DO COMITÊ DE ÉTICA EM PESQUISA</w:t>
      </w:r>
    </w:p>
    <w:p w14:paraId="5738BF25" w14:textId="77777777" w:rsidR="00CA4F86" w:rsidRDefault="004E670B" w:rsidP="004E670B">
      <w:pPr>
        <w:tabs>
          <w:tab w:val="center" w:pos="4536"/>
          <w:tab w:val="right" w:pos="9072"/>
        </w:tabs>
        <w:spacing w:line="480" w:lineRule="auto"/>
        <w:jc w:val="left"/>
      </w:pPr>
      <w:r w:rsidRPr="004E670B">
        <w:tab/>
      </w:r>
      <w:r w:rsidR="00CA4F86" w:rsidRPr="004E670B">
        <w:rPr>
          <w:highlight w:val="yellow"/>
        </w:rPr>
        <w:t>(centralizado, fonte 12</w:t>
      </w:r>
      <w:r w:rsidR="0071198C">
        <w:rPr>
          <w:highlight w:val="yellow"/>
        </w:rPr>
        <w:t>, letras maiúsculas</w:t>
      </w:r>
      <w:r w:rsidR="00CA4F86" w:rsidRPr="004E670B">
        <w:rPr>
          <w:highlight w:val="yellow"/>
        </w:rPr>
        <w:t>)</w:t>
      </w:r>
      <w:r w:rsidRPr="004E670B">
        <w:tab/>
      </w:r>
    </w:p>
    <w:p w14:paraId="3709DA6A" w14:textId="77777777" w:rsidR="00242C8B" w:rsidRPr="00CA4F86" w:rsidRDefault="00242C8B" w:rsidP="00CA4F86">
      <w:pPr>
        <w:spacing w:line="360" w:lineRule="auto"/>
        <w:jc w:val="left"/>
        <w:rPr>
          <w:szCs w:val="20"/>
        </w:rPr>
      </w:pPr>
    </w:p>
    <w:p w14:paraId="100CE489" w14:textId="77777777" w:rsidR="00A37A58" w:rsidRDefault="00A37A58" w:rsidP="00CA4F86">
      <w:pPr>
        <w:spacing w:line="360" w:lineRule="auto"/>
        <w:ind w:firstLine="748"/>
        <w:jc w:val="left"/>
      </w:pPr>
      <w:r w:rsidRPr="00AD705C">
        <w:t xml:space="preserve">Texto ou documento não elaborado pelo autor, que serve de </w:t>
      </w:r>
      <w:r w:rsidR="00A072DA" w:rsidRPr="00AD705C">
        <w:t>fundamentação</w:t>
      </w:r>
      <w:r w:rsidRPr="00AD705C">
        <w:t>, comprovação e ilustração.</w:t>
      </w:r>
    </w:p>
    <w:p w14:paraId="59A80EF2" w14:textId="77777777" w:rsidR="00A32EE4" w:rsidRDefault="00A32EE4" w:rsidP="00CA4F86">
      <w:pPr>
        <w:spacing w:line="360" w:lineRule="auto"/>
        <w:ind w:firstLine="748"/>
        <w:jc w:val="left"/>
      </w:pPr>
    </w:p>
    <w:p w14:paraId="1F523614" w14:textId="77777777" w:rsidR="00A32EE4" w:rsidRDefault="00A32EE4" w:rsidP="00A32EE4">
      <w:pPr>
        <w:spacing w:line="360" w:lineRule="auto"/>
        <w:jc w:val="left"/>
      </w:pPr>
      <w:r w:rsidRPr="00404287">
        <w:rPr>
          <w:b/>
        </w:rPr>
        <w:t>Atenção</w:t>
      </w:r>
      <w:r w:rsidR="008F561F">
        <w:rPr>
          <w:b/>
        </w:rPr>
        <w:t xml:space="preserve"> 1</w:t>
      </w:r>
      <w:r w:rsidRPr="00404287">
        <w:rPr>
          <w:b/>
        </w:rPr>
        <w:t>:</w:t>
      </w:r>
      <w:r w:rsidRPr="00404287">
        <w:t xml:space="preserve"> </w:t>
      </w:r>
      <w:r w:rsidR="008F561F">
        <w:t xml:space="preserve">o(s) </w:t>
      </w:r>
      <w:r w:rsidRPr="00404287">
        <w:t>anexo</w:t>
      </w:r>
      <w:r w:rsidR="008F561F">
        <w:t>(s)</w:t>
      </w:r>
      <w:r w:rsidRPr="00404287">
        <w:t xml:space="preserve"> dever</w:t>
      </w:r>
      <w:r w:rsidR="008F561F">
        <w:t xml:space="preserve">ão </w:t>
      </w:r>
      <w:r w:rsidRPr="00404287">
        <w:t>estar citado na Introdução do trabalho.</w:t>
      </w:r>
    </w:p>
    <w:p w14:paraId="2FF160C7" w14:textId="77777777" w:rsidR="008F561F" w:rsidRDefault="008F561F" w:rsidP="008F561F">
      <w:pPr>
        <w:spacing w:line="360" w:lineRule="auto"/>
        <w:jc w:val="left"/>
      </w:pPr>
      <w:r w:rsidRPr="00404287">
        <w:rPr>
          <w:b/>
        </w:rPr>
        <w:t>Atenção 2</w:t>
      </w:r>
      <w:r w:rsidRPr="00404287">
        <w:t>: o</w:t>
      </w:r>
      <w:r>
        <w:t>(</w:t>
      </w:r>
      <w:r w:rsidRPr="00404287">
        <w:t>s</w:t>
      </w:r>
      <w:r>
        <w:t xml:space="preserve">) anexos referentes </w:t>
      </w:r>
      <w:proofErr w:type="gramStart"/>
      <w:r>
        <w:t>ao artigos</w:t>
      </w:r>
      <w:proofErr w:type="gramEnd"/>
      <w:r>
        <w:t xml:space="preserve"> devem estar inseridos nos artigos.</w:t>
      </w:r>
    </w:p>
    <w:p w14:paraId="5A1A7F05" w14:textId="77777777" w:rsidR="008F561F" w:rsidRDefault="008F561F" w:rsidP="00A32EE4">
      <w:pPr>
        <w:spacing w:line="360" w:lineRule="auto"/>
        <w:jc w:val="left"/>
      </w:pPr>
    </w:p>
    <w:p w14:paraId="4587BCA8" w14:textId="77777777" w:rsidR="00CF4AC8" w:rsidRPr="00AD705C" w:rsidRDefault="00CF4AC8" w:rsidP="00691542">
      <w:pPr>
        <w:spacing w:line="480" w:lineRule="auto"/>
        <w:ind w:firstLine="748"/>
        <w:jc w:val="left"/>
      </w:pPr>
    </w:p>
    <w:sectPr w:rsidR="00CF4AC8" w:rsidRPr="00AD705C" w:rsidSect="001D0B0F">
      <w:headerReference w:type="default" r:id="rId22"/>
      <w:pgSz w:w="11907" w:h="16840" w:code="9"/>
      <w:pgMar w:top="1701" w:right="1134" w:bottom="1134" w:left="1701" w:header="709" w:footer="709" w:gutter="0"/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B3408" w14:textId="77777777" w:rsidR="0072404D" w:rsidRDefault="0072404D">
      <w:r>
        <w:separator/>
      </w:r>
    </w:p>
  </w:endnote>
  <w:endnote w:type="continuationSeparator" w:id="0">
    <w:p w14:paraId="327C174A" w14:textId="77777777" w:rsidR="0072404D" w:rsidRDefault="00724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3F3F2" w14:textId="77777777" w:rsidR="0072404D" w:rsidRDefault="0072404D">
      <w:r>
        <w:separator/>
      </w:r>
    </w:p>
  </w:footnote>
  <w:footnote w:type="continuationSeparator" w:id="0">
    <w:p w14:paraId="6C5613BD" w14:textId="77777777" w:rsidR="0072404D" w:rsidRDefault="0072404D">
      <w:r>
        <w:continuationSeparator/>
      </w:r>
    </w:p>
  </w:footnote>
  <w:footnote w:id="1">
    <w:p w14:paraId="3EA62FA9" w14:textId="77777777" w:rsidR="00607B33" w:rsidRDefault="00607B33">
      <w:pPr>
        <w:pStyle w:val="Textodenotaderodap"/>
      </w:pPr>
      <w:r w:rsidRPr="002E3973">
        <w:rPr>
          <w:rStyle w:val="Refdenotaderodap"/>
          <w:color w:val="0070C0"/>
        </w:rPr>
        <w:footnoteRef/>
      </w:r>
      <w:r w:rsidRPr="002E3973">
        <w:rPr>
          <w:color w:val="0070C0"/>
        </w:rPr>
        <w:t xml:space="preserve"> De acordo com estilo Vancouver</w:t>
      </w:r>
      <w:r>
        <w:t>.</w:t>
      </w:r>
    </w:p>
  </w:footnote>
  <w:footnote w:id="2">
    <w:p w14:paraId="087F317A" w14:textId="77777777" w:rsidR="00607B33" w:rsidRPr="000D74EB" w:rsidRDefault="00607B33">
      <w:pPr>
        <w:pStyle w:val="Textodenotaderodap"/>
      </w:pPr>
      <w:r w:rsidRPr="000D74EB">
        <w:rPr>
          <w:rStyle w:val="Refdenotaderodap"/>
        </w:rPr>
        <w:footnoteRef/>
      </w:r>
      <w:r w:rsidRPr="000D74EB">
        <w:t xml:space="preserve"> De acordo com Estilo Vancouver.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AE088" w14:textId="77777777" w:rsidR="00607B33" w:rsidRDefault="00607B33">
    <w:pPr>
      <w:pStyle w:val="Cabealho"/>
      <w:jc w:val="right"/>
    </w:pPr>
  </w:p>
  <w:p w14:paraId="61D4BC70" w14:textId="77777777" w:rsidR="00607B33" w:rsidRPr="001E2D7B" w:rsidRDefault="00607B33" w:rsidP="001E2D7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1044378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7F3A31E6" w14:textId="77777777" w:rsidR="00607B33" w:rsidRDefault="009B3651">
        <w:pPr>
          <w:pStyle w:val="Cabealho"/>
          <w:jc w:val="right"/>
        </w:pPr>
        <w:r w:rsidRPr="001D0B0F">
          <w:rPr>
            <w:sz w:val="20"/>
          </w:rPr>
          <w:fldChar w:fldCharType="begin"/>
        </w:r>
        <w:r w:rsidR="00607B33" w:rsidRPr="001D0B0F">
          <w:rPr>
            <w:sz w:val="20"/>
          </w:rPr>
          <w:instrText xml:space="preserve"> PAGE   \* MERGEFORMAT </w:instrText>
        </w:r>
        <w:r w:rsidRPr="001D0B0F">
          <w:rPr>
            <w:sz w:val="20"/>
          </w:rPr>
          <w:fldChar w:fldCharType="separate"/>
        </w:r>
        <w:r w:rsidR="007E08A2">
          <w:rPr>
            <w:noProof/>
            <w:sz w:val="20"/>
          </w:rPr>
          <w:t>32</w:t>
        </w:r>
        <w:r w:rsidRPr="001D0B0F">
          <w:rPr>
            <w:sz w:val="20"/>
          </w:rPr>
          <w:fldChar w:fldCharType="end"/>
        </w:r>
      </w:p>
    </w:sdtContent>
  </w:sdt>
  <w:p w14:paraId="769945A7" w14:textId="77777777" w:rsidR="00607B33" w:rsidRPr="001E2D7B" w:rsidRDefault="00607B33" w:rsidP="001E2D7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6650F"/>
    <w:multiLevelType w:val="hybridMultilevel"/>
    <w:tmpl w:val="7910CB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D1F04"/>
    <w:multiLevelType w:val="hybridMultilevel"/>
    <w:tmpl w:val="0FE64D9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003C97"/>
    <w:multiLevelType w:val="hybridMultilevel"/>
    <w:tmpl w:val="D20828A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22FFF"/>
    <w:multiLevelType w:val="multilevel"/>
    <w:tmpl w:val="28A6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51F35B0"/>
    <w:multiLevelType w:val="hybridMultilevel"/>
    <w:tmpl w:val="151C2C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3248A"/>
    <w:multiLevelType w:val="hybridMultilevel"/>
    <w:tmpl w:val="1AB6FF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95E63"/>
    <w:multiLevelType w:val="hybridMultilevel"/>
    <w:tmpl w:val="4FE687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114F1A"/>
    <w:multiLevelType w:val="multilevel"/>
    <w:tmpl w:val="CFD2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8937EB"/>
    <w:multiLevelType w:val="multilevel"/>
    <w:tmpl w:val="D026D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2543955"/>
    <w:multiLevelType w:val="hybridMultilevel"/>
    <w:tmpl w:val="DE98F9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5C3D30"/>
    <w:multiLevelType w:val="hybridMultilevel"/>
    <w:tmpl w:val="27901C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A572CC"/>
    <w:multiLevelType w:val="multilevel"/>
    <w:tmpl w:val="BE9E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2D248A"/>
    <w:multiLevelType w:val="hybridMultilevel"/>
    <w:tmpl w:val="0492D7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F04AC"/>
    <w:multiLevelType w:val="hybridMultilevel"/>
    <w:tmpl w:val="E754335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676457">
    <w:abstractNumId w:val="10"/>
  </w:num>
  <w:num w:numId="2" w16cid:durableId="1900705086">
    <w:abstractNumId w:val="13"/>
  </w:num>
  <w:num w:numId="3" w16cid:durableId="2066221301">
    <w:abstractNumId w:val="9"/>
  </w:num>
  <w:num w:numId="4" w16cid:durableId="1309167104">
    <w:abstractNumId w:val="0"/>
  </w:num>
  <w:num w:numId="5" w16cid:durableId="718746538">
    <w:abstractNumId w:val="6"/>
  </w:num>
  <w:num w:numId="6" w16cid:durableId="1335453988">
    <w:abstractNumId w:val="5"/>
  </w:num>
  <w:num w:numId="7" w16cid:durableId="423956860">
    <w:abstractNumId w:val="4"/>
  </w:num>
  <w:num w:numId="8" w16cid:durableId="490415108">
    <w:abstractNumId w:val="2"/>
  </w:num>
  <w:num w:numId="9" w16cid:durableId="428552505">
    <w:abstractNumId w:val="8"/>
  </w:num>
  <w:num w:numId="10" w16cid:durableId="945649645">
    <w:abstractNumId w:val="3"/>
  </w:num>
  <w:num w:numId="11" w16cid:durableId="1182940988">
    <w:abstractNumId w:val="1"/>
  </w:num>
  <w:num w:numId="12" w16cid:durableId="1223102843">
    <w:abstractNumId w:val="7"/>
  </w:num>
  <w:num w:numId="13" w16cid:durableId="7493317">
    <w:abstractNumId w:val="11"/>
  </w:num>
  <w:num w:numId="14" w16cid:durableId="6924612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10"/>
  <w:hyphenationZone w:val="425"/>
  <w:drawingGridHorizontalSpacing w:val="187"/>
  <w:displayVerticalDrawingGridEvery w:val="2"/>
  <w:characterSpacingControl w:val="doNotCompress"/>
  <w:hdrShapeDefaults>
    <o:shapedefaults v:ext="edit" spidmax="2050" style="mso-wrap-style:none;v-text-anchor:middle" fillcolor="red">
      <v:fill color="re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B2B"/>
    <w:rsid w:val="00002011"/>
    <w:rsid w:val="000055DB"/>
    <w:rsid w:val="0000570D"/>
    <w:rsid w:val="00007D6E"/>
    <w:rsid w:val="000112AC"/>
    <w:rsid w:val="00014CE9"/>
    <w:rsid w:val="000310C0"/>
    <w:rsid w:val="000327D9"/>
    <w:rsid w:val="00032E04"/>
    <w:rsid w:val="0004578F"/>
    <w:rsid w:val="00052C62"/>
    <w:rsid w:val="0006207E"/>
    <w:rsid w:val="00062B39"/>
    <w:rsid w:val="00067958"/>
    <w:rsid w:val="00074126"/>
    <w:rsid w:val="00077FD6"/>
    <w:rsid w:val="00085243"/>
    <w:rsid w:val="000852BC"/>
    <w:rsid w:val="00086E94"/>
    <w:rsid w:val="00094248"/>
    <w:rsid w:val="000950C0"/>
    <w:rsid w:val="00095C07"/>
    <w:rsid w:val="000A0958"/>
    <w:rsid w:val="000A0DD7"/>
    <w:rsid w:val="000A24B5"/>
    <w:rsid w:val="000B00CB"/>
    <w:rsid w:val="000B02F0"/>
    <w:rsid w:val="000B0A46"/>
    <w:rsid w:val="000B1C00"/>
    <w:rsid w:val="000B628A"/>
    <w:rsid w:val="000C0B27"/>
    <w:rsid w:val="000C1F88"/>
    <w:rsid w:val="000C39F6"/>
    <w:rsid w:val="000C3C5C"/>
    <w:rsid w:val="000C56B3"/>
    <w:rsid w:val="000C6147"/>
    <w:rsid w:val="000C6816"/>
    <w:rsid w:val="000D1D8E"/>
    <w:rsid w:val="000D2AC2"/>
    <w:rsid w:val="000D323A"/>
    <w:rsid w:val="000D74EB"/>
    <w:rsid w:val="000D7EBD"/>
    <w:rsid w:val="000E14D0"/>
    <w:rsid w:val="000E29F8"/>
    <w:rsid w:val="000F17DE"/>
    <w:rsid w:val="000F2C8D"/>
    <w:rsid w:val="000F2E1B"/>
    <w:rsid w:val="000F3017"/>
    <w:rsid w:val="000F7968"/>
    <w:rsid w:val="00101E0D"/>
    <w:rsid w:val="00103217"/>
    <w:rsid w:val="00105B5C"/>
    <w:rsid w:val="001068CD"/>
    <w:rsid w:val="001101A9"/>
    <w:rsid w:val="00110702"/>
    <w:rsid w:val="00114113"/>
    <w:rsid w:val="0011494A"/>
    <w:rsid w:val="00114AE2"/>
    <w:rsid w:val="00117CF5"/>
    <w:rsid w:val="00121C2E"/>
    <w:rsid w:val="00124071"/>
    <w:rsid w:val="00126FB4"/>
    <w:rsid w:val="001351CC"/>
    <w:rsid w:val="0013638B"/>
    <w:rsid w:val="001402C4"/>
    <w:rsid w:val="001403AD"/>
    <w:rsid w:val="001416E1"/>
    <w:rsid w:val="00142687"/>
    <w:rsid w:val="00144624"/>
    <w:rsid w:val="001472F1"/>
    <w:rsid w:val="0015370B"/>
    <w:rsid w:val="00157471"/>
    <w:rsid w:val="00160FF4"/>
    <w:rsid w:val="00162BA4"/>
    <w:rsid w:val="00163C82"/>
    <w:rsid w:val="00166DDB"/>
    <w:rsid w:val="00167D51"/>
    <w:rsid w:val="0017376E"/>
    <w:rsid w:val="00174DCE"/>
    <w:rsid w:val="00174EE5"/>
    <w:rsid w:val="00176E86"/>
    <w:rsid w:val="001776B2"/>
    <w:rsid w:val="00180488"/>
    <w:rsid w:val="00180C75"/>
    <w:rsid w:val="0018519D"/>
    <w:rsid w:val="00186FA7"/>
    <w:rsid w:val="001875AA"/>
    <w:rsid w:val="00195B38"/>
    <w:rsid w:val="0019601B"/>
    <w:rsid w:val="00196DBA"/>
    <w:rsid w:val="00197AF3"/>
    <w:rsid w:val="001A17FE"/>
    <w:rsid w:val="001A62F9"/>
    <w:rsid w:val="001B04D6"/>
    <w:rsid w:val="001B4B8E"/>
    <w:rsid w:val="001C0292"/>
    <w:rsid w:val="001C1076"/>
    <w:rsid w:val="001C7020"/>
    <w:rsid w:val="001D0B0F"/>
    <w:rsid w:val="001D496E"/>
    <w:rsid w:val="001D77C8"/>
    <w:rsid w:val="001E2D7B"/>
    <w:rsid w:val="001E4EA8"/>
    <w:rsid w:val="001F0524"/>
    <w:rsid w:val="001F079A"/>
    <w:rsid w:val="001F0A62"/>
    <w:rsid w:val="001F1FDA"/>
    <w:rsid w:val="001F71CF"/>
    <w:rsid w:val="00202371"/>
    <w:rsid w:val="00202386"/>
    <w:rsid w:val="00203E39"/>
    <w:rsid w:val="0020747D"/>
    <w:rsid w:val="00212E38"/>
    <w:rsid w:val="00217BBC"/>
    <w:rsid w:val="00220EFC"/>
    <w:rsid w:val="002214AA"/>
    <w:rsid w:val="00224CA5"/>
    <w:rsid w:val="00226C2D"/>
    <w:rsid w:val="00230418"/>
    <w:rsid w:val="00236FBD"/>
    <w:rsid w:val="002403AE"/>
    <w:rsid w:val="00242C8B"/>
    <w:rsid w:val="0024512F"/>
    <w:rsid w:val="00245DD8"/>
    <w:rsid w:val="00256F56"/>
    <w:rsid w:val="0026092F"/>
    <w:rsid w:val="0026264D"/>
    <w:rsid w:val="002667B8"/>
    <w:rsid w:val="00267971"/>
    <w:rsid w:val="00270259"/>
    <w:rsid w:val="00270B29"/>
    <w:rsid w:val="00270DC9"/>
    <w:rsid w:val="00274D3E"/>
    <w:rsid w:val="002807B8"/>
    <w:rsid w:val="00284213"/>
    <w:rsid w:val="00287502"/>
    <w:rsid w:val="00287619"/>
    <w:rsid w:val="00292BAB"/>
    <w:rsid w:val="00292EB4"/>
    <w:rsid w:val="0029462C"/>
    <w:rsid w:val="00295371"/>
    <w:rsid w:val="002957D9"/>
    <w:rsid w:val="002A28AA"/>
    <w:rsid w:val="002A60B8"/>
    <w:rsid w:val="002A75DA"/>
    <w:rsid w:val="002B0BF1"/>
    <w:rsid w:val="002B3D90"/>
    <w:rsid w:val="002B4810"/>
    <w:rsid w:val="002B55C4"/>
    <w:rsid w:val="002B7DDB"/>
    <w:rsid w:val="002C3797"/>
    <w:rsid w:val="002C4BBE"/>
    <w:rsid w:val="002C533D"/>
    <w:rsid w:val="002C6945"/>
    <w:rsid w:val="002C7A7E"/>
    <w:rsid w:val="002D1267"/>
    <w:rsid w:val="002D519A"/>
    <w:rsid w:val="002E12E2"/>
    <w:rsid w:val="002E1ADA"/>
    <w:rsid w:val="002E1D2E"/>
    <w:rsid w:val="002E3973"/>
    <w:rsid w:val="002E47CC"/>
    <w:rsid w:val="002E5CAD"/>
    <w:rsid w:val="002E61D3"/>
    <w:rsid w:val="002F6065"/>
    <w:rsid w:val="0030112E"/>
    <w:rsid w:val="0030227F"/>
    <w:rsid w:val="00303D11"/>
    <w:rsid w:val="00305AC6"/>
    <w:rsid w:val="003145CD"/>
    <w:rsid w:val="003145E2"/>
    <w:rsid w:val="00332590"/>
    <w:rsid w:val="0033648A"/>
    <w:rsid w:val="003365D8"/>
    <w:rsid w:val="00341072"/>
    <w:rsid w:val="00344529"/>
    <w:rsid w:val="0034612E"/>
    <w:rsid w:val="00347D02"/>
    <w:rsid w:val="00347F9B"/>
    <w:rsid w:val="00352E81"/>
    <w:rsid w:val="00353851"/>
    <w:rsid w:val="00361303"/>
    <w:rsid w:val="00365868"/>
    <w:rsid w:val="00365981"/>
    <w:rsid w:val="0037027E"/>
    <w:rsid w:val="0037217B"/>
    <w:rsid w:val="0037328D"/>
    <w:rsid w:val="00373B4E"/>
    <w:rsid w:val="0037604B"/>
    <w:rsid w:val="00376CED"/>
    <w:rsid w:val="00382066"/>
    <w:rsid w:val="00384140"/>
    <w:rsid w:val="00387604"/>
    <w:rsid w:val="00391218"/>
    <w:rsid w:val="003914AF"/>
    <w:rsid w:val="00393FE0"/>
    <w:rsid w:val="003943D4"/>
    <w:rsid w:val="00394AA8"/>
    <w:rsid w:val="003952B4"/>
    <w:rsid w:val="00397B08"/>
    <w:rsid w:val="003A1603"/>
    <w:rsid w:val="003A1A68"/>
    <w:rsid w:val="003A4778"/>
    <w:rsid w:val="003A54B3"/>
    <w:rsid w:val="003A5D29"/>
    <w:rsid w:val="003B206C"/>
    <w:rsid w:val="003B237A"/>
    <w:rsid w:val="003B413C"/>
    <w:rsid w:val="003B419A"/>
    <w:rsid w:val="003B5888"/>
    <w:rsid w:val="003B6A9C"/>
    <w:rsid w:val="003B6C45"/>
    <w:rsid w:val="003C2C3E"/>
    <w:rsid w:val="003C4A38"/>
    <w:rsid w:val="003C580F"/>
    <w:rsid w:val="003D2079"/>
    <w:rsid w:val="003D5EFC"/>
    <w:rsid w:val="003E006C"/>
    <w:rsid w:val="003E0C36"/>
    <w:rsid w:val="003E2422"/>
    <w:rsid w:val="003F435D"/>
    <w:rsid w:val="003F5AAC"/>
    <w:rsid w:val="003F5BCC"/>
    <w:rsid w:val="003F7DE3"/>
    <w:rsid w:val="00402E4C"/>
    <w:rsid w:val="00403168"/>
    <w:rsid w:val="00404287"/>
    <w:rsid w:val="004073C8"/>
    <w:rsid w:val="00422359"/>
    <w:rsid w:val="004244AF"/>
    <w:rsid w:val="00426483"/>
    <w:rsid w:val="00427CE2"/>
    <w:rsid w:val="0043092B"/>
    <w:rsid w:val="00430D8C"/>
    <w:rsid w:val="00432E87"/>
    <w:rsid w:val="00435241"/>
    <w:rsid w:val="00435570"/>
    <w:rsid w:val="00440CDE"/>
    <w:rsid w:val="00450059"/>
    <w:rsid w:val="004541F9"/>
    <w:rsid w:val="00455C45"/>
    <w:rsid w:val="004567BE"/>
    <w:rsid w:val="00461F43"/>
    <w:rsid w:val="00462F49"/>
    <w:rsid w:val="004633A0"/>
    <w:rsid w:val="00472EDE"/>
    <w:rsid w:val="00473D7B"/>
    <w:rsid w:val="004757FD"/>
    <w:rsid w:val="00475C97"/>
    <w:rsid w:val="00480E80"/>
    <w:rsid w:val="00484523"/>
    <w:rsid w:val="004847A3"/>
    <w:rsid w:val="004854C1"/>
    <w:rsid w:val="00490773"/>
    <w:rsid w:val="00493DD5"/>
    <w:rsid w:val="00496AF5"/>
    <w:rsid w:val="00496B15"/>
    <w:rsid w:val="0049784A"/>
    <w:rsid w:val="00497E59"/>
    <w:rsid w:val="004A3816"/>
    <w:rsid w:val="004A590E"/>
    <w:rsid w:val="004A5B57"/>
    <w:rsid w:val="004A6FA8"/>
    <w:rsid w:val="004B176F"/>
    <w:rsid w:val="004B319A"/>
    <w:rsid w:val="004B73B4"/>
    <w:rsid w:val="004C05F1"/>
    <w:rsid w:val="004C54D1"/>
    <w:rsid w:val="004D1F6F"/>
    <w:rsid w:val="004D3685"/>
    <w:rsid w:val="004E665D"/>
    <w:rsid w:val="004E670B"/>
    <w:rsid w:val="004F10E6"/>
    <w:rsid w:val="004F24C8"/>
    <w:rsid w:val="0050102F"/>
    <w:rsid w:val="005015AE"/>
    <w:rsid w:val="00501E2D"/>
    <w:rsid w:val="0050206B"/>
    <w:rsid w:val="00504F22"/>
    <w:rsid w:val="0050544B"/>
    <w:rsid w:val="00506F9C"/>
    <w:rsid w:val="00510DDD"/>
    <w:rsid w:val="00510FED"/>
    <w:rsid w:val="0051225B"/>
    <w:rsid w:val="00514A8C"/>
    <w:rsid w:val="005160AD"/>
    <w:rsid w:val="005173BE"/>
    <w:rsid w:val="0052209B"/>
    <w:rsid w:val="0052230E"/>
    <w:rsid w:val="00523D96"/>
    <w:rsid w:val="005248C6"/>
    <w:rsid w:val="00532148"/>
    <w:rsid w:val="00532B4D"/>
    <w:rsid w:val="005343C8"/>
    <w:rsid w:val="00535459"/>
    <w:rsid w:val="005423F6"/>
    <w:rsid w:val="00545D73"/>
    <w:rsid w:val="005552C4"/>
    <w:rsid w:val="00556A9D"/>
    <w:rsid w:val="00557267"/>
    <w:rsid w:val="005579B0"/>
    <w:rsid w:val="00560178"/>
    <w:rsid w:val="00560632"/>
    <w:rsid w:val="005607C4"/>
    <w:rsid w:val="00560895"/>
    <w:rsid w:val="0056242E"/>
    <w:rsid w:val="005624B4"/>
    <w:rsid w:val="00562B37"/>
    <w:rsid w:val="00565BE2"/>
    <w:rsid w:val="00566877"/>
    <w:rsid w:val="00567AD4"/>
    <w:rsid w:val="005721CA"/>
    <w:rsid w:val="00572F98"/>
    <w:rsid w:val="005739C1"/>
    <w:rsid w:val="005805A4"/>
    <w:rsid w:val="00580F17"/>
    <w:rsid w:val="00581A18"/>
    <w:rsid w:val="00581D28"/>
    <w:rsid w:val="00582E19"/>
    <w:rsid w:val="00587209"/>
    <w:rsid w:val="00590541"/>
    <w:rsid w:val="00592B67"/>
    <w:rsid w:val="00593D2C"/>
    <w:rsid w:val="0059700D"/>
    <w:rsid w:val="00597FA7"/>
    <w:rsid w:val="005A1B5F"/>
    <w:rsid w:val="005A1BD0"/>
    <w:rsid w:val="005A3AFD"/>
    <w:rsid w:val="005A63D1"/>
    <w:rsid w:val="005B086A"/>
    <w:rsid w:val="005B1889"/>
    <w:rsid w:val="005B2102"/>
    <w:rsid w:val="005B2364"/>
    <w:rsid w:val="005C08FE"/>
    <w:rsid w:val="005D1507"/>
    <w:rsid w:val="005D3DC5"/>
    <w:rsid w:val="005D5167"/>
    <w:rsid w:val="005D63DE"/>
    <w:rsid w:val="005D7083"/>
    <w:rsid w:val="005D7502"/>
    <w:rsid w:val="005E0552"/>
    <w:rsid w:val="005E1338"/>
    <w:rsid w:val="005E3582"/>
    <w:rsid w:val="005E3FDA"/>
    <w:rsid w:val="005E5CFD"/>
    <w:rsid w:val="005F063C"/>
    <w:rsid w:val="005F17DF"/>
    <w:rsid w:val="005F60FF"/>
    <w:rsid w:val="005F6B8C"/>
    <w:rsid w:val="0060372D"/>
    <w:rsid w:val="00604700"/>
    <w:rsid w:val="00605D38"/>
    <w:rsid w:val="00605D9D"/>
    <w:rsid w:val="00606E71"/>
    <w:rsid w:val="0060798A"/>
    <w:rsid w:val="00607B33"/>
    <w:rsid w:val="00611C94"/>
    <w:rsid w:val="0062075D"/>
    <w:rsid w:val="00620B15"/>
    <w:rsid w:val="006227D9"/>
    <w:rsid w:val="00622BA1"/>
    <w:rsid w:val="00622DC2"/>
    <w:rsid w:val="006278BF"/>
    <w:rsid w:val="006340DE"/>
    <w:rsid w:val="0063499E"/>
    <w:rsid w:val="006400C6"/>
    <w:rsid w:val="0064174D"/>
    <w:rsid w:val="00642ED6"/>
    <w:rsid w:val="00645C51"/>
    <w:rsid w:val="00652357"/>
    <w:rsid w:val="00652B6E"/>
    <w:rsid w:val="006661A7"/>
    <w:rsid w:val="00670415"/>
    <w:rsid w:val="00671221"/>
    <w:rsid w:val="00671ABB"/>
    <w:rsid w:val="00673B19"/>
    <w:rsid w:val="006762FE"/>
    <w:rsid w:val="0068041E"/>
    <w:rsid w:val="00680CFF"/>
    <w:rsid w:val="00681EB8"/>
    <w:rsid w:val="00684DF2"/>
    <w:rsid w:val="006872DC"/>
    <w:rsid w:val="00691542"/>
    <w:rsid w:val="00692AE1"/>
    <w:rsid w:val="006A313B"/>
    <w:rsid w:val="006A41B0"/>
    <w:rsid w:val="006A5061"/>
    <w:rsid w:val="006B1F09"/>
    <w:rsid w:val="006B2CCA"/>
    <w:rsid w:val="006B37F5"/>
    <w:rsid w:val="006B431D"/>
    <w:rsid w:val="006B59BD"/>
    <w:rsid w:val="006C2C81"/>
    <w:rsid w:val="006C79F7"/>
    <w:rsid w:val="006D0ACF"/>
    <w:rsid w:val="006D133F"/>
    <w:rsid w:val="006D13A4"/>
    <w:rsid w:val="006D2124"/>
    <w:rsid w:val="006D59BC"/>
    <w:rsid w:val="006E6D68"/>
    <w:rsid w:val="006E7C28"/>
    <w:rsid w:val="006F3C00"/>
    <w:rsid w:val="006F67A4"/>
    <w:rsid w:val="00700CA5"/>
    <w:rsid w:val="00700DEB"/>
    <w:rsid w:val="0070176C"/>
    <w:rsid w:val="0070233B"/>
    <w:rsid w:val="00702435"/>
    <w:rsid w:val="0070475C"/>
    <w:rsid w:val="0071043A"/>
    <w:rsid w:val="0071093B"/>
    <w:rsid w:val="00710D15"/>
    <w:rsid w:val="0071198C"/>
    <w:rsid w:val="007126E6"/>
    <w:rsid w:val="00715995"/>
    <w:rsid w:val="0071771B"/>
    <w:rsid w:val="0072052B"/>
    <w:rsid w:val="00721A6E"/>
    <w:rsid w:val="00723CE1"/>
    <w:rsid w:val="0072404D"/>
    <w:rsid w:val="0072481E"/>
    <w:rsid w:val="00726F5D"/>
    <w:rsid w:val="00727BAD"/>
    <w:rsid w:val="00731213"/>
    <w:rsid w:val="0073181E"/>
    <w:rsid w:val="00734EF9"/>
    <w:rsid w:val="007362B5"/>
    <w:rsid w:val="00737006"/>
    <w:rsid w:val="007409B8"/>
    <w:rsid w:val="007430C4"/>
    <w:rsid w:val="007439C1"/>
    <w:rsid w:val="00744538"/>
    <w:rsid w:val="007477EF"/>
    <w:rsid w:val="00747885"/>
    <w:rsid w:val="007521EF"/>
    <w:rsid w:val="00752925"/>
    <w:rsid w:val="00754CFC"/>
    <w:rsid w:val="00756CB0"/>
    <w:rsid w:val="00762296"/>
    <w:rsid w:val="00762FE7"/>
    <w:rsid w:val="0076642E"/>
    <w:rsid w:val="0076737B"/>
    <w:rsid w:val="00772FF6"/>
    <w:rsid w:val="00774432"/>
    <w:rsid w:val="00777257"/>
    <w:rsid w:val="00781240"/>
    <w:rsid w:val="007818AF"/>
    <w:rsid w:val="007830AE"/>
    <w:rsid w:val="007857D0"/>
    <w:rsid w:val="00787AB4"/>
    <w:rsid w:val="00787B54"/>
    <w:rsid w:val="007904C9"/>
    <w:rsid w:val="00791087"/>
    <w:rsid w:val="00792B7F"/>
    <w:rsid w:val="00794566"/>
    <w:rsid w:val="007A056B"/>
    <w:rsid w:val="007A3E4B"/>
    <w:rsid w:val="007A4583"/>
    <w:rsid w:val="007A4C51"/>
    <w:rsid w:val="007A61AA"/>
    <w:rsid w:val="007A7CE5"/>
    <w:rsid w:val="007B38A4"/>
    <w:rsid w:val="007B4FB9"/>
    <w:rsid w:val="007B57C0"/>
    <w:rsid w:val="007B6D45"/>
    <w:rsid w:val="007B7C35"/>
    <w:rsid w:val="007C27C7"/>
    <w:rsid w:val="007C29F7"/>
    <w:rsid w:val="007D0CAF"/>
    <w:rsid w:val="007D22F4"/>
    <w:rsid w:val="007D2440"/>
    <w:rsid w:val="007D41D4"/>
    <w:rsid w:val="007D5B3D"/>
    <w:rsid w:val="007D694D"/>
    <w:rsid w:val="007D7F61"/>
    <w:rsid w:val="007E08A2"/>
    <w:rsid w:val="007E1359"/>
    <w:rsid w:val="007E3C2D"/>
    <w:rsid w:val="007E601C"/>
    <w:rsid w:val="007E6DB8"/>
    <w:rsid w:val="007E6E0A"/>
    <w:rsid w:val="007F02B8"/>
    <w:rsid w:val="007F1311"/>
    <w:rsid w:val="007F687C"/>
    <w:rsid w:val="007F77F3"/>
    <w:rsid w:val="00801874"/>
    <w:rsid w:val="00814D78"/>
    <w:rsid w:val="008229B4"/>
    <w:rsid w:val="0082435C"/>
    <w:rsid w:val="00834FBA"/>
    <w:rsid w:val="00836C19"/>
    <w:rsid w:val="00836ECE"/>
    <w:rsid w:val="00837671"/>
    <w:rsid w:val="00837B81"/>
    <w:rsid w:val="00840F7B"/>
    <w:rsid w:val="008412DA"/>
    <w:rsid w:val="008443AB"/>
    <w:rsid w:val="0085195B"/>
    <w:rsid w:val="0085457C"/>
    <w:rsid w:val="0086341C"/>
    <w:rsid w:val="00864F82"/>
    <w:rsid w:val="00870736"/>
    <w:rsid w:val="00871784"/>
    <w:rsid w:val="008758D2"/>
    <w:rsid w:val="008803A4"/>
    <w:rsid w:val="008846E8"/>
    <w:rsid w:val="00885438"/>
    <w:rsid w:val="0089010E"/>
    <w:rsid w:val="00894B1D"/>
    <w:rsid w:val="008951C4"/>
    <w:rsid w:val="00895EC0"/>
    <w:rsid w:val="00896777"/>
    <w:rsid w:val="00897DBA"/>
    <w:rsid w:val="008A1407"/>
    <w:rsid w:val="008A39B9"/>
    <w:rsid w:val="008A4E4E"/>
    <w:rsid w:val="008A5EA3"/>
    <w:rsid w:val="008A7E37"/>
    <w:rsid w:val="008B2997"/>
    <w:rsid w:val="008B5026"/>
    <w:rsid w:val="008B5092"/>
    <w:rsid w:val="008B555A"/>
    <w:rsid w:val="008B5A0E"/>
    <w:rsid w:val="008C1E85"/>
    <w:rsid w:val="008C20AE"/>
    <w:rsid w:val="008C223C"/>
    <w:rsid w:val="008C27DE"/>
    <w:rsid w:val="008C4971"/>
    <w:rsid w:val="008C7361"/>
    <w:rsid w:val="008D1C98"/>
    <w:rsid w:val="008D2AD2"/>
    <w:rsid w:val="008D62B5"/>
    <w:rsid w:val="008E1BB0"/>
    <w:rsid w:val="008E2B97"/>
    <w:rsid w:val="008E3F1C"/>
    <w:rsid w:val="008E7A81"/>
    <w:rsid w:val="008F459A"/>
    <w:rsid w:val="008F561F"/>
    <w:rsid w:val="008F718C"/>
    <w:rsid w:val="009013EA"/>
    <w:rsid w:val="009053B4"/>
    <w:rsid w:val="00905C85"/>
    <w:rsid w:val="00910E66"/>
    <w:rsid w:val="00912A91"/>
    <w:rsid w:val="0092398E"/>
    <w:rsid w:val="00923A75"/>
    <w:rsid w:val="0092766E"/>
    <w:rsid w:val="00930022"/>
    <w:rsid w:val="009400E7"/>
    <w:rsid w:val="0094134A"/>
    <w:rsid w:val="009473FB"/>
    <w:rsid w:val="00950F1C"/>
    <w:rsid w:val="00952216"/>
    <w:rsid w:val="00954ADB"/>
    <w:rsid w:val="00956050"/>
    <w:rsid w:val="00956B98"/>
    <w:rsid w:val="00957188"/>
    <w:rsid w:val="00957A86"/>
    <w:rsid w:val="00957ACC"/>
    <w:rsid w:val="00957C52"/>
    <w:rsid w:val="00960265"/>
    <w:rsid w:val="009623F2"/>
    <w:rsid w:val="009628C9"/>
    <w:rsid w:val="009647DC"/>
    <w:rsid w:val="009651CE"/>
    <w:rsid w:val="009670AA"/>
    <w:rsid w:val="00967B14"/>
    <w:rsid w:val="00974101"/>
    <w:rsid w:val="00976A5B"/>
    <w:rsid w:val="00977599"/>
    <w:rsid w:val="009800A9"/>
    <w:rsid w:val="00981B8D"/>
    <w:rsid w:val="00982933"/>
    <w:rsid w:val="009854FF"/>
    <w:rsid w:val="0099057F"/>
    <w:rsid w:val="009A4054"/>
    <w:rsid w:val="009A4A08"/>
    <w:rsid w:val="009A5B75"/>
    <w:rsid w:val="009A6007"/>
    <w:rsid w:val="009A70D2"/>
    <w:rsid w:val="009A7D57"/>
    <w:rsid w:val="009B2B28"/>
    <w:rsid w:val="009B2E7B"/>
    <w:rsid w:val="009B323F"/>
    <w:rsid w:val="009B3651"/>
    <w:rsid w:val="009B40E5"/>
    <w:rsid w:val="009B4378"/>
    <w:rsid w:val="009B4BE4"/>
    <w:rsid w:val="009B69FC"/>
    <w:rsid w:val="009C29DA"/>
    <w:rsid w:val="009C3E20"/>
    <w:rsid w:val="009C4B72"/>
    <w:rsid w:val="009D3D4F"/>
    <w:rsid w:val="009E2D34"/>
    <w:rsid w:val="009E3D92"/>
    <w:rsid w:val="009E629C"/>
    <w:rsid w:val="009E7CD0"/>
    <w:rsid w:val="009F1C76"/>
    <w:rsid w:val="009F4F39"/>
    <w:rsid w:val="009F5F0A"/>
    <w:rsid w:val="00A039BB"/>
    <w:rsid w:val="00A03B02"/>
    <w:rsid w:val="00A05650"/>
    <w:rsid w:val="00A06717"/>
    <w:rsid w:val="00A072DA"/>
    <w:rsid w:val="00A07560"/>
    <w:rsid w:val="00A07A3F"/>
    <w:rsid w:val="00A07D94"/>
    <w:rsid w:val="00A1151F"/>
    <w:rsid w:val="00A17B8B"/>
    <w:rsid w:val="00A20779"/>
    <w:rsid w:val="00A22635"/>
    <w:rsid w:val="00A23018"/>
    <w:rsid w:val="00A266EA"/>
    <w:rsid w:val="00A311FF"/>
    <w:rsid w:val="00A32EE4"/>
    <w:rsid w:val="00A37A58"/>
    <w:rsid w:val="00A4263C"/>
    <w:rsid w:val="00A44296"/>
    <w:rsid w:val="00A51550"/>
    <w:rsid w:val="00A55C61"/>
    <w:rsid w:val="00A569EC"/>
    <w:rsid w:val="00A609CD"/>
    <w:rsid w:val="00A63CB3"/>
    <w:rsid w:val="00A640EB"/>
    <w:rsid w:val="00A677C2"/>
    <w:rsid w:val="00A71FA4"/>
    <w:rsid w:val="00A72720"/>
    <w:rsid w:val="00A75298"/>
    <w:rsid w:val="00A76695"/>
    <w:rsid w:val="00A80317"/>
    <w:rsid w:val="00A867B2"/>
    <w:rsid w:val="00A86B06"/>
    <w:rsid w:val="00A871B3"/>
    <w:rsid w:val="00A90B9F"/>
    <w:rsid w:val="00A94214"/>
    <w:rsid w:val="00A942BA"/>
    <w:rsid w:val="00A948A1"/>
    <w:rsid w:val="00AA1EE1"/>
    <w:rsid w:val="00AA3C94"/>
    <w:rsid w:val="00AA74EF"/>
    <w:rsid w:val="00AB402A"/>
    <w:rsid w:val="00AC0FB8"/>
    <w:rsid w:val="00AC4FD4"/>
    <w:rsid w:val="00AD0CA0"/>
    <w:rsid w:val="00AD182C"/>
    <w:rsid w:val="00AD298C"/>
    <w:rsid w:val="00AD5BC4"/>
    <w:rsid w:val="00AD705C"/>
    <w:rsid w:val="00AE1226"/>
    <w:rsid w:val="00AE18E8"/>
    <w:rsid w:val="00AE1FF3"/>
    <w:rsid w:val="00AE4B67"/>
    <w:rsid w:val="00AE5A75"/>
    <w:rsid w:val="00AE5B5E"/>
    <w:rsid w:val="00AF15A6"/>
    <w:rsid w:val="00AF2EBD"/>
    <w:rsid w:val="00B00935"/>
    <w:rsid w:val="00B04EE1"/>
    <w:rsid w:val="00B07636"/>
    <w:rsid w:val="00B14CD6"/>
    <w:rsid w:val="00B17DB2"/>
    <w:rsid w:val="00B213DA"/>
    <w:rsid w:val="00B27463"/>
    <w:rsid w:val="00B27CC7"/>
    <w:rsid w:val="00B33E26"/>
    <w:rsid w:val="00B35D9D"/>
    <w:rsid w:val="00B45A47"/>
    <w:rsid w:val="00B502AA"/>
    <w:rsid w:val="00B544C0"/>
    <w:rsid w:val="00B56610"/>
    <w:rsid w:val="00B60B79"/>
    <w:rsid w:val="00B61FD2"/>
    <w:rsid w:val="00B64ADD"/>
    <w:rsid w:val="00B666A3"/>
    <w:rsid w:val="00B7113B"/>
    <w:rsid w:val="00B7140A"/>
    <w:rsid w:val="00B729B7"/>
    <w:rsid w:val="00B72C75"/>
    <w:rsid w:val="00B76953"/>
    <w:rsid w:val="00B775A2"/>
    <w:rsid w:val="00B83D5A"/>
    <w:rsid w:val="00B86120"/>
    <w:rsid w:val="00B87B7E"/>
    <w:rsid w:val="00B907DD"/>
    <w:rsid w:val="00BA0E19"/>
    <w:rsid w:val="00BA4B12"/>
    <w:rsid w:val="00BA59CC"/>
    <w:rsid w:val="00BA5B41"/>
    <w:rsid w:val="00BA6369"/>
    <w:rsid w:val="00BA691C"/>
    <w:rsid w:val="00BB0111"/>
    <w:rsid w:val="00BB1221"/>
    <w:rsid w:val="00BB24F2"/>
    <w:rsid w:val="00BB3060"/>
    <w:rsid w:val="00BB30CF"/>
    <w:rsid w:val="00BB4C4B"/>
    <w:rsid w:val="00BB51DF"/>
    <w:rsid w:val="00BC2597"/>
    <w:rsid w:val="00BC2D18"/>
    <w:rsid w:val="00BD08BE"/>
    <w:rsid w:val="00BD1CAE"/>
    <w:rsid w:val="00BF0FA8"/>
    <w:rsid w:val="00BF1BD7"/>
    <w:rsid w:val="00BF47A4"/>
    <w:rsid w:val="00BF5B6D"/>
    <w:rsid w:val="00BF781C"/>
    <w:rsid w:val="00C00D4E"/>
    <w:rsid w:val="00C051FB"/>
    <w:rsid w:val="00C0737F"/>
    <w:rsid w:val="00C11146"/>
    <w:rsid w:val="00C126E2"/>
    <w:rsid w:val="00C1304E"/>
    <w:rsid w:val="00C1492C"/>
    <w:rsid w:val="00C14DDA"/>
    <w:rsid w:val="00C14E19"/>
    <w:rsid w:val="00C22D37"/>
    <w:rsid w:val="00C239FF"/>
    <w:rsid w:val="00C23DB5"/>
    <w:rsid w:val="00C2433C"/>
    <w:rsid w:val="00C27BC6"/>
    <w:rsid w:val="00C3008B"/>
    <w:rsid w:val="00C303CE"/>
    <w:rsid w:val="00C309A9"/>
    <w:rsid w:val="00C3289A"/>
    <w:rsid w:val="00C40456"/>
    <w:rsid w:val="00C41B2D"/>
    <w:rsid w:val="00C42ACB"/>
    <w:rsid w:val="00C43397"/>
    <w:rsid w:val="00C43D71"/>
    <w:rsid w:val="00C45721"/>
    <w:rsid w:val="00C47F09"/>
    <w:rsid w:val="00C5407B"/>
    <w:rsid w:val="00C57136"/>
    <w:rsid w:val="00C573A9"/>
    <w:rsid w:val="00C609C4"/>
    <w:rsid w:val="00C61774"/>
    <w:rsid w:val="00C6389E"/>
    <w:rsid w:val="00C67A78"/>
    <w:rsid w:val="00C73161"/>
    <w:rsid w:val="00C76BCB"/>
    <w:rsid w:val="00C813FA"/>
    <w:rsid w:val="00C81B1F"/>
    <w:rsid w:val="00C81C12"/>
    <w:rsid w:val="00C8335B"/>
    <w:rsid w:val="00C84071"/>
    <w:rsid w:val="00C93ABD"/>
    <w:rsid w:val="00C9583B"/>
    <w:rsid w:val="00C95925"/>
    <w:rsid w:val="00CA3F87"/>
    <w:rsid w:val="00CA4F86"/>
    <w:rsid w:val="00CA62CB"/>
    <w:rsid w:val="00CB329C"/>
    <w:rsid w:val="00CB5341"/>
    <w:rsid w:val="00CB589B"/>
    <w:rsid w:val="00CB6F15"/>
    <w:rsid w:val="00CC0ACD"/>
    <w:rsid w:val="00CC1B98"/>
    <w:rsid w:val="00CC2E10"/>
    <w:rsid w:val="00CC31AA"/>
    <w:rsid w:val="00CC4081"/>
    <w:rsid w:val="00CD119C"/>
    <w:rsid w:val="00CD17C0"/>
    <w:rsid w:val="00CD1898"/>
    <w:rsid w:val="00CD5F7E"/>
    <w:rsid w:val="00CD675A"/>
    <w:rsid w:val="00CD6D6A"/>
    <w:rsid w:val="00CD7484"/>
    <w:rsid w:val="00CE3AD2"/>
    <w:rsid w:val="00CE4F99"/>
    <w:rsid w:val="00CE5371"/>
    <w:rsid w:val="00CE69E9"/>
    <w:rsid w:val="00CF056B"/>
    <w:rsid w:val="00CF2ED6"/>
    <w:rsid w:val="00CF4AC8"/>
    <w:rsid w:val="00CF631A"/>
    <w:rsid w:val="00D010EA"/>
    <w:rsid w:val="00D0155F"/>
    <w:rsid w:val="00D0178A"/>
    <w:rsid w:val="00D02779"/>
    <w:rsid w:val="00D03D67"/>
    <w:rsid w:val="00D06499"/>
    <w:rsid w:val="00D14741"/>
    <w:rsid w:val="00D148BC"/>
    <w:rsid w:val="00D21F6A"/>
    <w:rsid w:val="00D2280A"/>
    <w:rsid w:val="00D238E0"/>
    <w:rsid w:val="00D24D57"/>
    <w:rsid w:val="00D34BCF"/>
    <w:rsid w:val="00D36E65"/>
    <w:rsid w:val="00D40A29"/>
    <w:rsid w:val="00D4107F"/>
    <w:rsid w:val="00D43163"/>
    <w:rsid w:val="00D43672"/>
    <w:rsid w:val="00D50A9E"/>
    <w:rsid w:val="00D51B28"/>
    <w:rsid w:val="00D56952"/>
    <w:rsid w:val="00D60D9F"/>
    <w:rsid w:val="00D635B7"/>
    <w:rsid w:val="00D64C43"/>
    <w:rsid w:val="00D651A2"/>
    <w:rsid w:val="00D70B2B"/>
    <w:rsid w:val="00D72A2D"/>
    <w:rsid w:val="00D73A0D"/>
    <w:rsid w:val="00D81B37"/>
    <w:rsid w:val="00D856D4"/>
    <w:rsid w:val="00D85D20"/>
    <w:rsid w:val="00D86051"/>
    <w:rsid w:val="00D866A2"/>
    <w:rsid w:val="00D86CF9"/>
    <w:rsid w:val="00D924D4"/>
    <w:rsid w:val="00D93FBC"/>
    <w:rsid w:val="00D943A3"/>
    <w:rsid w:val="00D94AB1"/>
    <w:rsid w:val="00D95FCC"/>
    <w:rsid w:val="00DA050C"/>
    <w:rsid w:val="00DA1FAA"/>
    <w:rsid w:val="00DA3C41"/>
    <w:rsid w:val="00DA61D5"/>
    <w:rsid w:val="00DA6766"/>
    <w:rsid w:val="00DB01B7"/>
    <w:rsid w:val="00DB01DD"/>
    <w:rsid w:val="00DB69D0"/>
    <w:rsid w:val="00DC0A89"/>
    <w:rsid w:val="00DC279A"/>
    <w:rsid w:val="00DC2DBF"/>
    <w:rsid w:val="00DC320F"/>
    <w:rsid w:val="00DC38FD"/>
    <w:rsid w:val="00DC5723"/>
    <w:rsid w:val="00DC76C2"/>
    <w:rsid w:val="00DC7B7E"/>
    <w:rsid w:val="00DD61F5"/>
    <w:rsid w:val="00DD6E86"/>
    <w:rsid w:val="00DE0EC8"/>
    <w:rsid w:val="00DF04C4"/>
    <w:rsid w:val="00DF2A23"/>
    <w:rsid w:val="00DF3290"/>
    <w:rsid w:val="00DF562E"/>
    <w:rsid w:val="00DF68B3"/>
    <w:rsid w:val="00DF7E43"/>
    <w:rsid w:val="00DF7FC8"/>
    <w:rsid w:val="00E01F3A"/>
    <w:rsid w:val="00E0345F"/>
    <w:rsid w:val="00E04153"/>
    <w:rsid w:val="00E07B66"/>
    <w:rsid w:val="00E07C89"/>
    <w:rsid w:val="00E126A5"/>
    <w:rsid w:val="00E12D78"/>
    <w:rsid w:val="00E13BC3"/>
    <w:rsid w:val="00E143A9"/>
    <w:rsid w:val="00E154D6"/>
    <w:rsid w:val="00E1689B"/>
    <w:rsid w:val="00E20D24"/>
    <w:rsid w:val="00E306B7"/>
    <w:rsid w:val="00E31F76"/>
    <w:rsid w:val="00E32340"/>
    <w:rsid w:val="00E32AFC"/>
    <w:rsid w:val="00E33B9B"/>
    <w:rsid w:val="00E3728B"/>
    <w:rsid w:val="00E4254D"/>
    <w:rsid w:val="00E43403"/>
    <w:rsid w:val="00E43C68"/>
    <w:rsid w:val="00E44A89"/>
    <w:rsid w:val="00E45277"/>
    <w:rsid w:val="00E46A9A"/>
    <w:rsid w:val="00E47775"/>
    <w:rsid w:val="00E47FB7"/>
    <w:rsid w:val="00E551AC"/>
    <w:rsid w:val="00E55881"/>
    <w:rsid w:val="00E55E6A"/>
    <w:rsid w:val="00E60309"/>
    <w:rsid w:val="00E606F3"/>
    <w:rsid w:val="00E6145D"/>
    <w:rsid w:val="00E650C2"/>
    <w:rsid w:val="00E6687E"/>
    <w:rsid w:val="00E705FF"/>
    <w:rsid w:val="00E70826"/>
    <w:rsid w:val="00E725DA"/>
    <w:rsid w:val="00E74C3C"/>
    <w:rsid w:val="00E75C34"/>
    <w:rsid w:val="00E75DDA"/>
    <w:rsid w:val="00E77F9E"/>
    <w:rsid w:val="00E83738"/>
    <w:rsid w:val="00E855CB"/>
    <w:rsid w:val="00E86961"/>
    <w:rsid w:val="00E87EB3"/>
    <w:rsid w:val="00E933CE"/>
    <w:rsid w:val="00E93711"/>
    <w:rsid w:val="00E93E68"/>
    <w:rsid w:val="00EA0EF4"/>
    <w:rsid w:val="00EA1AD7"/>
    <w:rsid w:val="00EA1BAB"/>
    <w:rsid w:val="00EA3247"/>
    <w:rsid w:val="00EA4099"/>
    <w:rsid w:val="00EB057F"/>
    <w:rsid w:val="00EB2E29"/>
    <w:rsid w:val="00EB5116"/>
    <w:rsid w:val="00EB6B57"/>
    <w:rsid w:val="00EC0C1E"/>
    <w:rsid w:val="00EC18ED"/>
    <w:rsid w:val="00EC692B"/>
    <w:rsid w:val="00ED1C21"/>
    <w:rsid w:val="00ED3D60"/>
    <w:rsid w:val="00ED4733"/>
    <w:rsid w:val="00EE1F59"/>
    <w:rsid w:val="00EE5207"/>
    <w:rsid w:val="00EF0D50"/>
    <w:rsid w:val="00EF7A26"/>
    <w:rsid w:val="00F00B3C"/>
    <w:rsid w:val="00F032C8"/>
    <w:rsid w:val="00F05197"/>
    <w:rsid w:val="00F06F37"/>
    <w:rsid w:val="00F07DD5"/>
    <w:rsid w:val="00F1234B"/>
    <w:rsid w:val="00F139F3"/>
    <w:rsid w:val="00F1535F"/>
    <w:rsid w:val="00F15A97"/>
    <w:rsid w:val="00F16E1D"/>
    <w:rsid w:val="00F26E9F"/>
    <w:rsid w:val="00F273A6"/>
    <w:rsid w:val="00F32A72"/>
    <w:rsid w:val="00F35FE0"/>
    <w:rsid w:val="00F3671C"/>
    <w:rsid w:val="00F40C9B"/>
    <w:rsid w:val="00F4372C"/>
    <w:rsid w:val="00F44856"/>
    <w:rsid w:val="00F5091E"/>
    <w:rsid w:val="00F637C2"/>
    <w:rsid w:val="00F677A0"/>
    <w:rsid w:val="00F77256"/>
    <w:rsid w:val="00F83DD2"/>
    <w:rsid w:val="00F84B4F"/>
    <w:rsid w:val="00F86170"/>
    <w:rsid w:val="00F871D0"/>
    <w:rsid w:val="00F93468"/>
    <w:rsid w:val="00F962CA"/>
    <w:rsid w:val="00F976D3"/>
    <w:rsid w:val="00FA15DB"/>
    <w:rsid w:val="00FA330B"/>
    <w:rsid w:val="00FA5085"/>
    <w:rsid w:val="00FB03A4"/>
    <w:rsid w:val="00FB05F8"/>
    <w:rsid w:val="00FB2A6B"/>
    <w:rsid w:val="00FB4A5D"/>
    <w:rsid w:val="00FB53D7"/>
    <w:rsid w:val="00FC0C2D"/>
    <w:rsid w:val="00FC2BC9"/>
    <w:rsid w:val="00FC3507"/>
    <w:rsid w:val="00FC5389"/>
    <w:rsid w:val="00FC5896"/>
    <w:rsid w:val="00FC63C5"/>
    <w:rsid w:val="00FD0235"/>
    <w:rsid w:val="00FD4FEC"/>
    <w:rsid w:val="00FD76FB"/>
    <w:rsid w:val="00FE2513"/>
    <w:rsid w:val="00FE5FD4"/>
    <w:rsid w:val="00FE6319"/>
    <w:rsid w:val="00FE73EF"/>
    <w:rsid w:val="00FF00A7"/>
    <w:rsid w:val="00FF44C1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isiresearchsoft-com/cwyw" w:name="citation"/>
  <w:smartTagType w:namespaceuri="urn:schemas-microsoft-com:office:smarttags" w:name="PersonName"/>
  <w:smartTagType w:namespaceuri="urn:schemas-microsoft-com:office:smarttags" w:name="metricconverter"/>
  <w:shapeDefaults>
    <o:shapedefaults v:ext="edit" spidmax="2050" style="mso-wrap-style:none;v-text-anchor:middle" fillcolor="red">
      <v:fill color="red"/>
    </o:shapedefaults>
    <o:shapelayout v:ext="edit">
      <o:idmap v:ext="edit" data="2"/>
    </o:shapelayout>
  </w:shapeDefaults>
  <w:decimalSymbol w:val=","/>
  <w:listSeparator w:val=";"/>
  <w14:docId w14:val="78DBA730"/>
  <w15:docId w15:val="{3D6366EB-2586-43A6-B93C-02D365BE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semiHidden="1" w:unhideWhenUsed="1"/>
    <w:lsdException w:name="annotation text" w:locked="1" w:semiHidden="1" w:unhideWhenUsed="1"/>
    <w:lsdException w:name="header" w:semiHidden="1" w:uiPriority="99" w:unhideWhenUsed="1"/>
    <w:lsdException w:name="footer" w:semiHidden="1" w:uiPriority="99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0B2B"/>
    <w:pPr>
      <w:jc w:val="both"/>
    </w:pPr>
    <w:rPr>
      <w:rFonts w:ascii="Arial" w:hAnsi="Arial" w:cs="Arial"/>
      <w:sz w:val="24"/>
      <w:szCs w:val="24"/>
    </w:rPr>
  </w:style>
  <w:style w:type="paragraph" w:styleId="Ttulo1">
    <w:name w:val="heading 1"/>
    <w:basedOn w:val="Normal"/>
    <w:next w:val="Normal"/>
    <w:qFormat/>
    <w:locked/>
    <w:rsid w:val="00D70B2B"/>
    <w:pPr>
      <w:keepNext/>
      <w:spacing w:line="360" w:lineRule="auto"/>
      <w:jc w:val="center"/>
      <w:outlineLvl w:val="0"/>
    </w:pPr>
    <w:rPr>
      <w:sz w:val="28"/>
      <w:szCs w:val="20"/>
    </w:rPr>
  </w:style>
  <w:style w:type="paragraph" w:styleId="Ttulo2">
    <w:name w:val="heading 2"/>
    <w:basedOn w:val="Normal"/>
    <w:next w:val="Normal"/>
    <w:qFormat/>
    <w:locked/>
    <w:rsid w:val="00D70B2B"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paragraph" w:styleId="Ttulo3">
    <w:name w:val="heading 3"/>
    <w:basedOn w:val="Normal"/>
    <w:next w:val="Normal"/>
    <w:qFormat/>
    <w:locked/>
    <w:rsid w:val="00D70B2B"/>
    <w:pPr>
      <w:keepNext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locked/>
    <w:rsid w:val="00D70B2B"/>
    <w:pPr>
      <w:spacing w:line="360" w:lineRule="auto"/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qFormat/>
    <w:locked/>
    <w:rsid w:val="00D70B2B"/>
    <w:pPr>
      <w:keepNext/>
      <w:spacing w:line="360" w:lineRule="auto"/>
      <w:jc w:val="right"/>
      <w:outlineLvl w:val="4"/>
    </w:pPr>
    <w:rPr>
      <w:rFonts w:ascii="Comic Sans MS" w:hAnsi="Comic Sans MS"/>
      <w:i/>
      <w:iCs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ocked/>
    <w:rsid w:val="00D70B2B"/>
    <w:pPr>
      <w:spacing w:after="120"/>
      <w:ind w:left="283"/>
    </w:pPr>
    <w:rPr>
      <w:sz w:val="16"/>
      <w:szCs w:val="16"/>
    </w:rPr>
  </w:style>
  <w:style w:type="paragraph" w:customStyle="1" w:styleId="NORMAL1">
    <w:name w:val="NORMAL 1"/>
    <w:basedOn w:val="Normal"/>
    <w:autoRedefine/>
    <w:locked/>
    <w:rsid w:val="00D70B2B"/>
    <w:pPr>
      <w:spacing w:line="480" w:lineRule="auto"/>
      <w:jc w:val="center"/>
    </w:pPr>
    <w:rPr>
      <w:bCs/>
    </w:rPr>
  </w:style>
  <w:style w:type="paragraph" w:styleId="Corpodetexto">
    <w:name w:val="Body Text"/>
    <w:basedOn w:val="Normal"/>
    <w:locked/>
    <w:rsid w:val="00D70B2B"/>
    <w:rPr>
      <w:szCs w:val="20"/>
    </w:rPr>
  </w:style>
  <w:style w:type="paragraph" w:styleId="Corpodetexto3">
    <w:name w:val="Body Text 3"/>
    <w:basedOn w:val="Normal"/>
    <w:locked/>
    <w:rsid w:val="00D70B2B"/>
    <w:rPr>
      <w:sz w:val="22"/>
      <w:szCs w:val="20"/>
    </w:rPr>
  </w:style>
  <w:style w:type="paragraph" w:styleId="Recuodecorpodetexto2">
    <w:name w:val="Body Text Indent 2"/>
    <w:basedOn w:val="Normal"/>
    <w:locked/>
    <w:rsid w:val="00D70B2B"/>
    <w:pPr>
      <w:tabs>
        <w:tab w:val="left" w:leader="dot" w:pos="8505"/>
        <w:tab w:val="left" w:leader="dot" w:pos="9072"/>
      </w:tabs>
      <w:spacing w:line="360" w:lineRule="auto"/>
      <w:ind w:left="1418" w:hanging="1418"/>
    </w:pPr>
    <w:rPr>
      <w:szCs w:val="20"/>
    </w:rPr>
  </w:style>
  <w:style w:type="paragraph" w:styleId="Corpodetexto2">
    <w:name w:val="Body Text 2"/>
    <w:basedOn w:val="Normal"/>
    <w:locked/>
    <w:rsid w:val="00D70B2B"/>
    <w:pPr>
      <w:spacing w:line="360" w:lineRule="auto"/>
    </w:pPr>
    <w:rPr>
      <w:rFonts w:ascii="Comic Sans MS" w:hAnsi="Comic Sans MS"/>
      <w:i/>
      <w:iCs/>
      <w:sz w:val="22"/>
    </w:rPr>
  </w:style>
  <w:style w:type="paragraph" w:styleId="Recuodecorpodetexto">
    <w:name w:val="Body Text Indent"/>
    <w:basedOn w:val="Normal"/>
    <w:locked/>
    <w:rsid w:val="00242C8B"/>
    <w:pPr>
      <w:spacing w:after="120"/>
      <w:ind w:left="283"/>
    </w:pPr>
  </w:style>
  <w:style w:type="paragraph" w:styleId="Cabealho">
    <w:name w:val="header"/>
    <w:basedOn w:val="Normal"/>
    <w:link w:val="CabealhoChar"/>
    <w:uiPriority w:val="99"/>
    <w:locked/>
    <w:rsid w:val="00427CE2"/>
    <w:pPr>
      <w:tabs>
        <w:tab w:val="center" w:pos="4252"/>
        <w:tab w:val="right" w:pos="8504"/>
      </w:tabs>
    </w:pPr>
    <w:rPr>
      <w:rFonts w:cs="Times New Roman"/>
    </w:rPr>
  </w:style>
  <w:style w:type="character" w:styleId="Nmerodepgina">
    <w:name w:val="page number"/>
    <w:basedOn w:val="Fontepargpadro"/>
    <w:locked/>
    <w:rsid w:val="00427CE2"/>
  </w:style>
  <w:style w:type="paragraph" w:styleId="Rodap">
    <w:name w:val="footer"/>
    <w:basedOn w:val="Normal"/>
    <w:link w:val="RodapChar"/>
    <w:uiPriority w:val="99"/>
    <w:locked/>
    <w:rsid w:val="00427CE2"/>
    <w:pPr>
      <w:tabs>
        <w:tab w:val="center" w:pos="4252"/>
        <w:tab w:val="right" w:pos="8504"/>
      </w:tabs>
    </w:pPr>
  </w:style>
  <w:style w:type="paragraph" w:customStyle="1" w:styleId="Estilo1">
    <w:name w:val="Estilo1"/>
    <w:basedOn w:val="Ttulo1"/>
    <w:locked/>
    <w:rsid w:val="007D694D"/>
    <w:pPr>
      <w:keepNext w:val="0"/>
    </w:pPr>
    <w:rPr>
      <w:szCs w:val="28"/>
    </w:rPr>
  </w:style>
  <w:style w:type="paragraph" w:customStyle="1" w:styleId="Estilo2">
    <w:name w:val="Estilo2"/>
    <w:basedOn w:val="Ttulo4"/>
    <w:autoRedefine/>
    <w:locked/>
    <w:rsid w:val="007D694D"/>
    <w:rPr>
      <w:b w:val="0"/>
    </w:rPr>
  </w:style>
  <w:style w:type="paragraph" w:customStyle="1" w:styleId="Estilo3">
    <w:name w:val="Estilo3"/>
    <w:basedOn w:val="NORMAL1"/>
    <w:locked/>
    <w:rsid w:val="007D694D"/>
    <w:pPr>
      <w:spacing w:line="240" w:lineRule="auto"/>
    </w:pPr>
    <w:rPr>
      <w:bCs w:val="0"/>
    </w:rPr>
  </w:style>
  <w:style w:type="paragraph" w:customStyle="1" w:styleId="Estilo4">
    <w:name w:val="Estilo4"/>
    <w:basedOn w:val="NORMAL1"/>
    <w:autoRedefine/>
    <w:locked/>
    <w:rsid w:val="007D694D"/>
    <w:pPr>
      <w:spacing w:line="240" w:lineRule="auto"/>
    </w:pPr>
    <w:rPr>
      <w:bCs w:val="0"/>
    </w:rPr>
  </w:style>
  <w:style w:type="paragraph" w:customStyle="1" w:styleId="D-Legenda">
    <w:name w:val="D-Legenda"/>
    <w:basedOn w:val="Legenda"/>
    <w:link w:val="D-LegendaChar"/>
    <w:locked/>
    <w:rsid w:val="003B5888"/>
    <w:pPr>
      <w:spacing w:before="120" w:after="960"/>
      <w:ind w:left="709" w:hanging="709"/>
    </w:pPr>
    <w:rPr>
      <w:rFonts w:cs="Times New Roman"/>
      <w:b w:val="0"/>
    </w:rPr>
  </w:style>
  <w:style w:type="character" w:customStyle="1" w:styleId="D-LegendaChar">
    <w:name w:val="D-Legenda Char"/>
    <w:link w:val="D-Legenda"/>
    <w:rsid w:val="003B5888"/>
    <w:rPr>
      <w:rFonts w:ascii="Arial" w:hAnsi="Arial"/>
      <w:bCs/>
      <w:lang w:val="pt-BR" w:eastAsia="pt-BR" w:bidi="ar-SA"/>
    </w:rPr>
  </w:style>
  <w:style w:type="paragraph" w:customStyle="1" w:styleId="D-Figura">
    <w:name w:val="D-Figura"/>
    <w:basedOn w:val="Normal"/>
    <w:locked/>
    <w:rsid w:val="003B5888"/>
    <w:pPr>
      <w:spacing w:before="720"/>
      <w:jc w:val="center"/>
    </w:pPr>
    <w:rPr>
      <w:rFonts w:cs="Times New Roman"/>
      <w:szCs w:val="20"/>
    </w:rPr>
  </w:style>
  <w:style w:type="paragraph" w:styleId="Legenda">
    <w:name w:val="caption"/>
    <w:basedOn w:val="Normal"/>
    <w:next w:val="Normal"/>
    <w:qFormat/>
    <w:locked/>
    <w:rsid w:val="003B5888"/>
    <w:rPr>
      <w:b/>
      <w:bCs/>
      <w:sz w:val="20"/>
      <w:szCs w:val="20"/>
    </w:rPr>
  </w:style>
  <w:style w:type="paragraph" w:customStyle="1" w:styleId="D-Corpo">
    <w:name w:val="D-Corpo"/>
    <w:basedOn w:val="Normal"/>
    <w:locked/>
    <w:rsid w:val="003B5888"/>
    <w:pPr>
      <w:spacing w:line="480" w:lineRule="auto"/>
      <w:ind w:firstLine="709"/>
    </w:pPr>
    <w:rPr>
      <w:rFonts w:cs="Times New Roman"/>
      <w:szCs w:val="20"/>
    </w:rPr>
  </w:style>
  <w:style w:type="table" w:styleId="Tabelacomgrade">
    <w:name w:val="Table Grid"/>
    <w:basedOn w:val="Tabelanormal"/>
    <w:locked/>
    <w:rsid w:val="0052209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locked/>
    <w:rsid w:val="0052209B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semiHidden/>
    <w:locked/>
    <w:rsid w:val="00497E59"/>
    <w:rPr>
      <w:sz w:val="20"/>
      <w:szCs w:val="20"/>
    </w:rPr>
  </w:style>
  <w:style w:type="character" w:styleId="Refdenotaderodap">
    <w:name w:val="footnote reference"/>
    <w:semiHidden/>
    <w:locked/>
    <w:rsid w:val="00497E59"/>
    <w:rPr>
      <w:vertAlign w:val="superscript"/>
    </w:rPr>
  </w:style>
  <w:style w:type="paragraph" w:customStyle="1" w:styleId="CAPA1">
    <w:name w:val="CAPA1"/>
    <w:basedOn w:val="Normal"/>
    <w:rsid w:val="00590541"/>
    <w:pPr>
      <w:jc w:val="center"/>
    </w:pPr>
    <w:rPr>
      <w:b/>
      <w:caps/>
      <w:sz w:val="28"/>
      <w:szCs w:val="28"/>
    </w:rPr>
  </w:style>
  <w:style w:type="paragraph" w:customStyle="1" w:styleId="CAPA2">
    <w:name w:val="CAPA2"/>
    <w:basedOn w:val="Normal"/>
    <w:rsid w:val="00BA691C"/>
    <w:pPr>
      <w:spacing w:line="360" w:lineRule="auto"/>
      <w:jc w:val="center"/>
    </w:pPr>
    <w:rPr>
      <w:b/>
      <w:sz w:val="28"/>
      <w:szCs w:val="28"/>
    </w:rPr>
  </w:style>
  <w:style w:type="paragraph" w:customStyle="1" w:styleId="CAPA3">
    <w:name w:val="CAPA3"/>
    <w:basedOn w:val="NORMAL1"/>
    <w:rsid w:val="00BA691C"/>
    <w:rPr>
      <w:bCs w:val="0"/>
    </w:rPr>
  </w:style>
  <w:style w:type="paragraph" w:customStyle="1" w:styleId="CAPA4">
    <w:name w:val="CAPA4"/>
    <w:basedOn w:val="Normal"/>
    <w:rsid w:val="00BA691C"/>
    <w:pPr>
      <w:ind w:left="4488"/>
    </w:pPr>
  </w:style>
  <w:style w:type="paragraph" w:customStyle="1" w:styleId="T4">
    <w:name w:val="T4"/>
    <w:basedOn w:val="Normal"/>
    <w:next w:val="Normal"/>
    <w:rsid w:val="00F86170"/>
    <w:pPr>
      <w:autoSpaceDE w:val="0"/>
      <w:autoSpaceDN w:val="0"/>
      <w:adjustRightInd w:val="0"/>
      <w:spacing w:after="120"/>
      <w:jc w:val="left"/>
    </w:pPr>
    <w:rPr>
      <w:rFonts w:cs="Times New Roman"/>
    </w:rPr>
  </w:style>
  <w:style w:type="paragraph" w:customStyle="1" w:styleId="REFERENCIA">
    <w:name w:val="REFERENCIA"/>
    <w:basedOn w:val="Normal"/>
    <w:next w:val="Normal"/>
    <w:link w:val="REFERENCIAChar"/>
    <w:rsid w:val="00F86170"/>
    <w:pPr>
      <w:autoSpaceDE w:val="0"/>
      <w:autoSpaceDN w:val="0"/>
      <w:adjustRightInd w:val="0"/>
      <w:spacing w:after="480"/>
      <w:jc w:val="left"/>
    </w:pPr>
    <w:rPr>
      <w:rFonts w:cs="Times New Roman"/>
    </w:rPr>
  </w:style>
  <w:style w:type="paragraph" w:customStyle="1" w:styleId="T3">
    <w:name w:val="T3"/>
    <w:basedOn w:val="Normal"/>
    <w:next w:val="Normal"/>
    <w:uiPriority w:val="99"/>
    <w:rsid w:val="0019601B"/>
    <w:pPr>
      <w:autoSpaceDE w:val="0"/>
      <w:autoSpaceDN w:val="0"/>
      <w:adjustRightInd w:val="0"/>
      <w:spacing w:after="120"/>
      <w:jc w:val="left"/>
    </w:pPr>
  </w:style>
  <w:style w:type="paragraph" w:customStyle="1" w:styleId="Default">
    <w:name w:val="Default"/>
    <w:rsid w:val="003B419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locked/>
    <w:rsid w:val="008A5EA3"/>
    <w:pPr>
      <w:spacing w:before="240" w:after="120"/>
      <w:jc w:val="left"/>
    </w:pPr>
    <w:rPr>
      <w:rFonts w:ascii="Calibri" w:hAnsi="Calibri"/>
      <w:b/>
      <w:bC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locked/>
    <w:rsid w:val="008A5EA3"/>
    <w:pPr>
      <w:spacing w:before="120"/>
      <w:ind w:left="240"/>
      <w:jc w:val="left"/>
    </w:pPr>
    <w:rPr>
      <w:rFonts w:ascii="Calibri" w:hAnsi="Calibri"/>
      <w:i/>
      <w:iCs/>
      <w:sz w:val="20"/>
      <w:szCs w:val="20"/>
    </w:rPr>
  </w:style>
  <w:style w:type="paragraph" w:styleId="Sumrio3">
    <w:name w:val="toc 3"/>
    <w:basedOn w:val="Normal"/>
    <w:next w:val="Normal"/>
    <w:autoRedefine/>
    <w:locked/>
    <w:rsid w:val="008A5EA3"/>
    <w:pPr>
      <w:ind w:left="480"/>
      <w:jc w:val="left"/>
    </w:pPr>
    <w:rPr>
      <w:rFonts w:ascii="Calibri" w:hAnsi="Calibri"/>
      <w:sz w:val="20"/>
      <w:szCs w:val="20"/>
    </w:rPr>
  </w:style>
  <w:style w:type="paragraph" w:styleId="Sumrio4">
    <w:name w:val="toc 4"/>
    <w:basedOn w:val="Normal"/>
    <w:next w:val="Normal"/>
    <w:autoRedefine/>
    <w:locked/>
    <w:rsid w:val="008A5EA3"/>
    <w:pPr>
      <w:ind w:left="720"/>
      <w:jc w:val="left"/>
    </w:pPr>
    <w:rPr>
      <w:rFonts w:ascii="Calibri" w:hAnsi="Calibri"/>
      <w:sz w:val="20"/>
      <w:szCs w:val="20"/>
    </w:rPr>
  </w:style>
  <w:style w:type="paragraph" w:styleId="Sumrio5">
    <w:name w:val="toc 5"/>
    <w:basedOn w:val="Normal"/>
    <w:next w:val="Normal"/>
    <w:autoRedefine/>
    <w:locked/>
    <w:rsid w:val="008A5EA3"/>
    <w:pPr>
      <w:ind w:left="960"/>
      <w:jc w:val="left"/>
    </w:pPr>
    <w:rPr>
      <w:rFonts w:ascii="Calibri" w:hAnsi="Calibri"/>
      <w:sz w:val="20"/>
      <w:szCs w:val="20"/>
    </w:rPr>
  </w:style>
  <w:style w:type="paragraph" w:styleId="Sumrio6">
    <w:name w:val="toc 6"/>
    <w:basedOn w:val="Normal"/>
    <w:next w:val="Normal"/>
    <w:autoRedefine/>
    <w:locked/>
    <w:rsid w:val="008A5EA3"/>
    <w:pPr>
      <w:ind w:left="1200"/>
      <w:jc w:val="left"/>
    </w:pPr>
    <w:rPr>
      <w:rFonts w:ascii="Calibri" w:hAnsi="Calibri"/>
      <w:sz w:val="20"/>
      <w:szCs w:val="20"/>
    </w:rPr>
  </w:style>
  <w:style w:type="paragraph" w:styleId="Sumrio7">
    <w:name w:val="toc 7"/>
    <w:basedOn w:val="Normal"/>
    <w:next w:val="Normal"/>
    <w:autoRedefine/>
    <w:locked/>
    <w:rsid w:val="008A5EA3"/>
    <w:pPr>
      <w:ind w:left="1440"/>
      <w:jc w:val="left"/>
    </w:pPr>
    <w:rPr>
      <w:rFonts w:ascii="Calibri" w:hAnsi="Calibri"/>
      <w:sz w:val="20"/>
      <w:szCs w:val="20"/>
    </w:rPr>
  </w:style>
  <w:style w:type="paragraph" w:styleId="Sumrio8">
    <w:name w:val="toc 8"/>
    <w:basedOn w:val="Normal"/>
    <w:next w:val="Normal"/>
    <w:autoRedefine/>
    <w:locked/>
    <w:rsid w:val="008A5EA3"/>
    <w:pPr>
      <w:ind w:left="1680"/>
      <w:jc w:val="left"/>
    </w:pPr>
    <w:rPr>
      <w:rFonts w:ascii="Calibri" w:hAnsi="Calibri"/>
      <w:sz w:val="20"/>
      <w:szCs w:val="20"/>
    </w:rPr>
  </w:style>
  <w:style w:type="paragraph" w:styleId="Sumrio9">
    <w:name w:val="toc 9"/>
    <w:basedOn w:val="Normal"/>
    <w:next w:val="Normal"/>
    <w:autoRedefine/>
    <w:locked/>
    <w:rsid w:val="008A5EA3"/>
    <w:pPr>
      <w:ind w:left="1920"/>
      <w:jc w:val="left"/>
    </w:pPr>
    <w:rPr>
      <w:rFonts w:ascii="Calibri" w:hAnsi="Calibri"/>
      <w:sz w:val="20"/>
      <w:szCs w:val="20"/>
    </w:rPr>
  </w:style>
  <w:style w:type="character" w:styleId="Hyperlink">
    <w:name w:val="Hyperlink"/>
    <w:uiPriority w:val="99"/>
    <w:unhideWhenUsed/>
    <w:locked/>
    <w:rsid w:val="008A5EA3"/>
    <w:rPr>
      <w:color w:val="0563C1"/>
      <w:u w:val="single"/>
    </w:rPr>
  </w:style>
  <w:style w:type="character" w:customStyle="1" w:styleId="REFERENCIAChar">
    <w:name w:val="REFERENCIA Char"/>
    <w:link w:val="REFERENCIA"/>
    <w:rsid w:val="00052C62"/>
    <w:rPr>
      <w:rFonts w:ascii="Arial" w:hAnsi="Arial"/>
      <w:sz w:val="24"/>
      <w:szCs w:val="24"/>
    </w:rPr>
  </w:style>
  <w:style w:type="character" w:customStyle="1" w:styleId="CabealhoChar">
    <w:name w:val="Cabeçalho Char"/>
    <w:link w:val="Cabealho"/>
    <w:uiPriority w:val="99"/>
    <w:rsid w:val="005343C8"/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unhideWhenUsed/>
    <w:locked/>
    <w:rsid w:val="00DC2DBF"/>
    <w:pPr>
      <w:spacing w:before="100" w:beforeAutospacing="1" w:after="100" w:afterAutospacing="1"/>
      <w:jc w:val="left"/>
    </w:pPr>
    <w:rPr>
      <w:rFonts w:ascii="Times New Roman" w:hAnsi="Times New Roman" w:cs="Times New Roman"/>
    </w:rPr>
  </w:style>
  <w:style w:type="paragraph" w:styleId="PargrafodaLista">
    <w:name w:val="List Paragraph"/>
    <w:basedOn w:val="Normal"/>
    <w:uiPriority w:val="34"/>
    <w:qFormat/>
    <w:rsid w:val="00E1689B"/>
    <w:pPr>
      <w:ind w:left="720"/>
      <w:contextualSpacing/>
    </w:pPr>
  </w:style>
  <w:style w:type="character" w:customStyle="1" w:styleId="RodapChar">
    <w:name w:val="Rodapé Char"/>
    <w:basedOn w:val="Fontepargpadro"/>
    <w:link w:val="Rodap"/>
    <w:uiPriority w:val="99"/>
    <w:rsid w:val="009F4F39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25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1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4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2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3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4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hyperlink" Target="https://teses-dev.sc.usp.br/teses/disponiveis/livredocencia/23/tde-13052013-143506/pt-br.html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about:blank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20" Type="http://schemas.openxmlformats.org/officeDocument/2006/relationships/hyperlink" Target="about:blan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teses-dev.sc.usp.br/teses/disponiveis/livredocencia/23/tde-13052013-143506/pt-br.html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2014B-4D30-43D1-AFEE-F17CD274A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4602</Words>
  <Characters>24853</Characters>
  <Application>Microsoft Office Word</Application>
  <DocSecurity>0</DocSecurity>
  <Lines>207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29397</CharactersWithSpaces>
  <SharedDoc>false</SharedDoc>
  <HLinks>
    <vt:vector size="48" baseType="variant">
      <vt:variant>
        <vt:i4>2818081</vt:i4>
      </vt:variant>
      <vt:variant>
        <vt:i4>21</vt:i4>
      </vt:variant>
      <vt:variant>
        <vt:i4>0</vt:i4>
      </vt:variant>
      <vt:variant>
        <vt:i4>5</vt:i4>
      </vt:variant>
      <vt:variant>
        <vt:lpwstr>http://ebooks.pucrs.br/edipucrs/projetosdefilosofia.pdf</vt:lpwstr>
      </vt:variant>
      <vt:variant>
        <vt:lpwstr/>
      </vt:variant>
      <vt:variant>
        <vt:i4>5767247</vt:i4>
      </vt:variant>
      <vt:variant>
        <vt:i4>18</vt:i4>
      </vt:variant>
      <vt:variant>
        <vt:i4>0</vt:i4>
      </vt:variant>
      <vt:variant>
        <vt:i4>5</vt:i4>
      </vt:variant>
      <vt:variant>
        <vt:lpwstr>http://liviahasegawa.blogspot.com.br/</vt:lpwstr>
      </vt:variant>
      <vt:variant>
        <vt:lpwstr/>
      </vt:variant>
      <vt:variant>
        <vt:i4>7995497</vt:i4>
      </vt:variant>
      <vt:variant>
        <vt:i4>15</vt:i4>
      </vt:variant>
      <vt:variant>
        <vt:i4>0</vt:i4>
      </vt:variant>
      <vt:variant>
        <vt:i4>5</vt:i4>
      </vt:variant>
      <vt:variant>
        <vt:lpwstr>http://www.teses.usp.br/teses/disponiveis/23/23132/tde-15042015-115800/</vt:lpwstr>
      </vt:variant>
      <vt:variant>
        <vt:lpwstr/>
      </vt:variant>
      <vt:variant>
        <vt:i4>6881381</vt:i4>
      </vt:variant>
      <vt:variant>
        <vt:i4>12</vt:i4>
      </vt:variant>
      <vt:variant>
        <vt:i4>0</vt:i4>
      </vt:variant>
      <vt:variant>
        <vt:i4>5</vt:i4>
      </vt:variant>
      <vt:variant>
        <vt:lpwstr>http://www.cancer-pain.org/</vt:lpwstr>
      </vt:variant>
      <vt:variant>
        <vt:lpwstr/>
      </vt:variant>
      <vt:variant>
        <vt:i4>5767247</vt:i4>
      </vt:variant>
      <vt:variant>
        <vt:i4>9</vt:i4>
      </vt:variant>
      <vt:variant>
        <vt:i4>0</vt:i4>
      </vt:variant>
      <vt:variant>
        <vt:i4>5</vt:i4>
      </vt:variant>
      <vt:variant>
        <vt:lpwstr>http://liviahasegawa.blogspot.com.br/</vt:lpwstr>
      </vt:variant>
      <vt:variant>
        <vt:lpwstr/>
      </vt:variant>
      <vt:variant>
        <vt:i4>6881381</vt:i4>
      </vt:variant>
      <vt:variant>
        <vt:i4>6</vt:i4>
      </vt:variant>
      <vt:variant>
        <vt:i4>0</vt:i4>
      </vt:variant>
      <vt:variant>
        <vt:i4>5</vt:i4>
      </vt:variant>
      <vt:variant>
        <vt:lpwstr>http://www.cancer-pain.org/</vt:lpwstr>
      </vt:variant>
      <vt:variant>
        <vt:lpwstr/>
      </vt:variant>
      <vt:variant>
        <vt:i4>2818081</vt:i4>
      </vt:variant>
      <vt:variant>
        <vt:i4>3</vt:i4>
      </vt:variant>
      <vt:variant>
        <vt:i4>0</vt:i4>
      </vt:variant>
      <vt:variant>
        <vt:i4>5</vt:i4>
      </vt:variant>
      <vt:variant>
        <vt:lpwstr>http://ebooks.pucrs.br/edipucrs/projetosdefilosofia.pdf</vt:lpwstr>
      </vt:variant>
      <vt:variant>
        <vt:lpwstr/>
      </vt:variant>
      <vt:variant>
        <vt:i4>7995497</vt:i4>
      </vt:variant>
      <vt:variant>
        <vt:i4>0</vt:i4>
      </vt:variant>
      <vt:variant>
        <vt:i4>0</vt:i4>
      </vt:variant>
      <vt:variant>
        <vt:i4>5</vt:i4>
      </vt:variant>
      <vt:variant>
        <vt:lpwstr>http://www.teses.usp.br/teses/disponiveis/23/23132/tde-15042015-115800/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Vânia</dc:creator>
  <cp:lastModifiedBy>6</cp:lastModifiedBy>
  <cp:revision>2</cp:revision>
  <cp:lastPrinted>2026-04-02T14:09:00Z</cp:lastPrinted>
  <dcterms:created xsi:type="dcterms:W3CDTF">2026-06-09T14:31:00Z</dcterms:created>
  <dcterms:modified xsi:type="dcterms:W3CDTF">2026-06-09T14:31:00Z</dcterms:modified>
</cp:coreProperties>
</file>