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EECAE" w14:textId="77777777" w:rsidR="00BF6537" w:rsidRDefault="00BF6537" w:rsidP="00BF6537">
      <w:pPr>
        <w:pStyle w:val="Default"/>
        <w:jc w:val="center"/>
        <w:rPr>
          <w:rFonts w:ascii="Arial" w:hAnsi="Arial" w:cs="Arial"/>
          <w:b/>
          <w:szCs w:val="36"/>
        </w:rPr>
      </w:pPr>
      <w:r>
        <w:rPr>
          <w:rFonts w:ascii="Arial" w:hAnsi="Arial" w:cs="Arial"/>
          <w:b/>
          <w:szCs w:val="36"/>
        </w:rPr>
        <w:t>FOLHA DE ESTILO PARA FORMAÇÃO DE DISSERTAÇÕES E TESES NA FOUSP</w:t>
      </w:r>
    </w:p>
    <w:p w14:paraId="7E9AB09D" w14:textId="77777777" w:rsidR="00BF6537" w:rsidRPr="00BF6537" w:rsidRDefault="00BF6537" w:rsidP="00BF6202">
      <w:pPr>
        <w:pStyle w:val="Default"/>
        <w:jc w:val="center"/>
        <w:rPr>
          <w:rFonts w:ascii="Arial" w:hAnsi="Arial" w:cs="Arial"/>
          <w:b/>
          <w:sz w:val="36"/>
          <w:szCs w:val="36"/>
        </w:rPr>
      </w:pPr>
    </w:p>
    <w:p w14:paraId="0F767C56" w14:textId="77777777" w:rsidR="00BF6202" w:rsidRPr="00BF6537" w:rsidRDefault="00BF6202" w:rsidP="00B005F5">
      <w:pPr>
        <w:pStyle w:val="Default"/>
        <w:rPr>
          <w:rFonts w:ascii="Arial" w:hAnsi="Arial" w:cs="Arial"/>
          <w:b/>
          <w:szCs w:val="36"/>
        </w:rPr>
      </w:pPr>
      <w:r w:rsidRPr="00BF6537">
        <w:rPr>
          <w:rFonts w:ascii="Arial" w:hAnsi="Arial" w:cs="Arial"/>
          <w:b/>
          <w:szCs w:val="36"/>
        </w:rPr>
        <w:t>A</w:t>
      </w:r>
      <w:r w:rsidR="00B005F5" w:rsidRPr="00BF6537">
        <w:rPr>
          <w:rFonts w:ascii="Arial" w:hAnsi="Arial" w:cs="Arial"/>
          <w:b/>
          <w:szCs w:val="36"/>
        </w:rPr>
        <w:t>presentação gráfica</w:t>
      </w:r>
    </w:p>
    <w:p w14:paraId="4F8CA81D" w14:textId="77777777" w:rsidR="00BF6202" w:rsidRDefault="00BF6202" w:rsidP="00BF6202">
      <w:pPr>
        <w:pStyle w:val="Default"/>
        <w:jc w:val="center"/>
        <w:rPr>
          <w:rFonts w:ascii="Arial" w:hAnsi="Arial" w:cs="Arial"/>
          <w:b/>
        </w:rPr>
      </w:pPr>
    </w:p>
    <w:p w14:paraId="621A3534" w14:textId="77777777" w:rsidR="00BF6202" w:rsidRPr="00B005F5" w:rsidRDefault="00BF6202" w:rsidP="00BF6202">
      <w:pPr>
        <w:pStyle w:val="Corpodetexto"/>
        <w:rPr>
          <w:szCs w:val="24"/>
        </w:rPr>
      </w:pPr>
      <w:r w:rsidRPr="00B005F5">
        <w:rPr>
          <w:szCs w:val="24"/>
        </w:rPr>
        <w:t>L</w:t>
      </w:r>
      <w:r w:rsidR="00BF6537" w:rsidRPr="00B005F5">
        <w:rPr>
          <w:szCs w:val="24"/>
        </w:rPr>
        <w:t>ayout da página</w:t>
      </w:r>
      <w:r w:rsidRPr="00B005F5">
        <w:rPr>
          <w:szCs w:val="24"/>
        </w:rPr>
        <w:t xml:space="preserve"> </w:t>
      </w:r>
    </w:p>
    <w:p w14:paraId="2277EF79" w14:textId="77777777" w:rsidR="00BF6202" w:rsidRDefault="00BF6202" w:rsidP="00BF6202">
      <w:pPr>
        <w:pStyle w:val="Corpodetexto"/>
        <w:rPr>
          <w:b/>
          <w:szCs w:val="24"/>
        </w:rPr>
      </w:pPr>
    </w:p>
    <w:p w14:paraId="6E2AB7CA" w14:textId="77777777" w:rsidR="00BF6202" w:rsidRPr="00BF6537" w:rsidRDefault="00BF6202" w:rsidP="00BF6202">
      <w:pPr>
        <w:pStyle w:val="Corpodetexto"/>
        <w:rPr>
          <w:szCs w:val="24"/>
        </w:rPr>
      </w:pPr>
      <w:r w:rsidRPr="00BF6537">
        <w:rPr>
          <w:szCs w:val="24"/>
        </w:rPr>
        <w:t>Configuração da página</w:t>
      </w:r>
    </w:p>
    <w:p w14:paraId="77D9C17B" w14:textId="77777777" w:rsidR="00BF6202" w:rsidRPr="005F62D4" w:rsidRDefault="00BF6202" w:rsidP="00BF6202">
      <w:pPr>
        <w:pStyle w:val="Corpodetexto"/>
        <w:rPr>
          <w:b/>
          <w:szCs w:val="24"/>
        </w:rPr>
      </w:pPr>
      <w:r w:rsidRPr="005F62D4">
        <w:rPr>
          <w:b/>
          <w:szCs w:val="24"/>
        </w:rPr>
        <w:t>Margens</w:t>
      </w:r>
    </w:p>
    <w:p w14:paraId="77E08AAF" w14:textId="77777777" w:rsidR="00BF6202" w:rsidRPr="005F62D4" w:rsidRDefault="00BF6202" w:rsidP="00BF6202">
      <w:pPr>
        <w:pStyle w:val="Corpodetexto"/>
        <w:rPr>
          <w:b/>
          <w:szCs w:val="24"/>
        </w:rPr>
      </w:pPr>
      <w:r w:rsidRPr="005F62D4">
        <w:rPr>
          <w:b/>
          <w:szCs w:val="24"/>
        </w:rPr>
        <w:t xml:space="preserve">Superior </w:t>
      </w:r>
      <w:r w:rsidRPr="005F62D4">
        <w:rPr>
          <w:b/>
          <w:szCs w:val="24"/>
        </w:rPr>
        <w:tab/>
      </w:r>
      <w:r w:rsidRPr="005F62D4">
        <w:rPr>
          <w:szCs w:val="24"/>
        </w:rPr>
        <w:t xml:space="preserve">3 cm </w:t>
      </w:r>
      <w:r w:rsidRPr="005F62D4">
        <w:rPr>
          <w:szCs w:val="24"/>
        </w:rPr>
        <w:tab/>
        <w:t>Inferior</w:t>
      </w:r>
      <w:r w:rsidRPr="005F62D4">
        <w:rPr>
          <w:szCs w:val="24"/>
        </w:rPr>
        <w:tab/>
        <w:t>2 cm</w:t>
      </w:r>
    </w:p>
    <w:p w14:paraId="7C355747" w14:textId="77777777" w:rsidR="00BF6202" w:rsidRPr="005F62D4" w:rsidRDefault="00BF6202" w:rsidP="00BF6202">
      <w:pPr>
        <w:pStyle w:val="Corpodetexto"/>
        <w:rPr>
          <w:szCs w:val="24"/>
        </w:rPr>
      </w:pPr>
      <w:r w:rsidRPr="005F62D4">
        <w:rPr>
          <w:b/>
          <w:szCs w:val="24"/>
        </w:rPr>
        <w:t>Esquerda</w:t>
      </w:r>
      <w:r w:rsidRPr="005F62D4">
        <w:rPr>
          <w:b/>
          <w:szCs w:val="24"/>
        </w:rPr>
        <w:tab/>
      </w:r>
      <w:r w:rsidRPr="005F62D4">
        <w:rPr>
          <w:szCs w:val="24"/>
        </w:rPr>
        <w:t>3 cm</w:t>
      </w:r>
      <w:r w:rsidRPr="005F62D4">
        <w:rPr>
          <w:szCs w:val="24"/>
        </w:rPr>
        <w:tab/>
        <w:t>Direita</w:t>
      </w:r>
      <w:r w:rsidRPr="005F62D4">
        <w:rPr>
          <w:szCs w:val="24"/>
        </w:rPr>
        <w:tab/>
        <w:t>2 cm</w:t>
      </w:r>
    </w:p>
    <w:p w14:paraId="25623ACD" w14:textId="77777777" w:rsidR="00BF6202" w:rsidRPr="005F62D4" w:rsidRDefault="00BF6202" w:rsidP="00BF6202">
      <w:pPr>
        <w:pStyle w:val="Corpodetexto"/>
        <w:rPr>
          <w:b/>
        </w:rPr>
      </w:pPr>
    </w:p>
    <w:p w14:paraId="447695A0" w14:textId="77777777" w:rsidR="00BF6202" w:rsidRPr="00B005F5" w:rsidRDefault="00BF6202" w:rsidP="00BF6202">
      <w:pPr>
        <w:pStyle w:val="Corpodetexto"/>
        <w:rPr>
          <w:i/>
        </w:rPr>
      </w:pPr>
      <w:r w:rsidRPr="00B005F5">
        <w:rPr>
          <w:i/>
        </w:rPr>
        <w:t xml:space="preserve">Várias páginas: </w:t>
      </w:r>
      <w:r w:rsidRPr="00B005F5">
        <w:rPr>
          <w:i/>
          <w:sz w:val="28"/>
          <w:szCs w:val="28"/>
        </w:rPr>
        <w:t>Margem Espelho</w:t>
      </w:r>
    </w:p>
    <w:p w14:paraId="1456FC16" w14:textId="77777777" w:rsidR="00BF6202" w:rsidRDefault="004518C8" w:rsidP="00BF6202">
      <w:pPr>
        <w:jc w:val="center"/>
      </w:pPr>
      <w:r>
        <w:rPr>
          <w:noProof/>
        </w:rPr>
        <w:drawing>
          <wp:anchor distT="0" distB="0" distL="114300" distR="114300" simplePos="0" relativeHeight="251659776" behindDoc="0" locked="0" layoutInCell="1" allowOverlap="1" wp14:anchorId="7B3EBC84" wp14:editId="30D305C5">
            <wp:simplePos x="0" y="0"/>
            <wp:positionH relativeFrom="column">
              <wp:posOffset>0</wp:posOffset>
            </wp:positionH>
            <wp:positionV relativeFrom="paragraph">
              <wp:posOffset>19050</wp:posOffset>
            </wp:positionV>
            <wp:extent cx="5845810" cy="3279775"/>
            <wp:effectExtent l="19050" t="0" r="2540" b="0"/>
            <wp:wrapNone/>
            <wp:docPr id="147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810" cy="32797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8118D1D" w14:textId="77777777" w:rsidR="00BF6202" w:rsidRDefault="00BF6202" w:rsidP="00BF6202">
      <w:pPr>
        <w:pStyle w:val="Corpodetexto"/>
        <w:rPr>
          <w:b/>
          <w:highlight w:val="darkGreen"/>
        </w:rPr>
      </w:pPr>
    </w:p>
    <w:p w14:paraId="045F896D" w14:textId="77777777" w:rsidR="00BF6202" w:rsidRDefault="00BF6202" w:rsidP="00BF6202">
      <w:pPr>
        <w:pStyle w:val="Corpodetexto"/>
      </w:pPr>
      <w:r w:rsidRPr="00E268A4">
        <w:rPr>
          <w:b/>
          <w:highlight w:val="magenta"/>
        </w:rPr>
        <w:t>Papel</w:t>
      </w:r>
      <w:r>
        <w:rPr>
          <w:b/>
        </w:rPr>
        <w:t xml:space="preserve"> A4</w:t>
      </w:r>
    </w:p>
    <w:p w14:paraId="6027BFAF" w14:textId="77777777" w:rsidR="00BF6202" w:rsidRDefault="00BF6202" w:rsidP="00BF6202">
      <w:pPr>
        <w:pStyle w:val="Corpodetexto"/>
        <w:jc w:val="left"/>
      </w:pPr>
    </w:p>
    <w:p w14:paraId="6FF19967" w14:textId="4354344D" w:rsidR="00BF6202" w:rsidRDefault="00733111" w:rsidP="00BF6202">
      <w:pPr>
        <w:pStyle w:val="Corpodetex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A912D1C" wp14:editId="131FBAF6">
                <wp:simplePos x="0" y="0"/>
                <wp:positionH relativeFrom="column">
                  <wp:posOffset>3707130</wp:posOffset>
                </wp:positionH>
                <wp:positionV relativeFrom="paragraph">
                  <wp:posOffset>224155</wp:posOffset>
                </wp:positionV>
                <wp:extent cx="1913890" cy="755650"/>
                <wp:effectExtent l="0" t="0" r="0" b="6350"/>
                <wp:wrapNone/>
                <wp:docPr id="2017414646" name="Elips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13890" cy="75565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AD80825" w14:textId="77777777" w:rsidR="00D13E38" w:rsidRPr="00DC7B7E" w:rsidRDefault="00D13E38" w:rsidP="00BF620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kern w:val="24"/>
                                <w:sz w:val="28"/>
                                <w:szCs w:val="28"/>
                                <w:highlight w:val="yellow"/>
                              </w:rPr>
                            </w:pPr>
                            <w:r w:rsidRPr="00DC7B7E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kern w:val="24"/>
                                <w:sz w:val="28"/>
                                <w:szCs w:val="28"/>
                                <w:highlight w:val="yellow"/>
                              </w:rPr>
                              <w:t>3 cm</w:t>
                            </w:r>
                            <w:r w:rsidRPr="00DC7B7E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kern w:val="24"/>
                                <w:sz w:val="28"/>
                                <w:szCs w:val="28"/>
                                <w:highlight w:val="yellow"/>
                              </w:rPr>
                              <w:tab/>
                              <w:t>2 cm</w:t>
                            </w:r>
                          </w:p>
                          <w:p w14:paraId="7CBD5884" w14:textId="77777777" w:rsidR="00D13E38" w:rsidRPr="00DC7B7E" w:rsidRDefault="00D13E38" w:rsidP="00BF620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sz w:val="28"/>
                                <w:szCs w:val="28"/>
                              </w:rPr>
                            </w:pPr>
                            <w:r w:rsidRPr="00DC7B7E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kern w:val="24"/>
                                <w:sz w:val="28"/>
                                <w:szCs w:val="28"/>
                                <w:highlight w:val="yellow"/>
                              </w:rPr>
                              <w:t>3 cm</w:t>
                            </w:r>
                            <w:r w:rsidRPr="00DC7B7E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kern w:val="24"/>
                                <w:sz w:val="28"/>
                                <w:szCs w:val="28"/>
                                <w:highlight w:val="yellow"/>
                              </w:rPr>
                              <w:tab/>
                              <w:t>2 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A912D1C" id="Elipse 5" o:spid="_x0000_s1026" style="position:absolute;left:0;text-align:left;margin-left:291.9pt;margin-top:17.65pt;width:150.7pt;height:59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44TMZQIAAMkEAAAOAAAAZHJzL2Uyb0RvYy54bWysVMtu2zAQvBfoPxC8N5JdO06EyIERI0UB&#10;IwmQFDmvKdIiyldJ2lL69V1SspM2PRX1gdjlDvcxmvXVda8VOXAfpDU1nZyVlHDDbCPNrqbfnm4/&#10;XVASIpgGlDW8pi880Ovlxw9Xnav41LZWNdwTTGJC1bmatjG6qigCa7mGcGYdNxgU1muI6Ppd0Xjo&#10;MLtWxbQsz4vO+sZ5y3gIeLsegnSZ8wvBWbwXIvBIVE2xt5hPn89tOovlFVQ7D66VbGwD/qELDdJg&#10;0VOqNUQgey/fpdKSeRusiGfM6sIKIRnPM+A0k/KPaR5bcDzPguQEd6Ip/L+07O7w6B58aj24jWXf&#10;AzJSdC5Up0hywojphdcJi42TPrP4cmKR95EwvJxcTj5fXCLZDGOL+fx8nmkuoDq+dj7EL9xqkoya&#10;cqWkC2lQqOCwCTG1ANURla6NvZVK5Y+lDOmwyHRRphKAmhEKIpraNTUNZkcJqB2KkUWfUwarZJOe&#10;5yH9bnujPDkACmJRrtazRdIAlvsNlmqvIbQDLocGqWgZUa9K6ppelOk3vlYmZedZceMEr7wlK/bb&#10;Hgslc2ublwdPvB3UGBy7lVhvAyE+gEf54WC4UvEeD6EsTmtHi5LW+p9/u094VAVGKelQzsjEjz14&#10;Ton6alAvl5PZLOk/O7P5YoqOfxvZvo2Yvb6xSNAEl9exbCZ8VEdTeKufcfNWqSqGwDCsPXA+Ojdx&#10;WDPcXcZXqwxDzTuIG/PoWEqeKEtMP/XP4N2ohog6urNH6b9TxIAdNLHaRytklssrr6N8cV/yZx13&#10;Oy3kWz+jXv+Blr8AAAD//wMAUEsDBBQABgAIAAAAIQBIaPso3QAAAAoBAAAPAAAAZHJzL2Rvd25y&#10;ZXYueG1sTI/LTsMwEEX3SPyDNUjsqENDWiuNU1VICLa0ldhO4yFJie0odh78PcMKlqN7dO+ZYr/Y&#10;Tkw0hNY7DY+rBAS5ypvW1RrOp5cHBSJEdAY770jDNwXYl7c3BebGz+6dpmOsBZe4kKOGJsY+lzJU&#10;DVkMK9+T4+zTDxYjn0MtzYAzl9tOrpNkIy22jhca7Om5oerrOFoN08frgU5Wqev8luB53MZtikbr&#10;+7vlsAMRaYl/MPzqszqU7HTxozNBdBoylbJ61JBmKQgGlMrWIC5MZk8pyLKQ/18ofwAAAP//AwBQ&#10;SwECLQAUAAYACAAAACEAtoM4kv4AAADhAQAAEwAAAAAAAAAAAAAAAAAAAAAAW0NvbnRlbnRfVHlw&#10;ZXNdLnhtbFBLAQItABQABgAIAAAAIQA4/SH/1gAAAJQBAAALAAAAAAAAAAAAAAAAAC8BAABfcmVs&#10;cy8ucmVsc1BLAQItABQABgAIAAAAIQDk44TMZQIAAMkEAAAOAAAAAAAAAAAAAAAAAC4CAABkcnMv&#10;ZTJvRG9jLnhtbFBLAQItABQABgAIAAAAIQBIaPso3QAAAAoBAAAPAAAAAAAAAAAAAAAAAL8EAABk&#10;cnMvZG93bnJldi54bWxQSwUGAAAAAAQABADzAAAAyQUAAAAA&#10;" filled="f" strokecolor="#70ad47" strokeweight="1pt">
                <v:stroke joinstyle="miter"/>
                <v:path arrowok="t"/>
                <v:textbox>
                  <w:txbxContent>
                    <w:p w14:paraId="6AD80825" w14:textId="77777777" w:rsidR="00D13E38" w:rsidRPr="00DC7B7E" w:rsidRDefault="00D13E38" w:rsidP="00BF6202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 Light" w:hAnsi="Calibri Light" w:cs="Calibri Light"/>
                          <w:b/>
                          <w:color w:val="000000"/>
                          <w:kern w:val="24"/>
                          <w:sz w:val="28"/>
                          <w:szCs w:val="28"/>
                          <w:highlight w:val="yellow"/>
                        </w:rPr>
                      </w:pPr>
                      <w:r w:rsidRPr="00DC7B7E">
                        <w:rPr>
                          <w:rFonts w:ascii="Calibri Light" w:hAnsi="Calibri Light" w:cs="Calibri Light"/>
                          <w:b/>
                          <w:color w:val="000000"/>
                          <w:kern w:val="24"/>
                          <w:sz w:val="28"/>
                          <w:szCs w:val="28"/>
                          <w:highlight w:val="yellow"/>
                        </w:rPr>
                        <w:t>3 cm</w:t>
                      </w:r>
                      <w:r w:rsidRPr="00DC7B7E">
                        <w:rPr>
                          <w:rFonts w:ascii="Calibri Light" w:hAnsi="Calibri Light" w:cs="Calibri Light"/>
                          <w:b/>
                          <w:color w:val="000000"/>
                          <w:kern w:val="24"/>
                          <w:sz w:val="28"/>
                          <w:szCs w:val="28"/>
                          <w:highlight w:val="yellow"/>
                        </w:rPr>
                        <w:tab/>
                        <w:t>2 cm</w:t>
                      </w:r>
                    </w:p>
                    <w:p w14:paraId="7CBD5884" w14:textId="77777777" w:rsidR="00D13E38" w:rsidRPr="00DC7B7E" w:rsidRDefault="00D13E38" w:rsidP="00BF6202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 Light" w:hAnsi="Calibri Light" w:cs="Calibri Light"/>
                          <w:b/>
                          <w:sz w:val="28"/>
                          <w:szCs w:val="28"/>
                        </w:rPr>
                      </w:pPr>
                      <w:r w:rsidRPr="00DC7B7E">
                        <w:rPr>
                          <w:rFonts w:ascii="Calibri Light" w:hAnsi="Calibri Light" w:cs="Calibri Light"/>
                          <w:b/>
                          <w:color w:val="000000"/>
                          <w:kern w:val="24"/>
                          <w:sz w:val="28"/>
                          <w:szCs w:val="28"/>
                          <w:highlight w:val="yellow"/>
                        </w:rPr>
                        <w:t>3 cm</w:t>
                      </w:r>
                      <w:r w:rsidRPr="00DC7B7E">
                        <w:rPr>
                          <w:rFonts w:ascii="Calibri Light" w:hAnsi="Calibri Light" w:cs="Calibri Light"/>
                          <w:b/>
                          <w:color w:val="000000"/>
                          <w:kern w:val="24"/>
                          <w:sz w:val="28"/>
                          <w:szCs w:val="28"/>
                          <w:highlight w:val="yellow"/>
                        </w:rPr>
                        <w:tab/>
                        <w:t>2 cm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E7C5D25" wp14:editId="35292702">
                <wp:simplePos x="0" y="0"/>
                <wp:positionH relativeFrom="column">
                  <wp:posOffset>2823210</wp:posOffset>
                </wp:positionH>
                <wp:positionV relativeFrom="paragraph">
                  <wp:posOffset>1036320</wp:posOffset>
                </wp:positionV>
                <wp:extent cx="2922905" cy="472440"/>
                <wp:effectExtent l="0" t="0" r="0" b="3810"/>
                <wp:wrapNone/>
                <wp:docPr id="1838655372" name="Elips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22905" cy="472440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6814DF3" w14:textId="77777777" w:rsidR="00D13E38" w:rsidRPr="00DC7B7E" w:rsidRDefault="00D13E38" w:rsidP="00BF620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sz w:val="28"/>
                                <w:szCs w:val="28"/>
                              </w:rPr>
                            </w:pPr>
                            <w:r w:rsidRPr="00DC7B7E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kern w:val="24"/>
                                <w:sz w:val="28"/>
                                <w:szCs w:val="28"/>
                                <w:highlight w:val="yellow"/>
                              </w:rPr>
                              <w:t>Margem espelho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E7C5D25" id="_x0000_s1027" style="position:absolute;left:0;text-align:left;margin-left:222.3pt;margin-top:81.6pt;width:230.15pt;height:37.2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CG0aAIAANAEAAAOAAAAZHJzL2Uyb0RvYy54bWysVFtP2zAUfp+0/2D5fSSNygoRKaqomCZV&#10;gAQTz6eO3VjzbbbbhP36HTtpYWNP0/JgnZvP5fN3cnU9aEUO3AdpTUNnZyUl3DDbSrNr6Len208X&#10;lIQIpgVlDW/oCw/0evnxw1Xval7ZzqqWe4JJTKh719AuRlcXRWAd1xDOrOMGncJ6DRFVvytaDz1m&#10;16qoyvJz0VvfOm8ZDwGt69FJlzm/EJzFeyECj0Q1FHuL+fT53KazWF5BvfPgOsmmNuAfutAgDRY9&#10;pVpDBLL38l0qLZm3wYp4xqwurBCS8TwDTjMr/5jmsQPH8ywITnAnmML/S8vuDo/uwafWg9tY9j0g&#10;IkXvQn3yJCVMMYPwOsVi42TIKL6cUORDJAyN1WVVXZbnlDD0zRfVfJ5hLqA+3nY+xC/capKEhnKl&#10;pAtpUKjhsAkxtQD1MSqZjb2VSuXHUob0yLRqUeJ7MkDOCAURRe3ahgazowTUDsnIos8pg1WyTdfz&#10;kH63vVGeHAAJsShX6/kicQDL/RaWaq8hdGNcdo1U0TIiX5XUDb0o0zfdViZl55lx0wSvuCUpDtuB&#10;SOxwlm4ky9a2Lw+eeDuSMjh2K7HsBkJ8AI8sxPlws+I9HkJZHNpOEiWd9T//Zk/xSA70UtIjqxGQ&#10;H3vwnBL11SBtLmfpNUjMyvx8UaHi33q2bz1mr28s4jTDHXYsiyk+qqMovNXPuICrVBVdYBjWHqGf&#10;lJs4bhuuMOOrVQ5D6juIG/PoWEqekEuAPw3P4N1Eioh0urPHDXhHjDF2pMZqH62QmTWvuE4sxrXJ&#10;rzuteNrLt3qOev0RLX8BAAD//wMAUEsDBBQABgAIAAAAIQDfeI5J3gAAAAsBAAAPAAAAZHJzL2Rv&#10;d25yZXYueG1sTI/LTsMwEEX3SPyDNUjsqE0SJWkap6qQEGxpK3U7jadJILaj2Hnw95gVLEf36N4z&#10;5X7VPZtpdJ01Ep43AhiZ2qrONBLOp9enHJjzaBT21pCEb3Kwr+7vSiyUXcwHzUffsFBiXIESWu+H&#10;gnNXt6TRbexAJmQ3O2r04RwbrkZcQrnueSREyjV2Jiy0ONBLS/XXcdIS5svbgU46zz+Xd4HnKfNZ&#10;jErKx4f1sAPmafV/MPzqB3WogtPVTkY51ktIkiQNaAjSOAIWiK1ItsCuEqI4S4FXJf//Q/UDAAD/&#10;/wMAUEsBAi0AFAAGAAgAAAAhALaDOJL+AAAA4QEAABMAAAAAAAAAAAAAAAAAAAAAAFtDb250ZW50&#10;X1R5cGVzXS54bWxQSwECLQAUAAYACAAAACEAOP0h/9YAAACUAQAACwAAAAAAAAAAAAAAAAAvAQAA&#10;X3JlbHMvLnJlbHNQSwECLQAUAAYACAAAACEAV9AhtGgCAADQBAAADgAAAAAAAAAAAAAAAAAuAgAA&#10;ZHJzL2Uyb0RvYy54bWxQSwECLQAUAAYACAAAACEA33iOSd4AAAALAQAADwAAAAAAAAAAAAAAAADC&#10;BAAAZHJzL2Rvd25yZXYueG1sUEsFBgAAAAAEAAQA8wAAAM0FAAAAAA==&#10;" filled="f" strokecolor="#70ad47" strokeweight="1pt">
                <v:stroke joinstyle="miter"/>
                <v:path arrowok="t"/>
                <v:textbox>
                  <w:txbxContent>
                    <w:p w14:paraId="36814DF3" w14:textId="77777777" w:rsidR="00D13E38" w:rsidRPr="00DC7B7E" w:rsidRDefault="00D13E38" w:rsidP="00BF6202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 Light" w:hAnsi="Calibri Light" w:cs="Calibri Light"/>
                          <w:b/>
                          <w:sz w:val="28"/>
                          <w:szCs w:val="28"/>
                        </w:rPr>
                      </w:pPr>
                      <w:r w:rsidRPr="00DC7B7E">
                        <w:rPr>
                          <w:rFonts w:ascii="Calibri Light" w:hAnsi="Calibri Light" w:cs="Calibri Light"/>
                          <w:b/>
                          <w:color w:val="000000"/>
                          <w:kern w:val="24"/>
                          <w:sz w:val="28"/>
                          <w:szCs w:val="28"/>
                          <w:highlight w:val="yellow"/>
                        </w:rPr>
                        <w:t>Margem espelho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40E2358" wp14:editId="1E6B36ED">
                <wp:simplePos x="0" y="0"/>
                <wp:positionH relativeFrom="column">
                  <wp:posOffset>1219200</wp:posOffset>
                </wp:positionH>
                <wp:positionV relativeFrom="paragraph">
                  <wp:posOffset>419735</wp:posOffset>
                </wp:positionV>
                <wp:extent cx="374015" cy="174625"/>
                <wp:effectExtent l="0" t="19050" r="26035" b="15875"/>
                <wp:wrapNone/>
                <wp:docPr id="1689408850" name="Seta para a direit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4015" cy="174625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DBAE89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eta para a direita 6" o:spid="_x0000_s1026" type="#_x0000_t13" style="position:absolute;margin-left:96pt;margin-top:33.05pt;width:29.45pt;height:13.7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WaFeAIAAAoFAAAOAAAAZHJzL2Uyb0RvYy54bWysVEtv2zAMvg/YfxB0X+1kSdMadYq0QYYB&#10;QVugLXpWZNkWptcoJU7360fJTpp2Ow3zQSBFio+PH311vdeK7AR4aU1JR2c5JcJwW0nTlPT5afXl&#10;ghIfmKmYskaU9FV4ej3//Omqc4UY29aqSgDBIMYXnStpG4IrsszzVmjmz6wTBo21Bc0CqtBkFbAO&#10;o2uVjfP8POssVA4sF97j7bI30nmKX9eCh/u69iIQVVKsLaQT0rmJZza/YkUDzLWSD2Wwf6hCM2kw&#10;6THUkgVGtiD/CKUlB+ttHc641Zmta8lF6gG7GeUfunlsmROpFwTHuyNM/v+F5Xe7R/cAsXTv1pb/&#10;8IhI1jlfHC1R8YPPvgYdfbFwsk8ovh5RFPtAOF5+nU3y0ZQSjqbRbHI+nkaUM1YcHjvw4ZuwmkSh&#10;pCCbNiwAbJcQZLu1D/2Dg2OqzipZraRSSYFmc6uA7BiOdYVfniaJOfypmzKkwxrGMzQTzpBetWIB&#10;Re2qknrTUMJUg7zlAVLud6/9aZLpzeXNcto7tawSfeppjt/Q3eCeOn0XJ3axZL7tnyRTTzstA3Jf&#10;SV3SixjoEEmZ2KNI7B2weJtBlDa2en0AArans3d8JTHJmvnwwAD5i+3iToZ7PGplEQM7SJS0Fn79&#10;7T76I63QSkmH+4D4/NwyEJSo7wYJdzmaTOICJWUynY1RgVPL5tRitvrW4mxGuP2OJzH6B3UQa7D6&#10;BVd3EbOiiRmOuftJDMpt6PcUl5+LxSK54dI4Ftbm0fEYPOIU4X3avzBwA58CEvHOHnaHFR8I1fvG&#10;l8YutsHWMrHtDdeB/7hwaZbDzyFu9KmevN5+YfPfAAAA//8DAFBLAwQUAAYACAAAACEA/n/Kv9wA&#10;AAAJAQAADwAAAGRycy9kb3ducmV2LnhtbEyPwU7DMBBE70j8g7VI3KjdQEMT4lQI0TttOXB04yWJ&#10;aq+j2GnTv2c5wXE0o5k31Wb2TpxxjH0gDcuFAoHUBNtTq+HzsH1Yg4jJkDUuEGq4YoRNfXtTmdKG&#10;C+3wvE+t4BKKpdHQpTSUUsamQ2/iIgxI7H2H0ZvEcmylHc2Fy72TmVK59KYnXujMgG8dNqf95DWo&#10;63z4WK1pmKYnd4rPO6W2X+9a39/Nry8gEs7pLwy/+IwONTMdw0Q2Cse6yPhL0pDnSxAcyFaqAHHU&#10;UDzmIOtK/n9Q/wAAAP//AwBQSwECLQAUAAYACAAAACEAtoM4kv4AAADhAQAAEwAAAAAAAAAAAAAA&#10;AAAAAAAAW0NvbnRlbnRfVHlwZXNdLnhtbFBLAQItABQABgAIAAAAIQA4/SH/1gAAAJQBAAALAAAA&#10;AAAAAAAAAAAAAC8BAABfcmVscy8ucmVsc1BLAQItABQABgAIAAAAIQABBWaFeAIAAAoFAAAOAAAA&#10;AAAAAAAAAAAAAC4CAABkcnMvZTJvRG9jLnhtbFBLAQItABQABgAIAAAAIQD+f8q/3AAAAAkBAAAP&#10;AAAAAAAAAAAAAAAAANIEAABkcnMvZG93bnJldi54bWxQSwUGAAAAAAQABADzAAAA2wUAAAAA&#10;" adj="16558" fillcolor="yellow" strokecolor="#41719c" strokeweight="1pt">
                <v:path arrowok="t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D6EA4B6" wp14:editId="52C50DB8">
                <wp:simplePos x="0" y="0"/>
                <wp:positionH relativeFrom="column">
                  <wp:posOffset>1228725</wp:posOffset>
                </wp:positionH>
                <wp:positionV relativeFrom="paragraph">
                  <wp:posOffset>1115060</wp:posOffset>
                </wp:positionV>
                <wp:extent cx="374015" cy="174625"/>
                <wp:effectExtent l="0" t="19050" r="26035" b="15875"/>
                <wp:wrapNone/>
                <wp:docPr id="107879728" name="Seta para a direit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4015" cy="174625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38CC20" id="Seta para a direita 6" o:spid="_x0000_s1026" type="#_x0000_t13" style="position:absolute;margin-left:96.75pt;margin-top:87.8pt;width:29.45pt;height:13.7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WaFeAIAAAoFAAAOAAAAZHJzL2Uyb0RvYy54bWysVEtv2zAMvg/YfxB0X+1kSdMadYq0QYYB&#10;QVugLXpWZNkWptcoJU7360fJTpp2Ow3zQSBFio+PH311vdeK7AR4aU1JR2c5JcJwW0nTlPT5afXl&#10;ghIfmKmYskaU9FV4ej3//Omqc4UY29aqSgDBIMYXnStpG4IrsszzVmjmz6wTBo21Bc0CqtBkFbAO&#10;o2uVjfP8POssVA4sF97j7bI30nmKX9eCh/u69iIQVVKsLaQT0rmJZza/YkUDzLWSD2Wwf6hCM2kw&#10;6THUkgVGtiD/CKUlB+ttHc641Zmta8lF6gG7GeUfunlsmROpFwTHuyNM/v+F5Xe7R/cAsXTv1pb/&#10;8IhI1jlfHC1R8YPPvgYdfbFwsk8ovh5RFPtAOF5+nU3y0ZQSjqbRbHI+nkaUM1YcHjvw4ZuwmkSh&#10;pCCbNiwAbJcQZLu1D/2Dg2OqzipZraRSSYFmc6uA7BiOdYVfniaJOfypmzKkwxrGMzQTzpBetWIB&#10;Re2qknrTUMJUg7zlAVLud6/9aZLpzeXNcto7tawSfeppjt/Q3eCeOn0XJ3axZL7tnyRTTzstA3Jf&#10;SV3SixjoEEmZ2KNI7B2weJtBlDa2en0AArans3d8JTHJmvnwwAD5i+3iToZ7PGplEQM7SJS0Fn79&#10;7T76I63QSkmH+4D4/NwyEJSo7wYJdzmaTOICJWUynY1RgVPL5tRitvrW4mxGuP2OJzH6B3UQa7D6&#10;BVd3EbOiiRmOuftJDMpt6PcUl5+LxSK54dI4Ftbm0fEYPOIU4X3avzBwA58CEvHOHnaHFR8I1fvG&#10;l8YutsHWMrHtDdeB/7hwaZbDzyFu9KmevN5+YfPfAAAA//8DAFBLAwQUAAYACAAAACEAYltdr90A&#10;AAALAQAADwAAAGRycy9kb3ducmV2LnhtbEyPwU7DMBBE70j8g7VI3KjdtGlLiFMhRO+05cDRjZck&#10;qr2OYqdN/57lBLcZ7dPsTLmdvBMXHGIXSMN8pkAg1cF21Gj4PO6eNiBiMmSNC4QabhhhW93flaaw&#10;4Up7vBxSIziEYmE0tCn1hZSxbtGbOAs9Et++w+BNYjs00g7myuHeyUyplfSmI/7Qmh7fWqzPh9Fr&#10;ULfp+JFvqB/HpTvH9V6p3de71o8P0+sLiIRT+oPhtz5Xh4o7ncJINgrH/nmRM8pina9AMJHl2RLE&#10;iYVazEFWpfy/ofoBAAD//wMAUEsBAi0AFAAGAAgAAAAhALaDOJL+AAAA4QEAABMAAAAAAAAAAAAA&#10;AAAAAAAAAFtDb250ZW50X1R5cGVzXS54bWxQSwECLQAUAAYACAAAACEAOP0h/9YAAACUAQAACwAA&#10;AAAAAAAAAAAAAAAvAQAAX3JlbHMvLnJlbHNQSwECLQAUAAYACAAAACEAAQVmhXgCAAAKBQAADgAA&#10;AAAAAAAAAAAAAAAuAgAAZHJzL2Uyb0RvYy54bWxQSwECLQAUAAYACAAAACEAYltdr90AAAALAQAA&#10;DwAAAAAAAAAAAAAAAADSBAAAZHJzL2Rvd25yZXYueG1sUEsFBgAAAAAEAAQA8wAAANwFAAAAAA==&#10;" adj="16558" fillcolor="yellow" strokecolor="#41719c" strokeweight="1pt">
                <v:path arrowok="t"/>
              </v:shape>
            </w:pict>
          </mc:Fallback>
        </mc:AlternateContent>
      </w:r>
      <w:r w:rsidR="004518C8">
        <w:rPr>
          <w:noProof/>
        </w:rPr>
        <w:drawing>
          <wp:inline distT="0" distB="0" distL="0" distR="0" wp14:anchorId="28B1A75F" wp14:editId="426EA567">
            <wp:extent cx="3255010" cy="1970405"/>
            <wp:effectExtent l="19050" t="0" r="2540" b="0"/>
            <wp:docPr id="1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5010" cy="1970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296F5C9" w14:textId="77777777" w:rsidR="00BF6202" w:rsidRDefault="00BF6202" w:rsidP="00BF6202">
      <w:pPr>
        <w:pStyle w:val="Default"/>
        <w:jc w:val="center"/>
        <w:rPr>
          <w:rFonts w:ascii="Arial" w:hAnsi="Arial" w:cs="Arial"/>
          <w:b/>
          <w:sz w:val="32"/>
          <w:szCs w:val="32"/>
          <w:highlight w:val="darkGreen"/>
        </w:rPr>
      </w:pPr>
    </w:p>
    <w:p w14:paraId="145FF31E" w14:textId="77777777" w:rsidR="00BF6202" w:rsidRDefault="00BF6202" w:rsidP="00BF6202">
      <w:pPr>
        <w:pStyle w:val="Default"/>
        <w:spacing w:line="360" w:lineRule="auto"/>
        <w:jc w:val="center"/>
        <w:rPr>
          <w:rFonts w:ascii="Arial" w:hAnsi="Arial" w:cs="Arial"/>
          <w:b/>
        </w:rPr>
      </w:pPr>
      <w:r w:rsidRPr="00E268A4">
        <w:rPr>
          <w:rFonts w:ascii="Arial" w:hAnsi="Arial" w:cs="Arial"/>
          <w:b/>
          <w:sz w:val="32"/>
          <w:szCs w:val="32"/>
          <w:highlight w:val="magenta"/>
        </w:rPr>
        <w:t>E</w:t>
      </w:r>
      <w:r w:rsidRPr="00E268A4">
        <w:rPr>
          <w:rFonts w:ascii="Arial" w:hAnsi="Arial" w:cs="Arial"/>
          <w:b/>
          <w:highlight w:val="magenta"/>
        </w:rPr>
        <w:t>spaçamento</w:t>
      </w:r>
    </w:p>
    <w:p w14:paraId="3FFE8A3C" w14:textId="77777777" w:rsidR="00BF6202" w:rsidRDefault="00BF6202" w:rsidP="00BF6202">
      <w:pPr>
        <w:pStyle w:val="Default"/>
        <w:spacing w:line="360" w:lineRule="auto"/>
        <w:jc w:val="center"/>
        <w:rPr>
          <w:rFonts w:ascii="Arial" w:hAnsi="Arial" w:cs="Arial"/>
          <w:b/>
        </w:rPr>
      </w:pPr>
    </w:p>
    <w:p w14:paraId="2309EC73" w14:textId="77777777" w:rsidR="00F91FE3" w:rsidRDefault="00F91FE3">
      <w:pPr>
        <w:jc w:val="left"/>
        <w:rPr>
          <w:b/>
          <w:color w:val="000000"/>
          <w:highlight w:val="yellow"/>
        </w:rPr>
      </w:pPr>
      <w:r>
        <w:rPr>
          <w:b/>
          <w:highlight w:val="yellow"/>
        </w:rPr>
        <w:br w:type="page"/>
      </w:r>
    </w:p>
    <w:p w14:paraId="4EC0CAA6" w14:textId="77777777" w:rsidR="00BF6202" w:rsidRDefault="00BF6202" w:rsidP="00BF6202">
      <w:pPr>
        <w:pStyle w:val="Default"/>
        <w:spacing w:line="360" w:lineRule="auto"/>
        <w:rPr>
          <w:rFonts w:ascii="Arial" w:hAnsi="Arial" w:cs="Arial"/>
          <w:b/>
        </w:rPr>
      </w:pPr>
      <w:r w:rsidRPr="00F91FE3">
        <w:rPr>
          <w:rFonts w:ascii="Arial" w:hAnsi="Arial" w:cs="Arial"/>
          <w:b/>
        </w:rPr>
        <w:lastRenderedPageBreak/>
        <w:t>Papel: A4</w:t>
      </w:r>
    </w:p>
    <w:p w14:paraId="552B1819" w14:textId="68EBC3E3" w:rsidR="00BF6202" w:rsidRDefault="00733111" w:rsidP="00BF6202">
      <w:pPr>
        <w:pStyle w:val="Default"/>
        <w:spacing w:line="360" w:lineRule="auto"/>
        <w:jc w:val="center"/>
        <w:rPr>
          <w:rFonts w:ascii="Arial" w:hAnsi="Arial" w:cs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9CC3B9B" wp14:editId="5E908283">
                <wp:simplePos x="0" y="0"/>
                <wp:positionH relativeFrom="column">
                  <wp:posOffset>2239645</wp:posOffset>
                </wp:positionH>
                <wp:positionV relativeFrom="paragraph">
                  <wp:posOffset>956945</wp:posOffset>
                </wp:positionV>
                <wp:extent cx="1783080" cy="481965"/>
                <wp:effectExtent l="16510" t="23495" r="19685" b="18415"/>
                <wp:wrapNone/>
                <wp:docPr id="1183407907" name="Oval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3080" cy="48196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1C949ED" w14:textId="77777777" w:rsidR="00D13E38" w:rsidRPr="00DC7B7E" w:rsidRDefault="00D13E38" w:rsidP="00BF620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sz w:val="28"/>
                                <w:szCs w:val="28"/>
                              </w:rPr>
                            </w:pPr>
                            <w:r w:rsidRPr="005F62D4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Papel A4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9CC3B9B" id="Oval 155" o:spid="_x0000_s1028" style="position:absolute;left:0;text-align:left;margin-left:176.35pt;margin-top:75.35pt;width:140.4pt;height:37.9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EXsGQIAAAUEAAAOAAAAZHJzL2Uyb0RvYy54bWysU9tu2zAMfR+wfxD0vtjOksY14hRdug4D&#10;ugvQ7QMUWY6FyaJGKXGyry8lp2m2vQ3TgyCS4iF5dLS8OfSG7RV6DbbmxSTnTFkJjbbbmn//dv+m&#10;5MwHYRthwKqaH5XnN6vXr5aDq9QUOjCNQkYg1leDq3kXgquyzMtO9cJPwClLwRawF4FM3GYNioHQ&#10;e5NN8/wqGwAbhyCV9+S9G4N8lfDbVsnwpW29CszUnHoLace0b+KerZai2qJwnZanNsQ/dNELbano&#10;GepOBMF2qP+C6rVE8NCGiYQ+g7bVUqUZaJoi/2Oax044lWYhcrw70+T/H6z8vH90XzG27t0DyB+e&#10;WVh3wm7VLSIMnRINlSsiUdngfHVOiIanVLYZPkFDTyt2ARIHhxb7CEjTsUOi+nimWh0Ck+QsFuXb&#10;vKQXkRSblcX11TyVENVztkMfPijoWTzUXBmjnY9siErsH3yIDYnq+VZ0W7jXxqQXNZYNNZ+W88U8&#10;ZXgwuonRNChuN2uDbC+iKPJ3+TzpgNB+u9brQNI0uq95mcc1iiUy8t42qUwQ2oxnSjb2RFFkJQrQ&#10;V+GwOTDdUCcxN3o20ByJM4RRifRz6NAB/uJsIBXW3P/cCVScmY+WeL8uZrMo22TM5ospGXgZ2VxG&#10;hJUEVXMZkLPRWIdR7DuHettRrSLxYeGWXqvVicWXvk4DkNYSuad/EcV8aadbL7939QQAAP//AwBQ&#10;SwMEFAAGAAgAAAAhABLKi9DfAAAACwEAAA8AAABkcnMvZG93bnJldi54bWxMj8FOwzAMhu9IvENk&#10;JG4sJVVb1DWdxia08zYE16zxmkKTVE3WlbfHnNjN1v/p9+dqNdueTTiGzjsJz4sEGLrG6861Et6P&#10;b08vwEJUTqveO5TwgwFW9f1dpUrtr26P0yG2jEpcKJUEE+NQch4ag1aFhR/QUXb2o1WR1rHlelRX&#10;Krc9F0mSc6s6RxeMGnBjsPk+XKyEr63aFGYX1rvJHvev3afYFv5DyseHeb0EFnGO/zD86ZM61OR0&#10;8henA+slpJkoCKUgS2ggIk/TDNhJghB5Dryu+O0P9S8AAAD//wMAUEsBAi0AFAAGAAgAAAAhALaD&#10;OJL+AAAA4QEAABMAAAAAAAAAAAAAAAAAAAAAAFtDb250ZW50X1R5cGVzXS54bWxQSwECLQAUAAYA&#10;CAAAACEAOP0h/9YAAACUAQAACwAAAAAAAAAAAAAAAAAvAQAAX3JlbHMvLnJlbHNQSwECLQAUAAYA&#10;CAAAACEAmhhF7BkCAAAFBAAADgAAAAAAAAAAAAAAAAAuAgAAZHJzL2Uyb0RvYy54bWxQSwECLQAU&#10;AAYACAAAACEAEsqL0N8AAAALAQAADwAAAAAAAAAAAAAAAABzBAAAZHJzL2Rvd25yZXYueG1sUEsF&#10;BgAAAAAEAAQA8wAAAH8FAAAAAA==&#10;" filled="f" strokecolor="#00b050" strokeweight="2.25pt">
                <v:stroke joinstyle="miter"/>
                <v:textbox>
                  <w:txbxContent>
                    <w:p w14:paraId="01C949ED" w14:textId="77777777" w:rsidR="00D13E38" w:rsidRPr="00DC7B7E" w:rsidRDefault="00D13E38" w:rsidP="00BF6202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 Light" w:hAnsi="Calibri Light" w:cs="Calibri Light"/>
                          <w:b/>
                          <w:sz w:val="28"/>
                          <w:szCs w:val="28"/>
                        </w:rPr>
                      </w:pPr>
                      <w:r w:rsidRPr="005F62D4">
                        <w:rPr>
                          <w:rFonts w:ascii="Calibri Light" w:hAnsi="Calibri Light" w:cs="Calibri Light"/>
                          <w:b/>
                          <w:color w:val="000000"/>
                          <w:kern w:val="24"/>
                          <w:sz w:val="28"/>
                          <w:szCs w:val="28"/>
                        </w:rPr>
                        <w:t>Papel A4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1B178553" wp14:editId="1D377780">
                <wp:simplePos x="0" y="0"/>
                <wp:positionH relativeFrom="column">
                  <wp:posOffset>1133475</wp:posOffset>
                </wp:positionH>
                <wp:positionV relativeFrom="paragraph">
                  <wp:posOffset>1068705</wp:posOffset>
                </wp:positionV>
                <wp:extent cx="374015" cy="174625"/>
                <wp:effectExtent l="0" t="19050" r="26035" b="15875"/>
                <wp:wrapNone/>
                <wp:docPr id="1497755080" name="Seta para a direit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74015" cy="174625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627C15" id="Seta para a direita 6" o:spid="_x0000_s1026" type="#_x0000_t13" style="position:absolute;margin-left:89.25pt;margin-top:84.15pt;width:29.45pt;height:13.7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WaFeAIAAAoFAAAOAAAAZHJzL2Uyb0RvYy54bWysVEtv2zAMvg/YfxB0X+1kSdMadYq0QYYB&#10;QVugLXpWZNkWptcoJU7360fJTpp2Ow3zQSBFio+PH311vdeK7AR4aU1JR2c5JcJwW0nTlPT5afXl&#10;ghIfmKmYskaU9FV4ej3//Omqc4UY29aqSgDBIMYXnStpG4IrsszzVmjmz6wTBo21Bc0CqtBkFbAO&#10;o2uVjfP8POssVA4sF97j7bI30nmKX9eCh/u69iIQVVKsLaQT0rmJZza/YkUDzLWSD2Wwf6hCM2kw&#10;6THUkgVGtiD/CKUlB+ttHc641Zmta8lF6gG7GeUfunlsmROpFwTHuyNM/v+F5Xe7R/cAsXTv1pb/&#10;8IhI1jlfHC1R8YPPvgYdfbFwsk8ovh5RFPtAOF5+nU3y0ZQSjqbRbHI+nkaUM1YcHjvw4ZuwmkSh&#10;pCCbNiwAbJcQZLu1D/2Dg2OqzipZraRSSYFmc6uA7BiOdYVfniaJOfypmzKkwxrGMzQTzpBetWIB&#10;Re2qknrTUMJUg7zlAVLud6/9aZLpzeXNcto7tawSfeppjt/Q3eCeOn0XJ3axZL7tnyRTTzstA3Jf&#10;SV3SixjoEEmZ2KNI7B2weJtBlDa2en0AArans3d8JTHJmvnwwAD5i+3iToZ7PGplEQM7SJS0Fn79&#10;7T76I63QSkmH+4D4/NwyEJSo7wYJdzmaTOICJWUynY1RgVPL5tRitvrW4mxGuP2OJzH6B3UQa7D6&#10;BVd3EbOiiRmOuftJDMpt6PcUl5+LxSK54dI4Ftbm0fEYPOIU4X3avzBwA58CEvHOHnaHFR8I1fvG&#10;l8YutsHWMrHtDdeB/7hwaZbDzyFu9KmevN5+YfPfAAAA//8DAFBLAwQUAAYACAAAACEAXX3O994A&#10;AAALAQAADwAAAGRycy9kb3ducmV2LnhtbEyPzU7DMBCE70i8g7VI3KhN2zQmxKkQonf6c+DoxiaJ&#10;aq+j2GnTt2c5tbed3dHsN+V68o6d7RC7gApeZwKYxTqYDhsFh/3mRQKLSaPRLqBVcLUR1tXjQ6kL&#10;Ey64teddahiFYCy0gjalvuA81q31Os5Cb5Fuv2HwOpEcGm4GfaFw7/hciBX3ukP60Orefra2Pu1G&#10;r0Bcp/13JrEfx6U7xXwrxObnS6nnp+njHViyU7qZ4R+f0KEipmMY0UTmSOcyIysNK7kARo75Il8C&#10;O9LmLZPAq5Lfd6j+AAAA//8DAFBLAQItABQABgAIAAAAIQC2gziS/gAAAOEBAAATAAAAAAAAAAAA&#10;AAAAAAAAAABbQ29udGVudF9UeXBlc10ueG1sUEsBAi0AFAAGAAgAAAAhADj9If/WAAAAlAEAAAsA&#10;AAAAAAAAAAAAAAAALwEAAF9yZWxzLy5yZWxzUEsBAi0AFAAGAAgAAAAhAAEFZoV4AgAACgUAAA4A&#10;AAAAAAAAAAAAAAAALgIAAGRycy9lMm9Eb2MueG1sUEsBAi0AFAAGAAgAAAAhAF19zvfeAAAACwEA&#10;AA8AAAAAAAAAAAAAAAAA0gQAAGRycy9kb3ducmV2LnhtbFBLBQYAAAAABAAEAPMAAADdBQAAAAA=&#10;" adj="16558" fillcolor="yellow" strokecolor="#41719c" strokeweight="1pt">
                <v:path arrowok="t"/>
              </v:shape>
            </w:pict>
          </mc:Fallback>
        </mc:AlternateContent>
      </w:r>
      <w:r w:rsidR="004518C8">
        <w:rPr>
          <w:noProof/>
        </w:rPr>
        <w:drawing>
          <wp:inline distT="0" distB="0" distL="0" distR="0" wp14:anchorId="706276B9" wp14:editId="0C71928B">
            <wp:extent cx="5420875" cy="3053837"/>
            <wp:effectExtent l="19050" t="0" r="8375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1330" cy="30540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1485018" w14:textId="77777777" w:rsidR="00F91FE3" w:rsidRDefault="00F91FE3" w:rsidP="00BF6202">
      <w:pPr>
        <w:pStyle w:val="Default"/>
        <w:spacing w:line="360" w:lineRule="auto"/>
        <w:rPr>
          <w:rFonts w:ascii="Arial" w:hAnsi="Arial" w:cs="Arial"/>
          <w:b/>
          <w:highlight w:val="yellow"/>
        </w:rPr>
      </w:pPr>
    </w:p>
    <w:p w14:paraId="7E35A0D3" w14:textId="77777777" w:rsidR="00BF6202" w:rsidRDefault="00BF6202" w:rsidP="00BF6202">
      <w:pPr>
        <w:pStyle w:val="Default"/>
        <w:spacing w:line="360" w:lineRule="auto"/>
        <w:rPr>
          <w:rFonts w:ascii="Arial" w:hAnsi="Arial" w:cs="Arial"/>
          <w:b/>
        </w:rPr>
      </w:pPr>
      <w:r w:rsidRPr="00F91FE3">
        <w:rPr>
          <w:rFonts w:ascii="Arial" w:hAnsi="Arial" w:cs="Arial"/>
          <w:b/>
        </w:rPr>
        <w:t>Layout</w:t>
      </w:r>
    </w:p>
    <w:p w14:paraId="6A67C572" w14:textId="17FC4EC8" w:rsidR="00BF6202" w:rsidRDefault="00733111" w:rsidP="00BF6202">
      <w:pPr>
        <w:pStyle w:val="Default"/>
        <w:spacing w:line="360" w:lineRule="auto"/>
        <w:rPr>
          <w:rFonts w:ascii="Arial" w:hAnsi="Arial" w:cs="Arial"/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7C0F915E" wp14:editId="05D6AECB">
                <wp:simplePos x="0" y="0"/>
                <wp:positionH relativeFrom="column">
                  <wp:posOffset>2641600</wp:posOffset>
                </wp:positionH>
                <wp:positionV relativeFrom="paragraph">
                  <wp:posOffset>1236345</wp:posOffset>
                </wp:positionV>
                <wp:extent cx="3122295" cy="732155"/>
                <wp:effectExtent l="18415" t="17145" r="12065" b="12700"/>
                <wp:wrapNone/>
                <wp:docPr id="398115125" name="Oval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22295" cy="732155"/>
                        </a:xfrm>
                        <a:prstGeom prst="ellipse">
                          <a:avLst/>
                        </a:prstGeom>
                        <a:noFill/>
                        <a:ln w="19050">
                          <a:solidFill>
                            <a:srgbClr val="00B05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CB1C5BA" w14:textId="77777777" w:rsidR="00D13E38" w:rsidRPr="00DC7B7E" w:rsidRDefault="00D13E38" w:rsidP="00BF6202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sz w:val="28"/>
                                <w:szCs w:val="28"/>
                              </w:rPr>
                            </w:pPr>
                            <w:r w:rsidRPr="00F91FE3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Páginas Pares e Ímpares diferentes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C0F915E" id="Oval 150" o:spid="_x0000_s1029" style="position:absolute;margin-left:208pt;margin-top:97.35pt;width:245.85pt;height:57.6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50gFwIAAAUEAAAOAAAAZHJzL2Uyb0RvYy54bWysU9tu2zAMfR+wfxD0vvjSZG2MOEWXrsOA&#10;7gJ0+wBZlmNhsqhRSpzu60vJaZptb8P0IIikeEgeHa2uD4Nhe4Veg615Mcs5U1ZCq+225t+/3b25&#10;4swHYVthwKqaPyrPr9evX61GV6kSejCtQkYg1lejq3kfgquyzMteDcLPwClLwQ5wEIFM3GYtipHQ&#10;B5OVef42GwFbhyCV9+S9nYJ8nfC7Tsnwpeu8CszUnHoLace0N3HP1itRbVG4XstjG+IfuhiEtlT0&#10;BHUrgmA71H9BDVoieOjCTMKQQddpqdIMNE2R/zHNQy+cSrMQOd6daPL/D1Z+3j+4rxhb9+4e5A/P&#10;LGx6YbfqBhHGXomWyhWRqGx0vjolRMNTKmvGT9DS04pdgMTBocMhAtJ07JCofjxRrQ6BSXJeFGVZ&#10;LhecSYpdXpTFYpFKiOo526EPHxQMLB5qrozRzkc2RCX29z7EhkT1fCu6LdxpY9KLGstG6nqZL/KU&#10;4cHoNkbToLhtNgbZXkRR5O/ipQntt2uDDiRNo4eaX+VxTWKJjLy3bSoThDbTmVox9khRZCUK0Ffh&#10;0ByYbmncmBs9DbSPxBnCpET6OXToAX9xNpIKa+5/7gQqzsxHS7wvi/k8yjYZ88VlSQaeR5rziLCS&#10;oGouA3I2GZswiX3nUG97qlUkPizc0Gt1OrH40tdxANJaIvf4L6KYz+106+X3rp8AAAD//wMAUEsD&#10;BBQABgAIAAAAIQAQR3fJ4QAAAAsBAAAPAAAAZHJzL2Rvd25yZXYueG1sTI/NTsMwEITvSLyDtUjc&#10;qB0o/QlxqlIJJMqpLerZSbZJwF5Hsdumb8/2BLcdzWj2m2wxOCtO2IfWk4ZkpEAglb5qqdbwtXt7&#10;mIEI0VBlrCfUcMEAi/z2JjNp5c+0wdM21oJLKKRGQxNjl0oZygadCSPfIbF38L0zkWVfy6o3Zy53&#10;Vj4qNZHOtMQfGtPhqsHyZ3t0GmK5/ywu9lkt15vDarf+eP3G90Hr+7th+QIi4hD/wnDFZ3TImanw&#10;R6qCsBrGyYS3RDbm4ykITszVlI9Cw1OiFMg8k/835L8AAAD//wMAUEsBAi0AFAAGAAgAAAAhALaD&#10;OJL+AAAA4QEAABMAAAAAAAAAAAAAAAAAAAAAAFtDb250ZW50X1R5cGVzXS54bWxQSwECLQAUAAYA&#10;CAAAACEAOP0h/9YAAACUAQAACwAAAAAAAAAAAAAAAAAvAQAAX3JlbHMvLnJlbHNQSwECLQAUAAYA&#10;CAAAACEAUIudIBcCAAAFBAAADgAAAAAAAAAAAAAAAAAuAgAAZHJzL2Uyb0RvYy54bWxQSwECLQAU&#10;AAYACAAAACEAEEd3yeEAAAALAQAADwAAAAAAAAAAAAAAAABxBAAAZHJzL2Rvd25yZXYueG1sUEsF&#10;BgAAAAAEAAQA8wAAAH8FAAAAAA==&#10;" filled="f" strokecolor="#00b050" strokeweight="1.5pt">
                <v:stroke joinstyle="miter"/>
                <v:textbox>
                  <w:txbxContent>
                    <w:p w14:paraId="1CB1C5BA" w14:textId="77777777" w:rsidR="00D13E38" w:rsidRPr="00DC7B7E" w:rsidRDefault="00D13E38" w:rsidP="00BF6202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 Light" w:hAnsi="Calibri Light" w:cs="Calibri Light"/>
                          <w:b/>
                          <w:sz w:val="28"/>
                          <w:szCs w:val="28"/>
                        </w:rPr>
                      </w:pPr>
                      <w:r w:rsidRPr="00F91FE3">
                        <w:rPr>
                          <w:rFonts w:ascii="Calibri Light" w:hAnsi="Calibri Light" w:cs="Calibri Light"/>
                          <w:b/>
                          <w:color w:val="000000"/>
                          <w:kern w:val="24"/>
                          <w:sz w:val="28"/>
                          <w:szCs w:val="28"/>
                        </w:rPr>
                        <w:t>Páginas Pares e Ímpares diferentes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C48D029" wp14:editId="29AA12AE">
                <wp:simplePos x="0" y="0"/>
                <wp:positionH relativeFrom="column">
                  <wp:posOffset>1397000</wp:posOffset>
                </wp:positionH>
                <wp:positionV relativeFrom="paragraph">
                  <wp:posOffset>1329690</wp:posOffset>
                </wp:positionV>
                <wp:extent cx="318135" cy="117475"/>
                <wp:effectExtent l="0" t="19050" r="24765" b="15875"/>
                <wp:wrapNone/>
                <wp:docPr id="7" name="Seta para a direita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8135" cy="117475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86383" id="Seta para a direita 6" o:spid="_x0000_s1026" type="#_x0000_t13" style="position:absolute;margin-left:110pt;margin-top:104.7pt;width:25.05pt;height:9.2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ElYeAIAAAoFAAAOAAAAZHJzL2Uyb0RvYy54bWysVEtv2zAMvg/YfxB0Xx2nydIadYq0QYYB&#10;QVugLXpWZNkWptcoJU7360fJTpp2Ow3zQSBFio+PH311vdeK7AR4aU1J87MRJcJwW0nTlPT5afXl&#10;ghIfmKmYskaU9FV4ej3//Omqc4UY29aqSgDBIMYXnStpG4IrsszzVmjmz6wTBo21Bc0CqtBkFbAO&#10;o2uVjUejr1lnoXJgufAeb5e9kc5T/LoWPNzXtReBqJJibSGdkM5NPLP5FSsaYK6VfCiD/UMVmkmD&#10;SY+hliwwsgX5RygtOVhv63DGrc5sXUsuUg/YTT760M1jy5xIvSA43h1h8v8vLL/bPboHiKV7t7b8&#10;h0dEss754miJih989jXo6IuFk31C8fWIotgHwvHyPL/Iz6eUcDTl+Wwym0aUM1YcHjvw4ZuwmkSh&#10;pCCbNiwAbJcQZLu1D/2Dg2OqzipZraRSSYFmc6uA7BiOdYXfKE0Sc/hTN2VIhzWMZ2gmnCG9asUC&#10;itpVJfWmoYSpBnnLA6Tc71770yTTm8ub5bR3alkl+tTTEX5Dd4N76vRdnNjFkvm2f5JMPe20DMh9&#10;JXVJL2KgQyRlYo8isXfA4m0GUdrY6vUBCNiezt7xlcQka+bDAwPkL7aLOxnu8aiVRQzsIFHSWvj1&#10;t/voj7RCKyUd7gPi83PLQFCivhsk3GU+mcQFSspkOhujAqeWzanFbPWtxdnkuP2OJzH6B3UQa7D6&#10;BVd3EbOiiRmOuftJDMpt6PcUl5+LxSK54dI4Ftbm0fEYPOIU4X3avzBwA58CEvHOHnaHFR8I1fvG&#10;l8YutsHWMrHtDdeB/7hwaZbDzyFu9KmevN5+YfPfAAAA//8DAFBLAwQUAAYACAAAACEANr5V998A&#10;AAALAQAADwAAAGRycy9kb3ducmV2LnhtbEyPwUrDQBCG74LvsIzgReymQYyJ2ZQgiBcpWAWv2+w0&#10;Cc3Oxt1tmvr0Tk/2NsP/88035Wq2g5jQh96RguUiAYHUONNTq+Dr8/X+CUSImoweHKGCEwZYVddX&#10;pS6MO9IHTpvYCoZQKLSCLsaxkDI0HVodFm5E4mznvNWRV99K4/WR4XaQaZI8Sqt74gudHvGlw2a/&#10;OVgFu3rvXfrzlk3vd+v89/S9xr5GpW5v5voZRMQ5/pfhrM/qULHT1h3IBDEoSBnPVR6S/AEEN9Is&#10;WYLYnqMsB1mV8vKH6g8AAP//AwBQSwECLQAUAAYACAAAACEAtoM4kv4AAADhAQAAEwAAAAAAAAAA&#10;AAAAAAAAAAAAW0NvbnRlbnRfVHlwZXNdLnhtbFBLAQItABQABgAIAAAAIQA4/SH/1gAAAJQBAAAL&#10;AAAAAAAAAAAAAAAAAC8BAABfcmVscy8ucmVsc1BLAQItABQABgAIAAAAIQBHuElYeAIAAAoFAAAO&#10;AAAAAAAAAAAAAAAAAC4CAABkcnMvZTJvRG9jLnhtbFBLAQItABQABgAIAAAAIQA2vlX33wAAAAsB&#10;AAAPAAAAAAAAAAAAAAAAANIEAABkcnMvZG93bnJldi54bWxQSwUGAAAAAAQABADzAAAA3gUAAAAA&#10;" adj="17612" fillcolor="yellow" strokecolor="#41719c" strokeweight="1pt">
                <v:path arrowok="t"/>
              </v:shape>
            </w:pict>
          </mc:Fallback>
        </mc:AlternateContent>
      </w:r>
      <w:r w:rsidR="004518C8">
        <w:rPr>
          <w:noProof/>
        </w:rPr>
        <w:drawing>
          <wp:inline distT="0" distB="0" distL="0" distR="0" wp14:anchorId="1066AF68" wp14:editId="4E63DBA8">
            <wp:extent cx="5758815" cy="3244215"/>
            <wp:effectExtent l="19050" t="0" r="0" b="0"/>
            <wp:docPr id="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3244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A0E9DED" w14:textId="77777777" w:rsidR="00BF6202" w:rsidRDefault="00BF6202" w:rsidP="00BF6202">
      <w:pPr>
        <w:autoSpaceDE w:val="0"/>
        <w:autoSpaceDN w:val="0"/>
        <w:adjustRightInd w:val="0"/>
        <w:spacing w:line="360" w:lineRule="auto"/>
        <w:rPr>
          <w:color w:val="000000"/>
        </w:rPr>
      </w:pPr>
    </w:p>
    <w:p w14:paraId="0DCD5C13" w14:textId="77777777" w:rsidR="00BF6202" w:rsidRPr="000C3657" w:rsidRDefault="00BF6202" w:rsidP="00BD0DCE">
      <w:pPr>
        <w:autoSpaceDE w:val="0"/>
        <w:autoSpaceDN w:val="0"/>
        <w:adjustRightInd w:val="0"/>
        <w:rPr>
          <w:color w:val="000000"/>
        </w:rPr>
      </w:pPr>
      <w:r w:rsidRPr="000C3657">
        <w:rPr>
          <w:color w:val="000000"/>
        </w:rPr>
        <w:t xml:space="preserve">Todo </w:t>
      </w:r>
      <w:r w:rsidRPr="00BD0DCE">
        <w:rPr>
          <w:b/>
          <w:color w:val="000000"/>
        </w:rPr>
        <w:t>o texto</w:t>
      </w:r>
      <w:r w:rsidRPr="000C3657">
        <w:rPr>
          <w:color w:val="000000"/>
        </w:rPr>
        <w:t xml:space="preserve"> deve ser </w:t>
      </w:r>
      <w:r w:rsidRPr="00BD0DCE">
        <w:rPr>
          <w:b/>
          <w:color w:val="000000"/>
        </w:rPr>
        <w:t>digitado</w:t>
      </w:r>
      <w:r w:rsidRPr="000C3657">
        <w:rPr>
          <w:color w:val="000000"/>
        </w:rPr>
        <w:t xml:space="preserve"> em </w:t>
      </w:r>
      <w:r w:rsidRPr="00BD0DCE">
        <w:rPr>
          <w:b/>
          <w:color w:val="000000"/>
        </w:rPr>
        <w:t>espaço 1,</w:t>
      </w:r>
      <w:r w:rsidR="009D40B4" w:rsidRPr="00BD0DCE">
        <w:rPr>
          <w:b/>
          <w:color w:val="000000"/>
        </w:rPr>
        <w:t>2</w:t>
      </w:r>
      <w:r w:rsidRPr="00BD0DCE">
        <w:rPr>
          <w:b/>
          <w:color w:val="000000"/>
        </w:rPr>
        <w:t>5 cm</w:t>
      </w:r>
      <w:r w:rsidRPr="00BD0DCE">
        <w:rPr>
          <w:color w:val="000000"/>
        </w:rPr>
        <w:t xml:space="preserve">, exceto: as citações de mais de três linhas, as notas de rodapé, as referências, as legendas das ilustrações e das tabelas, a ficha catalográfica, </w:t>
      </w:r>
      <w:r w:rsidRPr="00BD0DCE">
        <w:rPr>
          <w:b/>
          <w:color w:val="000000"/>
        </w:rPr>
        <w:t>a natureza do trabalho, o grau pretendido, o nome da instituição a que é submetido e a área de concentração, que devem ser digitados em espaço simples (</w:t>
      </w:r>
      <w:smartTag w:uri="urn:schemas-microsoft-com:office:smarttags" w:element="metricconverter">
        <w:smartTagPr>
          <w:attr w:name="ProductID" w:val="1,0 cm"/>
        </w:smartTagPr>
        <w:r w:rsidRPr="00BD0DCE">
          <w:rPr>
            <w:b/>
            <w:color w:val="000000"/>
          </w:rPr>
          <w:t>1,0 cm</w:t>
        </w:r>
      </w:smartTag>
      <w:r w:rsidRPr="00BD0DCE">
        <w:rPr>
          <w:b/>
          <w:color w:val="000000"/>
        </w:rPr>
        <w:t>). As referências, ao final do trabalho, devem ser separadas entre si por dois espaços simples</w:t>
      </w:r>
      <w:r w:rsidRPr="000C3657">
        <w:rPr>
          <w:color w:val="000000"/>
        </w:rPr>
        <w:t xml:space="preserve">. </w:t>
      </w:r>
    </w:p>
    <w:p w14:paraId="1A52099D" w14:textId="77777777" w:rsidR="00E725DA" w:rsidRPr="00ED4733" w:rsidRDefault="00CE5371" w:rsidP="00CE5371">
      <w:pPr>
        <w:pStyle w:val="CAPA1"/>
        <w:rPr>
          <w:sz w:val="24"/>
          <w:szCs w:val="24"/>
        </w:rPr>
      </w:pPr>
      <w:r>
        <w:br w:type="page"/>
      </w:r>
      <w:r w:rsidR="00E725DA" w:rsidRPr="00ED4733">
        <w:rPr>
          <w:sz w:val="24"/>
          <w:szCs w:val="24"/>
        </w:rPr>
        <w:lastRenderedPageBreak/>
        <w:t xml:space="preserve">NOME COMPLETO DO AUTOR </w:t>
      </w:r>
      <w:smartTag w:uri="urn:schemas-microsoft-com:office:smarttags" w:element="metricconverter">
        <w:smartTagPr>
          <w:attr w:name="ProductID" w:val="EM LETRAS MAIￚSCULAS"/>
        </w:smartTagPr>
        <w:smartTag w:uri="urn:schemas-microsoft-com:office:smarttags" w:element="PersonName">
          <w:smartTagPr>
            <w:attr w:name="ProductID" w:val="EM LETRAS MAIￚSCULAS"/>
          </w:smartTagPr>
          <w:r w:rsidR="00E725DA" w:rsidRPr="00ED4733">
            <w:rPr>
              <w:sz w:val="24"/>
              <w:szCs w:val="24"/>
            </w:rPr>
            <w:t>EM LETRAS MAIÚSCULAS</w:t>
          </w:r>
        </w:smartTag>
      </w:smartTag>
    </w:p>
    <w:p w14:paraId="5847952A" w14:textId="77777777" w:rsidR="00BA0E19" w:rsidRDefault="00BA0E19" w:rsidP="00691542"/>
    <w:p w14:paraId="4D3250E3" w14:textId="77777777" w:rsidR="00BA0E19" w:rsidRDefault="00BA0E19" w:rsidP="00691542"/>
    <w:p w14:paraId="1E55EC22" w14:textId="77777777" w:rsidR="005B1889" w:rsidRDefault="005B1889" w:rsidP="00691542">
      <w:pPr>
        <w:autoSpaceDE w:val="0"/>
        <w:autoSpaceDN w:val="0"/>
        <w:adjustRightInd w:val="0"/>
        <w:spacing w:line="480" w:lineRule="auto"/>
        <w:jc w:val="center"/>
      </w:pPr>
    </w:p>
    <w:p w14:paraId="61509BC2" w14:textId="77777777" w:rsidR="00D02779" w:rsidRDefault="00D02779" w:rsidP="00691542">
      <w:pPr>
        <w:autoSpaceDE w:val="0"/>
        <w:autoSpaceDN w:val="0"/>
        <w:adjustRightInd w:val="0"/>
        <w:spacing w:line="480" w:lineRule="auto"/>
        <w:jc w:val="center"/>
      </w:pPr>
    </w:p>
    <w:p w14:paraId="6C743F49" w14:textId="77777777" w:rsidR="00D02779" w:rsidRDefault="00D02779" w:rsidP="00691542">
      <w:pPr>
        <w:autoSpaceDE w:val="0"/>
        <w:autoSpaceDN w:val="0"/>
        <w:adjustRightInd w:val="0"/>
        <w:spacing w:line="480" w:lineRule="auto"/>
        <w:jc w:val="center"/>
      </w:pPr>
    </w:p>
    <w:p w14:paraId="42ACBD3E" w14:textId="57212703" w:rsidR="00CE69E9" w:rsidRDefault="00733111" w:rsidP="00691542">
      <w:pPr>
        <w:autoSpaceDE w:val="0"/>
        <w:autoSpaceDN w:val="0"/>
        <w:adjustRightInd w:val="0"/>
        <w:spacing w:line="480" w:lineRule="auto"/>
        <w:jc w:val="center"/>
      </w:pPr>
      <w:r>
        <w:rPr>
          <w:noProof/>
          <w:color w:val="00B0F0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67EEA2AE" wp14:editId="60F94D8E">
                <wp:simplePos x="0" y="0"/>
                <wp:positionH relativeFrom="column">
                  <wp:posOffset>1682115</wp:posOffset>
                </wp:positionH>
                <wp:positionV relativeFrom="paragraph">
                  <wp:posOffset>193040</wp:posOffset>
                </wp:positionV>
                <wp:extent cx="2849880" cy="914400"/>
                <wp:effectExtent l="19050" t="21590" r="36195" b="45085"/>
                <wp:wrapNone/>
                <wp:docPr id="826987845" name="Auto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9880" cy="914400"/>
                        </a:xfrm>
                        <a:prstGeom prst="roundRect">
                          <a:avLst>
                            <a:gd name="adj" fmla="val 35417"/>
                          </a:avLst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2E9706" id="AutoShape 42" o:spid="_x0000_s1026" style="position:absolute;margin-left:132.45pt;margin-top:15.2pt;width:224.4pt;height:1in;z-index:2516474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32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eY5jQIAACAFAAAOAAAAZHJzL2Uyb0RvYy54bWysVNtu2zAMfR+wfxD0vvqStHWMOkUv6zCg&#10;u2DdsGdFkm1tsmRISpz260fRruetb8MSwBAp6ZA8PNTF5bHT5CCdV9ZUNDtJKZGGW6FMU9FvX+/e&#10;FJT4wIxg2hpZ0Ufp6eX29auLoS9lblurhXQEQIwvh76ibQh9mSSet7Jj/sT20sBmbV3HApiuSYRj&#10;A6B3OsnT9CwZrBO9s1x6D97bcZNuEb+uJQ+f6trLQHRFIbeAX4ffXfwm2wtWNo71reJTGuwfsuiY&#10;MhB0hrplgZG9Uy+gOsWd9bYOJ9x2ia1rxSXWANVk6V/VPLSsl1gLkOP7mSb//2D5x8ND/9nF1H1/&#10;b/lPT4y9aZlp5JVzdmglExAui0QlQ+/L+UI0PFwlu+GDFdBatg8WOTjWrouAUB05ItWPM9XyGAgH&#10;Z16sN0UBHeGwt8nW6xR7kbDy+XbvfHgnbUfioqLO7o34Av3EEOxw7wPyLYhhXYwuflBSdxq6d2Ca&#10;rE7X2TkmzcrpMGA/Y2K5Vitxp7RGI+pN3mhH4DKAcS5NyDGU3ndQ3+g/S+E3agbcoKzRDcnP6aNy&#10;IxLwBZwug2hDhoquigwOv8zANbs5/l0e/1P6f2AgDSja2Jm3RuA6MKXHNcTUJoJLFP/Ekt0H6R5a&#10;MRChIpl5sdrAYAoFk7Aq0rN0c04J0w2MMA+OEmfDdxVa1F9sHWa7TLDIV9fpNfqZ7ls28nC65GE8&#10;jizM4dFaZIaKiiKK8+rLnRWPICiIjqqBZwUWrXVPlAwwohU18IZQot8bkCSKBiYajfXpeQ5icsud&#10;3XKHGQ5AU3mjcRPGd2DfO9W0ECnDeoy9AiHXKjwrfsxqkj+MIRYxPRlxzpc2nvr9sG1/AQAA//8D&#10;AFBLAwQUAAYACAAAACEAMQUU6eAAAAAKAQAADwAAAGRycy9kb3ducmV2LnhtbEyPy07DMBBF90j8&#10;gzVI7KjTxmpCiFMhJBZFKlILYu3GQ5ziR4jdNvD1DCtYju7RvWfq1eQsO+EY++AlzGcZMPRt0L3v&#10;JLy+PN6UwGJSXisbPEr4wgir5vKiVpUOZ7/F0y51jEp8rJQEk9JQcR5bg07FWRjQU/YeRqcSnWPH&#10;9ajOVO4sX2TZkjvVe1owasAHg+3H7ugk2G/EeHjK1+ZtfYii/Ny05fNGyuur6f4OWMIp/cHwq0/q&#10;0JDTPhy9jsxKWCzFLaES8kwAI6CY5wWwPZGFEMCbmv9/ofkBAAD//wMAUEsBAi0AFAAGAAgAAAAh&#10;ALaDOJL+AAAA4QEAABMAAAAAAAAAAAAAAAAAAAAAAFtDb250ZW50X1R5cGVzXS54bWxQSwECLQAU&#10;AAYACAAAACEAOP0h/9YAAACUAQAACwAAAAAAAAAAAAAAAAAvAQAAX3JlbHMvLnJlbHNQSwECLQAU&#10;AAYACAAAACEAOvXmOY0CAAAgBQAADgAAAAAAAAAAAAAAAAAuAgAAZHJzL2Uyb0RvYy54bWxQSwEC&#10;LQAUAAYACAAAACEAMQUU6eAAAAAKAQAADwAAAAAAAAAAAAAAAADnBAAAZHJzL2Rvd25yZXYueG1s&#10;UEsFBgAAAAAEAAQA8wAAAPQFAAAAAA==&#10;" fillcolor="#d99594 [1941]" strokecolor="#f2f2f2" strokeweight="3pt">
                <v:shadow on="t" color="#823b0b" opacity=".5" offset="1pt"/>
              </v:roundrect>
            </w:pict>
          </mc:Fallback>
        </mc:AlternateContent>
      </w:r>
    </w:p>
    <w:p w14:paraId="77E4D8C0" w14:textId="08FBDC66" w:rsidR="00BA0E19" w:rsidRDefault="00733111" w:rsidP="00691542"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48E3E792" wp14:editId="782D9D63">
                <wp:simplePos x="0" y="0"/>
                <wp:positionH relativeFrom="column">
                  <wp:posOffset>1868170</wp:posOffset>
                </wp:positionH>
                <wp:positionV relativeFrom="paragraph">
                  <wp:posOffset>56515</wp:posOffset>
                </wp:positionV>
                <wp:extent cx="2312670" cy="342900"/>
                <wp:effectExtent l="0" t="0" r="0" b="2540"/>
                <wp:wrapNone/>
                <wp:docPr id="1415342668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1267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5AA9C1" w14:textId="77777777" w:rsidR="00D13E38" w:rsidRPr="00903F85" w:rsidRDefault="00D13E38">
                            <w:pPr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  <w:r w:rsidRPr="00903F85"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  <w:t>A capa não é contada</w:t>
                            </w:r>
                          </w:p>
                        </w:txbxContent>
                      </wps:txbx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E3E792" id="_x0000_t202" coordsize="21600,21600" o:spt="202" path="m,l,21600r21600,l21600,xe">
                <v:stroke joinstyle="miter"/>
                <v:path gradientshapeok="t" o:connecttype="rect"/>
              </v:shapetype>
              <v:shape id="Text Box 51" o:spid="_x0000_s1030" type="#_x0000_t202" style="position:absolute;left:0;text-align:left;margin-left:147.1pt;margin-top:4.45pt;width:182.1pt;height:27pt;z-index:2516485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km74wEAAKgDAAAOAAAAZHJzL2Uyb0RvYy54bWysU9tu2zAMfR+wfxD0vvjSrF2NOEXXosOA&#10;7gJ0+wBZlmxhtihQSuzs60fJaZptb8NeBJGUD88hjzc38ziwvUJvwNa8WOWcKSuhNbar+fdvD2/e&#10;ceaDsK0YwKqaH5TnN9vXrzaTq1QJPQytQkYg1leTq3kfgquyzMtejcKvwClLRQ04ikAhdlmLYiL0&#10;ccjKPL/MJsDWIUjlPWXvlyLfJnytlQxftPYqsKHmxC2kE9PZxDPbbkTVoXC9kUca4h9YjMJYanqC&#10;uhdBsB2av6BGIxE86LCSMGagtZEqaSA1Rf6HmqdeOJW00HC8O43J/z9Y+Xn/5L4iC/N7mGmBSYR3&#10;jyB/eGbhrhe2U7eIMPVKtNS4iCPLJuer46dx1L7yEaSZPkFLSxa7AAlo1jjGqZBORui0gMNp6GoO&#10;TFKyvCjKyysqSapdrMvrPG0lE9Xz1w59+KBgZPFSc6SlJnSxf/QhshHV85PYzMKDGYa02MH+lqCH&#10;MZPYR8IL9TA3MzNtzddRWhTTQHsgOQiLXcjedOkBf3I2kVVqbsnLnA0fLQ3kulivo7NSsH57VVKA&#10;55XmvCKsJKCay4CcLcFdWPy4c2i6njotS7BwS2PUJil8YXWkT3ZIwo/WjX47j9Orlx9s+wsAAP//&#10;AwBQSwMEFAAGAAgAAAAhAG18J/nfAAAACAEAAA8AAABkcnMvZG93bnJldi54bWxMj0FPg0AQhe8m&#10;/ofNmHizSwk2gCyNMfZQoyail9627BRI2VnCbgv11zue9PYm7+W9b4r1bHtxxtF3jhQsFxEIpNqZ&#10;jhoFX5+buxSED5qM7h2hggt6WJfXV4XOjZvoA89VaASXkM+1gjaEIZfS1y1a7RduQGLv4EarA59j&#10;I82oJy63vYyjaCWt7ogXWj3gU4v1sTpZBc+0W9bTxl2+q/6Vku32fff2gkrd3syPDyACzuEvDL/4&#10;jA4lM+3diYwXvYI4S2KOKkgzEOyv7tMExJ5FnIEsC/n/gfIHAAD//wMAUEsBAi0AFAAGAAgAAAAh&#10;ALaDOJL+AAAA4QEAABMAAAAAAAAAAAAAAAAAAAAAAFtDb250ZW50X1R5cGVzXS54bWxQSwECLQAU&#10;AAYACAAAACEAOP0h/9YAAACUAQAACwAAAAAAAAAAAAAAAAAvAQAAX3JlbHMvLnJlbHNQSwECLQAU&#10;AAYACAAAACEASJJJu+MBAACoAwAADgAAAAAAAAAAAAAAAAAuAgAAZHJzL2Uyb0RvYy54bWxQSwEC&#10;LQAUAAYACAAAACEAbXwn+d8AAAAIAQAADwAAAAAAAAAAAAAAAAA9BAAAZHJzL2Rvd25yZXYueG1s&#10;UEsFBgAAAAAEAAQA8wAAAEkFAAAAAA==&#10;" filled="f" fillcolor="red" stroked="f">
                <v:textbox>
                  <w:txbxContent>
                    <w:p w14:paraId="405AA9C1" w14:textId="77777777" w:rsidR="00D13E38" w:rsidRPr="00903F85" w:rsidRDefault="00D13E38">
                      <w:pPr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  <w:r w:rsidRPr="00903F85"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  <w:t>A capa não é contada</w:t>
                      </w:r>
                    </w:p>
                  </w:txbxContent>
                </v:textbox>
              </v:shape>
            </w:pict>
          </mc:Fallback>
        </mc:AlternateContent>
      </w:r>
    </w:p>
    <w:p w14:paraId="215C26CD" w14:textId="77777777" w:rsidR="00BA0E19" w:rsidRDefault="00BA0E19" w:rsidP="00691542"/>
    <w:p w14:paraId="6749536C" w14:textId="77777777" w:rsidR="00BA0E19" w:rsidRDefault="00BA0E19" w:rsidP="00691542"/>
    <w:p w14:paraId="031244FC" w14:textId="77777777" w:rsidR="00BA0E19" w:rsidRDefault="00BA0E19" w:rsidP="00691542"/>
    <w:p w14:paraId="6EED167D" w14:textId="77777777" w:rsidR="00D70B2B" w:rsidRDefault="00D70B2B" w:rsidP="00691542"/>
    <w:p w14:paraId="1884BA4B" w14:textId="77777777" w:rsidR="00EB6B57" w:rsidRDefault="00EB6B57" w:rsidP="00691542"/>
    <w:p w14:paraId="36EB839F" w14:textId="77777777" w:rsidR="00EB6B57" w:rsidRDefault="00EB6B57" w:rsidP="00691542"/>
    <w:p w14:paraId="04254355" w14:textId="77777777" w:rsidR="00D70B2B" w:rsidRDefault="00D70B2B" w:rsidP="00691542"/>
    <w:p w14:paraId="2494BBD1" w14:textId="77777777" w:rsidR="00D70B2B" w:rsidRDefault="00D70B2B" w:rsidP="00691542"/>
    <w:p w14:paraId="78F613A5" w14:textId="77777777" w:rsidR="00E725DA" w:rsidRPr="00347F9B" w:rsidRDefault="00E725DA" w:rsidP="00691542">
      <w:pPr>
        <w:pStyle w:val="CAPA2"/>
        <w:rPr>
          <w:sz w:val="24"/>
          <w:szCs w:val="24"/>
        </w:rPr>
      </w:pPr>
      <w:r w:rsidRPr="008B2EF4">
        <w:rPr>
          <w:sz w:val="24"/>
          <w:szCs w:val="24"/>
          <w:highlight w:val="yellow"/>
        </w:rPr>
        <w:t>D</w:t>
      </w:r>
      <w:r w:rsidRPr="008B2EF4">
        <w:rPr>
          <w:sz w:val="24"/>
          <w:szCs w:val="24"/>
        </w:rPr>
        <w:t>i</w:t>
      </w:r>
      <w:r w:rsidRPr="00347F9B">
        <w:rPr>
          <w:sz w:val="24"/>
          <w:szCs w:val="24"/>
        </w:rPr>
        <w:t>gite o título do trabalho apenas com a primeira letra em maiúsculo, com exceção de nomes próprios e científicos,</w:t>
      </w:r>
      <w:r w:rsidR="00CB6F15">
        <w:rPr>
          <w:sz w:val="24"/>
          <w:szCs w:val="24"/>
        </w:rPr>
        <w:t xml:space="preserve"> </w:t>
      </w:r>
      <w:r w:rsidRPr="008B2EF4">
        <w:rPr>
          <w:sz w:val="24"/>
          <w:szCs w:val="24"/>
          <w:highlight w:val="yellow"/>
        </w:rPr>
        <w:t>sem ponto final</w:t>
      </w:r>
    </w:p>
    <w:p w14:paraId="135C8F2A" w14:textId="77777777" w:rsidR="00EB6B57" w:rsidRDefault="00EB6B57" w:rsidP="00691542"/>
    <w:p w14:paraId="60ECF93A" w14:textId="77777777" w:rsidR="00EB6B57" w:rsidRDefault="00EB6B57" w:rsidP="00691542"/>
    <w:p w14:paraId="7E21FE08" w14:textId="77777777" w:rsidR="00D70B2B" w:rsidRDefault="00D70B2B" w:rsidP="00691542"/>
    <w:p w14:paraId="791B828C" w14:textId="77777777" w:rsidR="00D70B2B" w:rsidRDefault="00D70B2B" w:rsidP="00691542"/>
    <w:p w14:paraId="2F6C28A0" w14:textId="77777777" w:rsidR="00D70B2B" w:rsidRDefault="00D70B2B" w:rsidP="00691542"/>
    <w:p w14:paraId="635F4E07" w14:textId="77777777" w:rsidR="00D02779" w:rsidRDefault="00D02779" w:rsidP="00691542"/>
    <w:p w14:paraId="5A413C75" w14:textId="77777777" w:rsidR="00D02779" w:rsidRDefault="00D02779" w:rsidP="00691542"/>
    <w:p w14:paraId="13B92D26" w14:textId="77777777" w:rsidR="00D02779" w:rsidRDefault="00D02779" w:rsidP="00691542"/>
    <w:p w14:paraId="4205B9B6" w14:textId="77777777" w:rsidR="00D02779" w:rsidRDefault="00D02779" w:rsidP="00691542"/>
    <w:p w14:paraId="70B249B7" w14:textId="77777777" w:rsidR="00D02779" w:rsidRDefault="00D02779" w:rsidP="00691542"/>
    <w:p w14:paraId="02C2E014" w14:textId="77777777" w:rsidR="00D02779" w:rsidRDefault="00D02779" w:rsidP="00691542"/>
    <w:p w14:paraId="091B16A4" w14:textId="77777777" w:rsidR="00D02779" w:rsidRDefault="00D02779" w:rsidP="00691542"/>
    <w:p w14:paraId="6F404DF8" w14:textId="77777777" w:rsidR="00D02779" w:rsidRDefault="00D02779" w:rsidP="00691542"/>
    <w:p w14:paraId="10FC235D" w14:textId="77777777" w:rsidR="00D02779" w:rsidRDefault="00D02779" w:rsidP="00691542"/>
    <w:p w14:paraId="33E5704A" w14:textId="77777777" w:rsidR="00D02779" w:rsidRDefault="00D02779" w:rsidP="00691542"/>
    <w:p w14:paraId="0411A7FE" w14:textId="77777777" w:rsidR="00D02779" w:rsidRDefault="00D02779" w:rsidP="00691542"/>
    <w:p w14:paraId="34667E56" w14:textId="77777777" w:rsidR="00D02779" w:rsidRDefault="00D02779" w:rsidP="00691542"/>
    <w:p w14:paraId="5B097285" w14:textId="77777777" w:rsidR="00D02779" w:rsidRDefault="00D02779" w:rsidP="00691542"/>
    <w:p w14:paraId="147B4AE2" w14:textId="77777777" w:rsidR="00D02779" w:rsidRDefault="00D02779" w:rsidP="00691542"/>
    <w:p w14:paraId="58F48F86" w14:textId="77777777" w:rsidR="00D02779" w:rsidRDefault="00D02779" w:rsidP="00691542"/>
    <w:p w14:paraId="3932F633" w14:textId="77777777" w:rsidR="00D02779" w:rsidRDefault="00D02779" w:rsidP="00691542"/>
    <w:p w14:paraId="731BD94B" w14:textId="77777777" w:rsidR="00D70B2B" w:rsidRDefault="00D70B2B" w:rsidP="00691542"/>
    <w:p w14:paraId="0E6BF920" w14:textId="77777777" w:rsidR="00D70B2B" w:rsidRPr="00EB6B57" w:rsidRDefault="00D70B2B" w:rsidP="00691542">
      <w:pPr>
        <w:pStyle w:val="CAPA3"/>
        <w:spacing w:line="360" w:lineRule="auto"/>
      </w:pPr>
      <w:r w:rsidRPr="00EB6B57">
        <w:t>São Paulo</w:t>
      </w:r>
    </w:p>
    <w:p w14:paraId="5F41033C" w14:textId="77777777" w:rsidR="00D70B2B" w:rsidRDefault="006B59BD" w:rsidP="00691542">
      <w:pPr>
        <w:pStyle w:val="CAPA3"/>
        <w:spacing w:line="360" w:lineRule="auto"/>
      </w:pPr>
      <w:r w:rsidRPr="008B2EF4">
        <w:t>20</w:t>
      </w:r>
      <w:r w:rsidR="00070422" w:rsidRPr="008B2EF4">
        <w:t>2</w:t>
      </w:r>
      <w:r w:rsidR="00257978" w:rsidRPr="008B2EF4">
        <w:t>6</w:t>
      </w:r>
    </w:p>
    <w:p w14:paraId="5C2600FE" w14:textId="77777777" w:rsidR="00B61FD2" w:rsidRPr="005624B4" w:rsidRDefault="005F6B8C" w:rsidP="00B61FD2">
      <w:pPr>
        <w:jc w:val="center"/>
        <w:rPr>
          <w:b/>
        </w:rPr>
      </w:pPr>
      <w:r>
        <w:br w:type="page"/>
      </w:r>
      <w:r w:rsidR="00CE5371">
        <w:lastRenderedPageBreak/>
        <w:br w:type="page"/>
      </w:r>
      <w:r w:rsidR="00B61FD2" w:rsidRPr="005624B4">
        <w:rPr>
          <w:b/>
        </w:rPr>
        <w:lastRenderedPageBreak/>
        <w:t xml:space="preserve">NOME COMPLETO DO AUTOR </w:t>
      </w:r>
      <w:smartTag w:uri="urn:schemas-microsoft-com:office:smarttags" w:element="metricconverter">
        <w:smartTagPr>
          <w:attr w:name="ProductID" w:val="EM LETRAS MAIￚSCULAS"/>
        </w:smartTagPr>
        <w:smartTag w:uri="urn:schemas-microsoft-com:office:smarttags" w:element="PersonName">
          <w:smartTagPr>
            <w:attr w:name="ProductID" w:val="EM LETRAS MAIￚSCULAS"/>
          </w:smartTagPr>
          <w:r w:rsidR="00B61FD2" w:rsidRPr="005624B4">
            <w:rPr>
              <w:b/>
            </w:rPr>
            <w:t>EM LETRAS MAIÚSCULAS</w:t>
          </w:r>
        </w:smartTag>
      </w:smartTag>
    </w:p>
    <w:p w14:paraId="3900F534" w14:textId="77777777" w:rsidR="00B61FD2" w:rsidRDefault="00B61FD2" w:rsidP="00B61FD2">
      <w:pPr>
        <w:rPr>
          <w:sz w:val="20"/>
          <w:szCs w:val="20"/>
        </w:rPr>
      </w:pPr>
    </w:p>
    <w:p w14:paraId="74CB9910" w14:textId="77777777" w:rsidR="00587209" w:rsidRDefault="00587209" w:rsidP="00B61FD2">
      <w:pPr>
        <w:rPr>
          <w:sz w:val="20"/>
          <w:szCs w:val="20"/>
        </w:rPr>
      </w:pPr>
    </w:p>
    <w:p w14:paraId="41BBFE76" w14:textId="77777777" w:rsidR="00587209" w:rsidRDefault="00587209" w:rsidP="00B61FD2">
      <w:pPr>
        <w:rPr>
          <w:sz w:val="20"/>
          <w:szCs w:val="20"/>
        </w:rPr>
      </w:pPr>
    </w:p>
    <w:p w14:paraId="641DD440" w14:textId="77777777" w:rsidR="00587209" w:rsidRPr="00B60B79" w:rsidRDefault="00587209" w:rsidP="00B61FD2">
      <w:pPr>
        <w:rPr>
          <w:sz w:val="20"/>
          <w:szCs w:val="20"/>
        </w:rPr>
      </w:pPr>
    </w:p>
    <w:p w14:paraId="67647DDB" w14:textId="69DC0658" w:rsidR="00B61FD2" w:rsidRPr="00B60B79" w:rsidRDefault="00733111" w:rsidP="00B61FD2">
      <w:pPr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A379744" wp14:editId="13B6E0D5">
                <wp:simplePos x="0" y="0"/>
                <wp:positionH relativeFrom="column">
                  <wp:posOffset>80645</wp:posOffset>
                </wp:positionH>
                <wp:positionV relativeFrom="paragraph">
                  <wp:posOffset>58420</wp:posOffset>
                </wp:positionV>
                <wp:extent cx="5400675" cy="927735"/>
                <wp:effectExtent l="27305" t="21590" r="39370" b="50800"/>
                <wp:wrapNone/>
                <wp:docPr id="410139592" name="AutoShape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00675" cy="927735"/>
                        </a:xfrm>
                        <a:prstGeom prst="roundRect">
                          <a:avLst>
                            <a:gd name="adj" fmla="val 35417"/>
                          </a:avLst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F625CE" id="AutoShape 132" o:spid="_x0000_s1026" style="position:absolute;margin-left:6.35pt;margin-top:4.6pt;width:425.25pt;height:73.05pt;z-index:25165568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32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PxkjgIAACAFAAAOAAAAZHJzL2Uyb0RvYy54bWysVNtu2zAMfR+wfxD0vtpxkiYx6hS9rMOA&#10;7oJ1w54VSba1yZIgKXHarx9Fu5m3vg1LAEOkpEPy8FAXl8dOk4P0QVlT0dlZTok03Aplmop++3r3&#10;Zk1JiMwIpq2RFX2UgV5uX7+66F0pC9taLaQnAGJC2buKtjG6MssCb2XHwpl10sBmbX3HIpi+yYRn&#10;PaB3Oivy/DzrrRfOWy5DAO/tsEm3iF/XksdPdR1kJLqikFvEr8fvLn2z7QUrG89cq/iYBvuHLDqm&#10;DAQ9Qd2yyMjeqxdQneLeBlvHM267zNa14hJrgGpm+V/VPLTMSawFyAnuRFP4f7D84+HBffYp9eDu&#10;Lf8ZiLE3LTONvPLe9q1kAsLNElFZ70J5upCMAFfJrv9gBbSW7aNFDo617xIgVEeOSPXjiWp5jISD&#10;c7mA5q2WlHDY2xSr1XyJIVj5fNv5EN9J25G0qKi3eyO+QD8xBDvch4h8C2JYl6KLH5TUnYbuHZgm&#10;8+VithoRx8MZK58xsVyrlbhTWqOR9CZvtCdwGcA4lyYWGErvO6hv8J/n8Bs0A25Q1uCGWgY3hEDl&#10;JiTgC6xpEG1IX9H5egaHX2bgm90p/l2R/mP6f2AgDSja1Jm3RuA6MqWHNcTUJoFLFP/Ikt1H6R9a&#10;0ROhEpnFer6BwRQKJmG+zs/zzYoSphsYYR49Jd7G7yq2qL/UOsx2muC6mF/n1+hn2rVs4GE55WE4&#10;jiycwqM1yQwVlUSU5jWUOyseQVAQHVUDzwosWuufKOlhRCtq4A2hRL83IMnNbLFIE43GYrkqwPDT&#10;nd10hxkOQGN5g3ETh3dg77xqWog0w3qMvQIh1yo+K37IapQ/jCEWMT4Zac6nNp76/bBtfwEAAP//&#10;AwBQSwMEFAAGAAgAAAAhACZt7n/eAAAACAEAAA8AAABkcnMvZG93bnJldi54bWxMj0FPwzAMhe9I&#10;/IfISNxYSstGKU0nhMRhSENiIM5ZY5qOxClNthV+PeYENz+/p+fP9XLyThxwjH0gBZezDARSG0xP&#10;nYLXl4eLEkRMmox2gVDBF0ZYNqcnta5MONIzHjapE1xCsdIKbEpDJWVsLXodZ2FAYu89jF4nlmMn&#10;zaiPXO6dzLNsIb3uiS9YPeC9xfZjs/cK3Ddi3D0WK/u22sWr8nPdlk9rpc7PprtbEAmn9BeGX3xG&#10;h4aZtmFPJgrHOr/mpIKbHATb5aLgYcv7+bwA2dTy/wPNDwAAAP//AwBQSwECLQAUAAYACAAAACEA&#10;toM4kv4AAADhAQAAEwAAAAAAAAAAAAAAAAAAAAAAW0NvbnRlbnRfVHlwZXNdLnhtbFBLAQItABQA&#10;BgAIAAAAIQA4/SH/1gAAAJQBAAALAAAAAAAAAAAAAAAAAC8BAABfcmVscy8ucmVsc1BLAQItABQA&#10;BgAIAAAAIQDekPxkjgIAACAFAAAOAAAAAAAAAAAAAAAAAC4CAABkcnMvZTJvRG9jLnhtbFBLAQIt&#10;ABQABgAIAAAAIQAmbe5/3gAAAAgBAAAPAAAAAAAAAAAAAAAAAOgEAABkcnMvZG93bnJldi54bWxQ&#10;SwUGAAAAAAQABADzAAAA8wUAAAAA&#10;" fillcolor="#d99594 [1941]" strokecolor="#f2f2f2" strokeweight="3pt">
                <v:shadow on="t" color="#823b0b" opacity=".5" offset="1pt"/>
              </v:roundrect>
            </w:pict>
          </mc:Fallback>
        </mc:AlternateContent>
      </w:r>
    </w:p>
    <w:p w14:paraId="153D15E6" w14:textId="688DC202" w:rsidR="00B61FD2" w:rsidRDefault="00733111" w:rsidP="00B61FD2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1B2F3A0" wp14:editId="7BA0F2C1">
                <wp:simplePos x="0" y="0"/>
                <wp:positionH relativeFrom="column">
                  <wp:posOffset>472440</wp:posOffset>
                </wp:positionH>
                <wp:positionV relativeFrom="paragraph">
                  <wp:posOffset>14605</wp:posOffset>
                </wp:positionV>
                <wp:extent cx="4862830" cy="825500"/>
                <wp:effectExtent l="0" t="0" r="4445" b="3175"/>
                <wp:wrapNone/>
                <wp:docPr id="327731989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6283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3C1C8E" w14:textId="77777777" w:rsidR="00D13E38" w:rsidRPr="00903F85" w:rsidRDefault="00D13E38" w:rsidP="00B61FD2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  <w:r w:rsidRPr="00903F85"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  <w:t>FOLHA DE ROSTO</w:t>
                            </w:r>
                          </w:p>
                          <w:p w14:paraId="2F203C0B" w14:textId="77777777" w:rsidR="00D13E38" w:rsidRPr="00903F85" w:rsidRDefault="00D13E38" w:rsidP="00B61FD2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  <w:r w:rsidRPr="008B2EF4"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  <w:t>Comece a contar as páginas a partir desta</w:t>
                            </w:r>
                            <w:r w:rsidR="008B2EF4"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  <w:t>, mas NÃO numere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B2F3A0" id="Text Box 133" o:spid="_x0000_s1031" type="#_x0000_t202" style="position:absolute;left:0;text-align:left;margin-left:37.2pt;margin-top:1.15pt;width:382.9pt;height:6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Du0b5gEAAKoDAAAOAAAAZHJzL2Uyb0RvYy54bWysU9uO0zAQfUfiHyy/06ShXUrUdLXsahHS&#10;cpEWPsBx7MQi8Zix26R8PWOn2y3whnixPDPOmTlnTrbX09Czg0JvwFZ8ucg5U1ZCY2xb8W9f719t&#10;OPNB2Eb0YFXFj8rz693LF9vRlaqADvpGISMQ68vRVbwLwZVZ5mWnBuEX4JSlogYcRKAQ26xBMRL6&#10;0GdFnl9lI2DjEKTynrJ3c5HvEr7WSobPWnsVWF9xmi2kE9NZxzPbbUXZonCdkacxxD9MMQhjqekZ&#10;6k4EwfZo/oIajETwoMNCwpCB1kaqxIHYLPM/2Dx2wqnEhcTx7iyT/3+w8tPh0X1BFqZ3MNECEwnv&#10;HkB+98zCbSdsq24QYeyUaKjxMkqWjc6Xp0+j1L70EaQeP0JDSxb7AAlo0jhEVYgnI3RawPEsupoC&#10;k5Rcba6KzWsqSaptivU6T1vJRPn0tUMf3isYWLxUHGmpCV0cHnyI04jy6UlsZuHe9H1abG9/S9DD&#10;mEnTx4Hn0cNUT8w0FV9HapFMDc2R6CDMdiF706UD/MnZSFapuP+xF6g46z9YkuTtcrWK3krBav2m&#10;oAAvK/VlRVhJUBWXATmbg9swO3Lv0LQd9ZrXYOGGhNQmcXye60SADJGon8wbHXcZp1fPv9juFwAA&#10;AP//AwBQSwMEFAAGAAgAAAAhABieQpbdAAAACAEAAA8AAABkcnMvZG93bnJldi54bWxMj8FOwzAM&#10;hu+T9g6Rkbht6boORmk6TUhIHLgwENJuWeOlFY1TJdla3h5zgqP9f/r9udpNrhdXDLHzpGC1zEAg&#10;Nd50ZBV8vD8vtiBi0mR07wkVfGOEXT2fVbo0fqQ3vB6SFVxCsdQK2pSGUsrYtOh0XPoBibOzD04n&#10;HoOVJuiRy10v8yy7k053xBdaPeBTi83X4eIU+KN9fVlN9vP8cGw2YwwjboxV6vZm2j+CSDilPxh+&#10;9VkdanY6+QuZKHoF90XBpIJ8DYLjbZHlIE7MrXkj60r+f6D+AQAA//8DAFBLAQItABQABgAIAAAA&#10;IQC2gziS/gAAAOEBAAATAAAAAAAAAAAAAAAAAAAAAABbQ29udGVudF9UeXBlc10ueG1sUEsBAi0A&#10;FAAGAAgAAAAhADj9If/WAAAAlAEAAAsAAAAAAAAAAAAAAAAALwEAAF9yZWxzLy5yZWxzUEsBAi0A&#10;FAAGAAgAAAAhAPgO7RvmAQAAqgMAAA4AAAAAAAAAAAAAAAAALgIAAGRycy9lMm9Eb2MueG1sUEsB&#10;Ai0AFAAGAAgAAAAhABieQpbdAAAACAEAAA8AAAAAAAAAAAAAAAAAQAQAAGRycy9kb3ducmV2Lnht&#10;bFBLBQYAAAAABAAEAPMAAABKBQAAAAA=&#10;" filled="f" fillcolor="red" stroked="f">
                <v:textbox>
                  <w:txbxContent>
                    <w:p w14:paraId="3A3C1C8E" w14:textId="77777777" w:rsidR="00D13E38" w:rsidRPr="00903F85" w:rsidRDefault="00D13E38" w:rsidP="00B61FD2">
                      <w:pPr>
                        <w:jc w:val="center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  <w:r w:rsidRPr="00903F85"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  <w:t>FOLHA DE ROSTO</w:t>
                      </w:r>
                    </w:p>
                    <w:p w14:paraId="2F203C0B" w14:textId="77777777" w:rsidR="00D13E38" w:rsidRPr="00903F85" w:rsidRDefault="00D13E38" w:rsidP="00B61FD2">
                      <w:pPr>
                        <w:jc w:val="center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  <w:r w:rsidRPr="008B2EF4"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  <w:t>Comece a contar as páginas a partir desta</w:t>
                      </w:r>
                      <w:r w:rsidR="008B2EF4"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  <w:t>, mas NÃO numere</w:t>
                      </w:r>
                    </w:p>
                  </w:txbxContent>
                </v:textbox>
              </v:shape>
            </w:pict>
          </mc:Fallback>
        </mc:AlternateContent>
      </w:r>
    </w:p>
    <w:p w14:paraId="637DDC23" w14:textId="77777777" w:rsidR="00B61FD2" w:rsidRDefault="00B61FD2" w:rsidP="00B61FD2">
      <w:pPr>
        <w:pStyle w:val="CAPA2"/>
        <w:rPr>
          <w:sz w:val="24"/>
          <w:szCs w:val="24"/>
          <w:highlight w:val="darkGreen"/>
        </w:rPr>
      </w:pPr>
    </w:p>
    <w:p w14:paraId="6E7324C5" w14:textId="77777777" w:rsidR="00B61FD2" w:rsidRDefault="00B61FD2" w:rsidP="00B61FD2">
      <w:pPr>
        <w:pStyle w:val="CAPA2"/>
        <w:rPr>
          <w:sz w:val="24"/>
          <w:szCs w:val="24"/>
          <w:highlight w:val="darkGreen"/>
        </w:rPr>
      </w:pPr>
    </w:p>
    <w:p w14:paraId="525695A6" w14:textId="77777777" w:rsidR="00B61FD2" w:rsidRDefault="00B61FD2" w:rsidP="00B61FD2">
      <w:pPr>
        <w:pStyle w:val="CAPA2"/>
        <w:rPr>
          <w:sz w:val="24"/>
          <w:szCs w:val="24"/>
          <w:highlight w:val="darkGreen"/>
        </w:rPr>
      </w:pPr>
    </w:p>
    <w:p w14:paraId="5EB7D35A" w14:textId="77777777" w:rsidR="00B61FD2" w:rsidRDefault="00B61FD2" w:rsidP="00B61FD2">
      <w:pPr>
        <w:pStyle w:val="CAPA2"/>
        <w:rPr>
          <w:sz w:val="24"/>
          <w:szCs w:val="24"/>
        </w:rPr>
      </w:pPr>
      <w:r w:rsidRPr="008B2EF4">
        <w:rPr>
          <w:sz w:val="24"/>
          <w:szCs w:val="24"/>
          <w:highlight w:val="yellow"/>
        </w:rPr>
        <w:t>Di</w:t>
      </w:r>
      <w:r w:rsidRPr="00ED4733">
        <w:rPr>
          <w:sz w:val="24"/>
          <w:szCs w:val="24"/>
        </w:rPr>
        <w:t>gite o título do trabalho apenas com a primeira letra em maiúsculo, com exceção de nomes próprios e científicos,</w:t>
      </w:r>
      <w:r>
        <w:rPr>
          <w:sz w:val="24"/>
          <w:szCs w:val="24"/>
        </w:rPr>
        <w:t xml:space="preserve"> </w:t>
      </w:r>
      <w:r w:rsidRPr="008B2EF4">
        <w:rPr>
          <w:sz w:val="24"/>
          <w:szCs w:val="24"/>
          <w:highlight w:val="yellow"/>
        </w:rPr>
        <w:t>sem ponto fina</w:t>
      </w:r>
      <w:r w:rsidRPr="00E268A4">
        <w:rPr>
          <w:sz w:val="24"/>
          <w:szCs w:val="24"/>
          <w:highlight w:val="magenta"/>
        </w:rPr>
        <w:t>l</w:t>
      </w:r>
    </w:p>
    <w:p w14:paraId="4D33F990" w14:textId="77777777" w:rsidR="00587209" w:rsidRDefault="00587209" w:rsidP="00B61FD2">
      <w:pPr>
        <w:pStyle w:val="CAPA2"/>
        <w:rPr>
          <w:sz w:val="24"/>
          <w:szCs w:val="24"/>
          <w:highlight w:val="yellow"/>
        </w:rPr>
      </w:pPr>
    </w:p>
    <w:p w14:paraId="5DF9E94B" w14:textId="77777777" w:rsidR="00B61FD2" w:rsidRPr="00257978" w:rsidRDefault="00B61FD2" w:rsidP="00B61FD2">
      <w:pPr>
        <w:pStyle w:val="CAPA2"/>
        <w:rPr>
          <w:sz w:val="24"/>
          <w:szCs w:val="24"/>
        </w:rPr>
      </w:pPr>
      <w:r w:rsidRPr="00257978">
        <w:rPr>
          <w:sz w:val="24"/>
          <w:szCs w:val="24"/>
        </w:rPr>
        <w:t>Versão Original</w:t>
      </w:r>
    </w:p>
    <w:p w14:paraId="5777D63C" w14:textId="77777777" w:rsidR="00B61FD2" w:rsidRPr="00257978" w:rsidRDefault="00B61FD2" w:rsidP="00B61FD2">
      <w:pPr>
        <w:pStyle w:val="CAPA2"/>
        <w:rPr>
          <w:b w:val="0"/>
          <w:sz w:val="24"/>
          <w:szCs w:val="24"/>
        </w:rPr>
      </w:pPr>
      <w:r w:rsidRPr="00257978">
        <w:rPr>
          <w:b w:val="0"/>
          <w:sz w:val="24"/>
          <w:szCs w:val="24"/>
        </w:rPr>
        <w:t>ou</w:t>
      </w:r>
    </w:p>
    <w:p w14:paraId="2B629C88" w14:textId="77777777" w:rsidR="00B61FD2" w:rsidRPr="00257978" w:rsidRDefault="00B61FD2" w:rsidP="00B61FD2">
      <w:pPr>
        <w:pStyle w:val="CAPA2"/>
        <w:rPr>
          <w:sz w:val="24"/>
          <w:szCs w:val="24"/>
        </w:rPr>
      </w:pPr>
      <w:r w:rsidRPr="00257978">
        <w:rPr>
          <w:sz w:val="24"/>
          <w:szCs w:val="24"/>
        </w:rPr>
        <w:t>Versão Corrigida</w:t>
      </w:r>
    </w:p>
    <w:p w14:paraId="011BD3FE" w14:textId="77777777" w:rsidR="00587209" w:rsidRDefault="00587209" w:rsidP="00B61FD2">
      <w:pPr>
        <w:pStyle w:val="CAPA4"/>
        <w:rPr>
          <w:highlight w:val="yellow"/>
        </w:rPr>
      </w:pPr>
    </w:p>
    <w:p w14:paraId="23A06ECC" w14:textId="77777777" w:rsidR="00587209" w:rsidRDefault="00587209" w:rsidP="00B61FD2">
      <w:pPr>
        <w:pStyle w:val="CAPA4"/>
        <w:rPr>
          <w:highlight w:val="yellow"/>
        </w:rPr>
      </w:pPr>
    </w:p>
    <w:p w14:paraId="5CC75270" w14:textId="77777777" w:rsidR="00587209" w:rsidRDefault="00587209" w:rsidP="00B61FD2">
      <w:pPr>
        <w:pStyle w:val="CAPA4"/>
        <w:rPr>
          <w:highlight w:val="yellow"/>
        </w:rPr>
      </w:pPr>
    </w:p>
    <w:p w14:paraId="65B27F38" w14:textId="77777777" w:rsidR="00587209" w:rsidRDefault="00587209" w:rsidP="00B61FD2">
      <w:pPr>
        <w:pStyle w:val="CAPA4"/>
        <w:rPr>
          <w:highlight w:val="yellow"/>
        </w:rPr>
      </w:pPr>
    </w:p>
    <w:p w14:paraId="0BC7787D" w14:textId="77777777" w:rsidR="00D764A3" w:rsidRPr="000C77CB" w:rsidRDefault="000C77CB" w:rsidP="000C77CB">
      <w:pPr>
        <w:pStyle w:val="CAPA4"/>
        <w:ind w:left="4395"/>
      </w:pPr>
      <w:r w:rsidRPr="000C77CB">
        <w:t xml:space="preserve">Dissertação apresentada à Faculdade de Odontologia da Universidade de São Paulo, Programa </w:t>
      </w:r>
      <w:r w:rsidR="00FE6B50">
        <w:t xml:space="preserve">Interunidades </w:t>
      </w:r>
      <w:r w:rsidRPr="000C77CB">
        <w:t>Formação Interdisciplinar em Saúde, para obter o título de Mestre em Ciências</w:t>
      </w:r>
      <w:r w:rsidR="00D764A3" w:rsidRPr="000C77CB">
        <w:t>.</w:t>
      </w:r>
    </w:p>
    <w:p w14:paraId="7E661186" w14:textId="77777777" w:rsidR="00D764A3" w:rsidRPr="00B60B79" w:rsidRDefault="00D764A3" w:rsidP="000C77CB">
      <w:pPr>
        <w:pStyle w:val="CAPA4"/>
        <w:ind w:left="4395"/>
      </w:pPr>
    </w:p>
    <w:p w14:paraId="2CBB31C6" w14:textId="77777777" w:rsidR="00D764A3" w:rsidRDefault="00D764A3" w:rsidP="000C77CB">
      <w:pPr>
        <w:pStyle w:val="CAPA4"/>
        <w:ind w:left="4395"/>
        <w:rPr>
          <w:highlight w:val="red"/>
        </w:rPr>
      </w:pPr>
      <w:r>
        <w:t>Orientador</w:t>
      </w:r>
      <w:r w:rsidR="00257978">
        <w:t>(a)</w:t>
      </w:r>
      <w:r>
        <w:t>: Prof. Dr. ou Profa. Dra.</w:t>
      </w:r>
    </w:p>
    <w:p w14:paraId="24714895" w14:textId="77777777" w:rsidR="00B61FD2" w:rsidRDefault="00B61FD2" w:rsidP="00B61FD2">
      <w:pPr>
        <w:pStyle w:val="CAPA3"/>
        <w:spacing w:line="240" w:lineRule="auto"/>
      </w:pPr>
    </w:p>
    <w:p w14:paraId="28FA32D4" w14:textId="77777777" w:rsidR="00587209" w:rsidRDefault="00587209" w:rsidP="00B61FD2">
      <w:pPr>
        <w:pStyle w:val="CAPA3"/>
        <w:spacing w:line="240" w:lineRule="auto"/>
      </w:pPr>
    </w:p>
    <w:p w14:paraId="217CB96C" w14:textId="77777777" w:rsidR="00587209" w:rsidRDefault="00587209" w:rsidP="00B61FD2">
      <w:pPr>
        <w:pStyle w:val="CAPA3"/>
        <w:spacing w:line="240" w:lineRule="auto"/>
      </w:pPr>
    </w:p>
    <w:p w14:paraId="48E225DF" w14:textId="77777777" w:rsidR="00587209" w:rsidRDefault="00587209" w:rsidP="00B61FD2">
      <w:pPr>
        <w:pStyle w:val="CAPA3"/>
        <w:spacing w:line="240" w:lineRule="auto"/>
      </w:pPr>
    </w:p>
    <w:p w14:paraId="26D3BA59" w14:textId="77777777" w:rsidR="00587209" w:rsidRDefault="00587209" w:rsidP="00B61FD2">
      <w:pPr>
        <w:pStyle w:val="CAPA3"/>
        <w:spacing w:line="240" w:lineRule="auto"/>
      </w:pPr>
    </w:p>
    <w:p w14:paraId="23A0B61C" w14:textId="77777777" w:rsidR="00D764A3" w:rsidRDefault="00D764A3" w:rsidP="00B61FD2">
      <w:pPr>
        <w:pStyle w:val="CAPA3"/>
        <w:spacing w:line="240" w:lineRule="auto"/>
      </w:pPr>
    </w:p>
    <w:p w14:paraId="6777187A" w14:textId="77777777" w:rsidR="00D764A3" w:rsidRDefault="00D764A3" w:rsidP="00B61FD2">
      <w:pPr>
        <w:pStyle w:val="CAPA3"/>
        <w:spacing w:line="240" w:lineRule="auto"/>
      </w:pPr>
    </w:p>
    <w:p w14:paraId="5EF2E506" w14:textId="77777777" w:rsidR="00D764A3" w:rsidRDefault="00D764A3" w:rsidP="00B61FD2">
      <w:pPr>
        <w:pStyle w:val="CAPA3"/>
        <w:spacing w:line="240" w:lineRule="auto"/>
      </w:pPr>
    </w:p>
    <w:p w14:paraId="2748F5D1" w14:textId="77777777" w:rsidR="00D764A3" w:rsidRDefault="00D764A3" w:rsidP="00B61FD2">
      <w:pPr>
        <w:pStyle w:val="CAPA3"/>
        <w:spacing w:line="240" w:lineRule="auto"/>
      </w:pPr>
    </w:p>
    <w:p w14:paraId="350B1636" w14:textId="77777777" w:rsidR="00D764A3" w:rsidRDefault="00D764A3" w:rsidP="00B61FD2">
      <w:pPr>
        <w:pStyle w:val="CAPA3"/>
        <w:spacing w:line="240" w:lineRule="auto"/>
      </w:pPr>
    </w:p>
    <w:p w14:paraId="055FF3CE" w14:textId="77777777" w:rsidR="00D764A3" w:rsidRDefault="00D764A3" w:rsidP="00B61FD2">
      <w:pPr>
        <w:pStyle w:val="CAPA3"/>
        <w:spacing w:line="240" w:lineRule="auto"/>
      </w:pPr>
    </w:p>
    <w:p w14:paraId="4D18E5AD" w14:textId="77777777" w:rsidR="00D764A3" w:rsidRDefault="00D764A3" w:rsidP="00B61FD2">
      <w:pPr>
        <w:pStyle w:val="CAPA3"/>
        <w:spacing w:line="240" w:lineRule="auto"/>
      </w:pPr>
    </w:p>
    <w:p w14:paraId="4F2FEE65" w14:textId="77777777" w:rsidR="000C77CB" w:rsidRDefault="000C77CB" w:rsidP="00B61FD2">
      <w:pPr>
        <w:pStyle w:val="CAPA3"/>
        <w:spacing w:line="240" w:lineRule="auto"/>
      </w:pPr>
    </w:p>
    <w:p w14:paraId="7CD97CA4" w14:textId="77777777" w:rsidR="000C77CB" w:rsidRDefault="000C77CB" w:rsidP="00B61FD2">
      <w:pPr>
        <w:pStyle w:val="CAPA3"/>
        <w:spacing w:line="240" w:lineRule="auto"/>
      </w:pPr>
    </w:p>
    <w:p w14:paraId="3E8FAB9F" w14:textId="77777777" w:rsidR="000C77CB" w:rsidRDefault="000C77CB" w:rsidP="00B61FD2">
      <w:pPr>
        <w:pStyle w:val="CAPA3"/>
        <w:spacing w:line="240" w:lineRule="auto"/>
      </w:pPr>
    </w:p>
    <w:p w14:paraId="28B7B8F9" w14:textId="77777777" w:rsidR="00587209" w:rsidRDefault="00587209" w:rsidP="00B61FD2">
      <w:pPr>
        <w:pStyle w:val="CAPA3"/>
        <w:spacing w:line="240" w:lineRule="auto"/>
      </w:pPr>
    </w:p>
    <w:p w14:paraId="2B3FE381" w14:textId="77777777" w:rsidR="00B61FD2" w:rsidRDefault="00B61FD2" w:rsidP="00B61FD2">
      <w:pPr>
        <w:pStyle w:val="CAPA3"/>
        <w:spacing w:line="360" w:lineRule="auto"/>
      </w:pPr>
      <w:r w:rsidRPr="006278BF">
        <w:t>São Paulo</w:t>
      </w:r>
    </w:p>
    <w:p w14:paraId="4D07846F" w14:textId="77777777" w:rsidR="006A4EE7" w:rsidRDefault="006A4EE7" w:rsidP="006A4EE7">
      <w:pPr>
        <w:pStyle w:val="CAPA3"/>
        <w:spacing w:line="360" w:lineRule="auto"/>
      </w:pPr>
      <w:r w:rsidRPr="00257978">
        <w:t>202</w:t>
      </w:r>
      <w:r w:rsidR="00257978" w:rsidRPr="00257978">
        <w:t>6</w:t>
      </w:r>
    </w:p>
    <w:p w14:paraId="3470757C" w14:textId="77777777" w:rsidR="00B61FD2" w:rsidRPr="00C43397" w:rsidRDefault="00B61FD2" w:rsidP="00B61FD2">
      <w:pPr>
        <w:jc w:val="center"/>
        <w:rPr>
          <w:highlight w:val="yellow"/>
        </w:rPr>
      </w:pPr>
      <w:r>
        <w:rPr>
          <w:bCs/>
        </w:rPr>
        <w:br w:type="page"/>
      </w:r>
      <w:r w:rsidRPr="00A51550">
        <w:rPr>
          <w:b/>
        </w:rPr>
        <w:lastRenderedPageBreak/>
        <w:t>FICHA CATALOGRÁFICA</w:t>
      </w:r>
    </w:p>
    <w:p w14:paraId="5957E3BF" w14:textId="77777777" w:rsidR="00B61FD2" w:rsidRPr="00C43397" w:rsidRDefault="00B61FD2" w:rsidP="00B61FD2">
      <w:pPr>
        <w:pStyle w:val="CAPA3"/>
        <w:rPr>
          <w:b/>
          <w:highlight w:val="yellow"/>
        </w:rPr>
      </w:pPr>
    </w:p>
    <w:p w14:paraId="1BC8FE17" w14:textId="77777777" w:rsidR="00B61FD2" w:rsidRPr="00C43397" w:rsidRDefault="00B61FD2" w:rsidP="00B61FD2">
      <w:pPr>
        <w:pStyle w:val="CAPA3"/>
        <w:rPr>
          <w:b/>
          <w:highlight w:val="yellow"/>
        </w:rPr>
      </w:pPr>
    </w:p>
    <w:p w14:paraId="08C87AD2" w14:textId="77777777" w:rsidR="00B61FD2" w:rsidRPr="00E47775" w:rsidRDefault="00B61FD2" w:rsidP="00B61FD2">
      <w:pPr>
        <w:jc w:val="center"/>
        <w:rPr>
          <w:b/>
        </w:rPr>
      </w:pPr>
      <w:r w:rsidRPr="00EA0236">
        <w:rPr>
          <w:b/>
        </w:rPr>
        <w:t>Verso da Folha de Rosto</w:t>
      </w:r>
    </w:p>
    <w:p w14:paraId="0E1C8230" w14:textId="77777777" w:rsidR="00B61FD2" w:rsidRDefault="00B61FD2" w:rsidP="00B61FD2">
      <w:pPr>
        <w:jc w:val="center"/>
      </w:pPr>
    </w:p>
    <w:p w14:paraId="76BB323E" w14:textId="7B41B55D" w:rsidR="00B61FD2" w:rsidRDefault="00733111" w:rsidP="00B61FD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9393EDA" wp14:editId="3B064995">
                <wp:simplePos x="0" y="0"/>
                <wp:positionH relativeFrom="column">
                  <wp:posOffset>1270</wp:posOffset>
                </wp:positionH>
                <wp:positionV relativeFrom="paragraph">
                  <wp:posOffset>93345</wp:posOffset>
                </wp:positionV>
                <wp:extent cx="6214745" cy="1104900"/>
                <wp:effectExtent l="26035" t="19050" r="36195" b="47625"/>
                <wp:wrapNone/>
                <wp:docPr id="247315456" name="AutoShap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14745" cy="1104900"/>
                        </a:xfrm>
                        <a:prstGeom prst="roundRect">
                          <a:avLst>
                            <a:gd name="adj" fmla="val 35417"/>
                          </a:avLst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40F4988" id="AutoShape 134" o:spid="_x0000_s1026" style="position:absolute;margin-left:.1pt;margin-top:7.35pt;width:489.35pt;height:87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32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T18jgIAACEFAAAOAAAAZHJzL2Uyb0RvYy54bWysVNtu2zAMfR+wfxD0vvoS52bUKXpZhwHd&#10;BeuGPSuSbGuTJUNS4rRfP4pOMm99G5YAhkhJh+ThoS6vDp0me+m8sqai2UVKiTTcCmWain77ev9m&#10;RYkPzAimrZEVfZKeXm1ev7oc+lLmtrVaSEcAxPhy6CvahtCXSeJ5KzvmL2wvDWzW1nUsgOmaRDg2&#10;AHqnkzxNF8lgneid5dJ78N6Nm3SD+HUtefhU114GoisKuQX8Ovxu4zfZXLKycaxvFT+mwf4hi44p&#10;A0HPUHcsMLJz6gVUp7iz3tbhgtsusXWtuMQaoJos/auax5b1EmsBcnx/psn/P1j+cf/Yf3Yxdd8/&#10;WP7TE2NvW2Yaee2cHVrJBITLIlHJ0PvyfCEaHq6S7fDBCmgt2wWLHBxq10VAqI4ckOqnM9XyEAgH&#10;5yLPimUxp4TDXpalxTrFZiSsPF3vnQ/vpO1IXFTU2Z0RX6ChGIPtH3xAwgUxrIvhxQ9K6k5D+/ZM&#10;k9m8yJaYNSuPhwH7hIn1Wq3EvdIajSg4easdgcsAxrk0IcdQetdBgaN/kcJvFA24QVqjuzi5IQRK&#10;NyIBYWBNg2hDhorOVhlgvMzANdtz/Ps8/o/p/4GBNKBqY2veGoHrwJQe1xBTmwguUf1HluwuSPfY&#10;ioEIFcnMV7M1TKZQMAqzVbpI10tKmG5ghnlwlDgbvqvQogBj7zDbaYKrfHaT3qCf6b5lIw/zKQ/j&#10;cWThHB6tSWYoqaiiOLC+3FrxBIqC6CgbeFdg0Vr3TMkAM1pRA48IJfq9AU2us6KII41GMV/mYLjp&#10;zna6wwwHoGN5o3Ebxodg1zvVtBApw3qMvQYl1yqcJD9mddQ/zCEWcXwz4qBPbTz1+2Xb/AIAAP//&#10;AwBQSwMEFAAGAAgAAAAhAERrolncAAAABwEAAA8AAABkcnMvZG93bnJldi54bWxMjs1OwzAQhO9I&#10;vIO1SNyoQ6mIm8apEBKHIhWpBfXsxkucEq9D7LaBp2c5wXF+NPOVy9F34oRDbANpuJ1kIJDqYFtq&#10;NLy9Pt0oEDEZsqYLhBq+MMKyurwoTWHDmTZ42qZG8AjFwmhwKfWFlLF26E2chB6Js/cweJNYDo20&#10;gznzuO/kNMvupTct8YMzPT46rD+2R6+h+0aMh+e7ldutDnGmPte1ellrfX01PixAJBzTXxl+8Rkd&#10;KmbahyPZKDoNU+6xO8tBcDrP1RzEng2lcpBVKf/zVz8AAAD//wMAUEsBAi0AFAAGAAgAAAAhALaD&#10;OJL+AAAA4QEAABMAAAAAAAAAAAAAAAAAAAAAAFtDb250ZW50X1R5cGVzXS54bWxQSwECLQAUAAYA&#10;CAAAACEAOP0h/9YAAACUAQAACwAAAAAAAAAAAAAAAAAvAQAAX3JlbHMvLnJlbHNQSwECLQAUAAYA&#10;CAAAACEAb6k9fI4CAAAhBQAADgAAAAAAAAAAAAAAAAAuAgAAZHJzL2Uyb0RvYy54bWxQSwECLQAU&#10;AAYACAAAACEARGuiWdwAAAAHAQAADwAAAAAAAAAAAAAAAADoBAAAZHJzL2Rvd25yZXYueG1sUEsF&#10;BgAAAAAEAAQA8wAAAPEFAAAAAA==&#10;" fillcolor="#d99594 [1941]" strokecolor="#f2f2f2" strokeweight="3pt">
                <v:shadow on="t" color="#823b0b" opacity=".5" offset="1pt"/>
              </v:roundrect>
            </w:pict>
          </mc:Fallback>
        </mc:AlternateContent>
      </w:r>
    </w:p>
    <w:p w14:paraId="06836751" w14:textId="38066F2B" w:rsidR="00B61FD2" w:rsidRDefault="00733111" w:rsidP="00B61FD2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42D299B" wp14:editId="7D0B5D47">
                <wp:simplePos x="0" y="0"/>
                <wp:positionH relativeFrom="column">
                  <wp:posOffset>1270</wp:posOffset>
                </wp:positionH>
                <wp:positionV relativeFrom="paragraph">
                  <wp:posOffset>146685</wp:posOffset>
                </wp:positionV>
                <wp:extent cx="6214745" cy="1063625"/>
                <wp:effectExtent l="0" t="0" r="0" b="3175"/>
                <wp:wrapNone/>
                <wp:docPr id="318527967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4745" cy="1063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DDD9D3" w14:textId="77777777" w:rsidR="00D13E38" w:rsidRDefault="00D13E38" w:rsidP="00B61FD2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  <w:r w:rsidRPr="00903F85"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  <w:t>Elaborada pelo Serviço de Documentação Odontológica (SDO)</w:t>
                            </w:r>
                          </w:p>
                          <w:p w14:paraId="6DFA37B0" w14:textId="77777777" w:rsidR="00D13E38" w:rsidRPr="00903F85" w:rsidRDefault="00D13E38" w:rsidP="00B61FD2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  <w:t>BIBLIOTECA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2D299B" id="Text Box 135" o:spid="_x0000_s1032" type="#_x0000_t202" style="position:absolute;left:0;text-align:left;margin-left:.1pt;margin-top:11.55pt;width:489.35pt;height:83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nDY5gEAAKsDAAAOAAAAZHJzL2Uyb0RvYy54bWysU9uO0zAQfUfiHyy/01xIuxA1XS27WoS0&#10;XKSFD3AcJ7FIPGbsNilfz9jpdgu8IV4sz4xz5pyZk+31PA7soNBpMBXPVilnykhotOkq/u3r/as3&#10;nDkvTCMGMKriR+X49e7li+1kS5VDD0OjkBGIceVkK957b8skcbJXo3ArsMpQsQUchacQu6RBMRH6&#10;OCR5mm6SCbCxCFI5R9m7pch3Eb9tlfSf29Ypz4aKEzcfT4xnHc5ktxVlh8L2Wp5oiH9gMQptqOkZ&#10;6k54wfao/4IatURw0PqVhDGBttVSRQ2kJkv/UPPYC6uiFhqOs+cxuf8HKz8dHu0XZH5+BzMtMIpw&#10;9gHkd8cM3PbCdOoGEaZeiYYaZ2FkyWRdefo0jNqVLoDU00doaMli7yECzS2OYSqkkxE6LeB4Hrqa&#10;PZOU3ORZcVWsOZNUy9LN602+jj1E+fS5ReffKxhZuFQcaasRXhwenA90RPn0JHQzcK+HIW52ML8l&#10;6GHIRPqB8cLdz/XMdENUQt+gpobmSHoQFr+Qv+nSA/7kbCKvVNz92AtUnA0fDM3kbVYUwVwxKNZX&#10;OQV4WakvK8JIgqq49MjZEtz6xZJ7i7rrqdeyBwM3NMlWR43PvE4CyBFR+sm9wXKXcXz1/I/tfgEA&#10;AP//AwBQSwMEFAAGAAgAAAAhADC4P2HcAAAABwEAAA8AAABkcnMvZG93bnJldi54bWxMjstqwzAQ&#10;RfeF/IOYQneN7JQ87FoOoVDoopsmoZCdYk1kU2tkJCV2/77TVbsZuNzDnVNtJ9eLG4bYeVKQzzMQ&#10;SI03HVkFx8Pr4wZETJqM7j2hgm+MsK1nd5UujR/pA2/7ZAWPUCy1gjaloZQyNi06Hed+QOLu4oPT&#10;iWOw0gQ98rjr5SLLVtLpjvhDqwd8abH52l+dAn+y72/5ZD8vxalZjjGMuDRWqYf7afcMIuGU/mD4&#10;1Wd1qNnp7K9kougVLJjj+5SD4LZYbwoQZ8aKbAWyruR///oHAAD//wMAUEsBAi0AFAAGAAgAAAAh&#10;ALaDOJL+AAAA4QEAABMAAAAAAAAAAAAAAAAAAAAAAFtDb250ZW50X1R5cGVzXS54bWxQSwECLQAU&#10;AAYACAAAACEAOP0h/9YAAACUAQAACwAAAAAAAAAAAAAAAAAvAQAAX3JlbHMvLnJlbHNQSwECLQAU&#10;AAYACAAAACEAWG5w2OYBAACrAwAADgAAAAAAAAAAAAAAAAAuAgAAZHJzL2Uyb0RvYy54bWxQSwEC&#10;LQAUAAYACAAAACEAMLg/YdwAAAAHAQAADwAAAAAAAAAAAAAAAABABAAAZHJzL2Rvd25yZXYueG1s&#10;UEsFBgAAAAAEAAQA8wAAAEkFAAAAAA==&#10;" filled="f" fillcolor="red" stroked="f">
                <v:textbox>
                  <w:txbxContent>
                    <w:p w14:paraId="24DDD9D3" w14:textId="77777777" w:rsidR="00D13E38" w:rsidRDefault="00D13E38" w:rsidP="00B61FD2">
                      <w:pPr>
                        <w:jc w:val="center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  <w:r w:rsidRPr="00903F85"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  <w:t>Elaborada pelo Serviço de Documentação Odontológica (SDO)</w:t>
                      </w:r>
                    </w:p>
                    <w:p w14:paraId="6DFA37B0" w14:textId="77777777" w:rsidR="00D13E38" w:rsidRPr="00903F85" w:rsidRDefault="00D13E38" w:rsidP="00B61FD2">
                      <w:pPr>
                        <w:jc w:val="center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  <w:t>BIBLIOTECA</w:t>
                      </w:r>
                    </w:p>
                  </w:txbxContent>
                </v:textbox>
              </v:shape>
            </w:pict>
          </mc:Fallback>
        </mc:AlternateContent>
      </w:r>
    </w:p>
    <w:p w14:paraId="7A1F4C63" w14:textId="77777777" w:rsidR="00B61FD2" w:rsidRDefault="00B61FD2" w:rsidP="00B61FD2">
      <w:pPr>
        <w:autoSpaceDE w:val="0"/>
        <w:autoSpaceDN w:val="0"/>
        <w:adjustRightInd w:val="0"/>
        <w:spacing w:line="480" w:lineRule="auto"/>
      </w:pPr>
    </w:p>
    <w:p w14:paraId="1DC27A7D" w14:textId="77777777" w:rsidR="00B61FD2" w:rsidRDefault="00B61FD2" w:rsidP="00B61FD2">
      <w:pPr>
        <w:autoSpaceDE w:val="0"/>
        <w:autoSpaceDN w:val="0"/>
        <w:adjustRightInd w:val="0"/>
        <w:spacing w:line="480" w:lineRule="auto"/>
      </w:pPr>
    </w:p>
    <w:p w14:paraId="48E1BF16" w14:textId="77777777" w:rsidR="00B61FD2" w:rsidRDefault="00B61FD2" w:rsidP="00B61FD2">
      <w:pPr>
        <w:autoSpaceDE w:val="0"/>
        <w:autoSpaceDN w:val="0"/>
        <w:adjustRightInd w:val="0"/>
        <w:spacing w:line="480" w:lineRule="auto"/>
      </w:pPr>
    </w:p>
    <w:p w14:paraId="176C993E" w14:textId="77777777" w:rsidR="00B61FD2" w:rsidRDefault="00B61FD2" w:rsidP="00B61FD2">
      <w:pPr>
        <w:autoSpaceDE w:val="0"/>
        <w:autoSpaceDN w:val="0"/>
        <w:adjustRightInd w:val="0"/>
        <w:spacing w:line="480" w:lineRule="auto"/>
      </w:pPr>
    </w:p>
    <w:p w14:paraId="3C3FA8BB" w14:textId="77777777" w:rsidR="00B61FD2" w:rsidRDefault="00B61FD2" w:rsidP="00B61FD2">
      <w:pPr>
        <w:autoSpaceDE w:val="0"/>
        <w:autoSpaceDN w:val="0"/>
        <w:adjustRightInd w:val="0"/>
        <w:spacing w:line="480" w:lineRule="auto"/>
      </w:pPr>
    </w:p>
    <w:p w14:paraId="7138D32A" w14:textId="77777777" w:rsidR="00B61FD2" w:rsidRDefault="00B61FD2" w:rsidP="00B61FD2">
      <w:pPr>
        <w:autoSpaceDE w:val="0"/>
        <w:autoSpaceDN w:val="0"/>
        <w:adjustRightInd w:val="0"/>
        <w:spacing w:line="480" w:lineRule="auto"/>
      </w:pPr>
    </w:p>
    <w:p w14:paraId="2C09EC2B" w14:textId="77777777" w:rsidR="00B61FD2" w:rsidRDefault="00B61FD2" w:rsidP="00B61FD2">
      <w:pPr>
        <w:autoSpaceDE w:val="0"/>
        <w:autoSpaceDN w:val="0"/>
        <w:adjustRightInd w:val="0"/>
        <w:spacing w:line="480" w:lineRule="auto"/>
      </w:pPr>
    </w:p>
    <w:p w14:paraId="13B5F57B" w14:textId="77777777" w:rsidR="00B61FD2" w:rsidRDefault="00B61FD2" w:rsidP="00B61FD2">
      <w:pPr>
        <w:autoSpaceDE w:val="0"/>
        <w:autoSpaceDN w:val="0"/>
        <w:adjustRightInd w:val="0"/>
        <w:spacing w:line="360" w:lineRule="auto"/>
      </w:pPr>
      <w:r>
        <w:t>Deve conter:</w:t>
      </w:r>
    </w:p>
    <w:p w14:paraId="46972A94" w14:textId="77777777" w:rsidR="00B61FD2" w:rsidRDefault="00B61FD2" w:rsidP="00B61FD2">
      <w:pPr>
        <w:autoSpaceDE w:val="0"/>
        <w:autoSpaceDN w:val="0"/>
        <w:adjustRightInd w:val="0"/>
        <w:spacing w:line="360" w:lineRule="auto"/>
      </w:pPr>
    </w:p>
    <w:p w14:paraId="304940C4" w14:textId="77777777" w:rsidR="00B61FD2" w:rsidRDefault="00B61FD2" w:rsidP="00B61FD2">
      <w:pPr>
        <w:autoSpaceDE w:val="0"/>
        <w:autoSpaceDN w:val="0"/>
        <w:adjustRightInd w:val="0"/>
        <w:spacing w:after="200" w:line="360" w:lineRule="auto"/>
      </w:pPr>
      <w:r>
        <w:rPr>
          <w:rFonts w:ascii="Symbol" w:hAnsi="Symbol" w:cs="Symbol"/>
        </w:rPr>
        <w:t></w:t>
      </w:r>
      <w:r>
        <w:rPr>
          <w:rFonts w:ascii="Symbol" w:hAnsi="Symbol" w:cs="Symbol"/>
        </w:rPr>
        <w:t></w:t>
      </w:r>
      <w:r>
        <w:t>Ficha Catalográfica: conjunto de elementos de descrição técnica do documento de acordo com o Código de Catalogação Anglo Americano vigente. Deve ser elaborada pelo Serviço de Documentação Odontológica (SDO). As palavras-chave (termos representativos do trabalho) são definidas em conjunto com o bibliotecário e de acordo com o vocabulário controlado da USP e DeCS (Descritores em Ciências da Saúde).</w:t>
      </w:r>
    </w:p>
    <w:p w14:paraId="0546603F" w14:textId="77777777" w:rsidR="003926C7" w:rsidRPr="00CE5371" w:rsidRDefault="00B61FD2" w:rsidP="003926C7">
      <w:pPr>
        <w:pStyle w:val="CAPA3"/>
        <w:spacing w:line="240" w:lineRule="auto"/>
        <w:jc w:val="both"/>
      </w:pPr>
      <w:r w:rsidRPr="006278BF">
        <w:rPr>
          <w:bCs/>
        </w:rPr>
        <w:br w:type="page"/>
      </w:r>
      <w:r w:rsidR="003926C7" w:rsidRPr="00AA3313">
        <w:lastRenderedPageBreak/>
        <w:t>Sobrenone INICIAIS. Digite o título do trabalho apenas com a primeira letra em</w:t>
      </w:r>
      <w:r w:rsidR="003926C7" w:rsidRPr="00CE5371">
        <w:t xml:space="preserve"> maiúsculo, com exceção de nomes próprios e científicos. </w:t>
      </w:r>
      <w:r w:rsidR="003926C7" w:rsidRPr="00070422">
        <w:t>Dissertação</w:t>
      </w:r>
      <w:r w:rsidR="003926C7" w:rsidRPr="00CE5371">
        <w:t xml:space="preserve"> apresentada à Faculdade de Odontologia da Universidade de São Paulo</w:t>
      </w:r>
      <w:r w:rsidR="003926C7">
        <w:t xml:space="preserve"> </w:t>
      </w:r>
      <w:r w:rsidR="003926C7" w:rsidRPr="003926C7">
        <w:t>para obtenção do título de</w:t>
      </w:r>
      <w:r w:rsidR="003926C7" w:rsidRPr="00CE5371">
        <w:t xml:space="preserve"> </w:t>
      </w:r>
      <w:r w:rsidR="003926C7" w:rsidRPr="009E3B65">
        <w:t>Mestre em Ciências.</w:t>
      </w:r>
    </w:p>
    <w:p w14:paraId="77E6F779" w14:textId="77777777" w:rsidR="000D7EBD" w:rsidRDefault="000D7EBD" w:rsidP="003926C7"/>
    <w:p w14:paraId="72B0CBB3" w14:textId="77777777" w:rsidR="00AA1EE1" w:rsidRDefault="00AA1EE1" w:rsidP="00D85D20">
      <w:pPr>
        <w:spacing w:line="360" w:lineRule="auto"/>
      </w:pPr>
    </w:p>
    <w:p w14:paraId="03837DDA" w14:textId="77777777" w:rsidR="006A4EE7" w:rsidRDefault="000D7EBD" w:rsidP="006A4EE7">
      <w:pPr>
        <w:pStyle w:val="CAPA3"/>
        <w:spacing w:line="360" w:lineRule="auto"/>
        <w:jc w:val="left"/>
      </w:pPr>
      <w:r>
        <w:t xml:space="preserve">Aprovado em: </w:t>
      </w:r>
      <w:r w:rsidR="00D70B2B" w:rsidRPr="00270259">
        <w:t xml:space="preserve"> </w:t>
      </w:r>
      <w:r w:rsidR="007D694D" w:rsidRPr="00270259">
        <w:t xml:space="preserve">   </w:t>
      </w:r>
      <w:r w:rsidR="00D70B2B" w:rsidRPr="00AA3313">
        <w:t>/</w:t>
      </w:r>
      <w:r w:rsidR="007D694D" w:rsidRPr="00AA3313">
        <w:t xml:space="preserve"> </w:t>
      </w:r>
      <w:r w:rsidR="00203E39" w:rsidRPr="00AA3313">
        <w:t xml:space="preserve">  </w:t>
      </w:r>
      <w:r w:rsidR="007D694D" w:rsidRPr="00AA3313">
        <w:t xml:space="preserve">  </w:t>
      </w:r>
      <w:r w:rsidR="00D70B2B" w:rsidRPr="00AA3313">
        <w:t>/</w:t>
      </w:r>
      <w:r w:rsidR="006A4EE7" w:rsidRPr="00AA3313">
        <w:t>202</w:t>
      </w:r>
      <w:r w:rsidR="00AA3313" w:rsidRPr="00AA3313">
        <w:t>6</w:t>
      </w:r>
    </w:p>
    <w:p w14:paraId="667FD65B" w14:textId="77777777" w:rsidR="00D70B2B" w:rsidRPr="00270259" w:rsidRDefault="00D70B2B" w:rsidP="006A4EE7">
      <w:pPr>
        <w:spacing w:line="360" w:lineRule="auto"/>
        <w:jc w:val="left"/>
      </w:pPr>
    </w:p>
    <w:p w14:paraId="514F49CF" w14:textId="77777777" w:rsidR="00D70B2B" w:rsidRDefault="00D70B2B" w:rsidP="00D85D20">
      <w:pPr>
        <w:spacing w:line="360" w:lineRule="auto"/>
      </w:pPr>
    </w:p>
    <w:p w14:paraId="69CF617D" w14:textId="77777777" w:rsidR="00D70B2B" w:rsidRPr="00270259" w:rsidRDefault="00D70B2B" w:rsidP="00691542">
      <w:pPr>
        <w:pStyle w:val="Ttulo2"/>
        <w:keepNext w:val="0"/>
        <w:rPr>
          <w:sz w:val="24"/>
          <w:szCs w:val="24"/>
        </w:rPr>
      </w:pPr>
      <w:r w:rsidRPr="00270259">
        <w:rPr>
          <w:sz w:val="24"/>
          <w:szCs w:val="24"/>
        </w:rPr>
        <w:t>Banca Examinadora</w:t>
      </w:r>
    </w:p>
    <w:p w14:paraId="53DBE9B3" w14:textId="77777777" w:rsidR="00D70B2B" w:rsidRDefault="00D70B2B" w:rsidP="00AA1EE1">
      <w:pPr>
        <w:spacing w:line="360" w:lineRule="auto"/>
        <w:jc w:val="center"/>
      </w:pPr>
    </w:p>
    <w:p w14:paraId="36A16A72" w14:textId="77777777" w:rsidR="00794566" w:rsidRDefault="00794566" w:rsidP="00AA1EE1">
      <w:pPr>
        <w:tabs>
          <w:tab w:val="right" w:leader="underscore" w:pos="8789"/>
        </w:tabs>
        <w:spacing w:line="360" w:lineRule="auto"/>
        <w:jc w:val="center"/>
      </w:pPr>
    </w:p>
    <w:p w14:paraId="697D58E6" w14:textId="77777777" w:rsidR="001402C4" w:rsidRDefault="00D70B2B" w:rsidP="00691542">
      <w:pPr>
        <w:tabs>
          <w:tab w:val="right" w:leader="underscore" w:pos="8789"/>
        </w:tabs>
        <w:spacing w:line="360" w:lineRule="auto"/>
      </w:pPr>
      <w:r>
        <w:t>Prof(a). Dr(a).</w:t>
      </w:r>
      <w:r w:rsidR="00794566">
        <w:t>____________</w:t>
      </w:r>
      <w:r w:rsidR="001402C4">
        <w:t>_________________________________</w:t>
      </w:r>
      <w:r w:rsidR="00794566">
        <w:t>_________</w:t>
      </w:r>
    </w:p>
    <w:p w14:paraId="08C86652" w14:textId="77777777" w:rsidR="00D70B2B" w:rsidRDefault="00794566" w:rsidP="00691542">
      <w:pPr>
        <w:tabs>
          <w:tab w:val="right" w:leader="underscore" w:pos="8789"/>
        </w:tabs>
        <w:spacing w:line="360" w:lineRule="auto"/>
      </w:pPr>
      <w:r>
        <w:t>Instituição: ________________________</w:t>
      </w:r>
      <w:r w:rsidR="00D70B2B">
        <w:t>Julgamento: _____________</w:t>
      </w:r>
      <w:r>
        <w:t>____</w:t>
      </w:r>
      <w:r w:rsidR="00D70B2B">
        <w:t>_____</w:t>
      </w:r>
    </w:p>
    <w:p w14:paraId="0B0A0772" w14:textId="77777777" w:rsidR="00D70B2B" w:rsidRDefault="00D70B2B" w:rsidP="00AA1EE1">
      <w:pPr>
        <w:spacing w:line="360" w:lineRule="auto"/>
        <w:rPr>
          <w:sz w:val="22"/>
          <w:szCs w:val="22"/>
        </w:rPr>
      </w:pPr>
    </w:p>
    <w:p w14:paraId="1ACC67F9" w14:textId="77777777" w:rsidR="00AA1EE1" w:rsidRPr="00B213DA" w:rsidRDefault="00AA1EE1" w:rsidP="00AA1EE1">
      <w:pPr>
        <w:spacing w:line="360" w:lineRule="auto"/>
        <w:rPr>
          <w:sz w:val="22"/>
          <w:szCs w:val="22"/>
        </w:rPr>
      </w:pPr>
    </w:p>
    <w:p w14:paraId="2EBD80D8" w14:textId="77777777" w:rsidR="001402C4" w:rsidRDefault="001402C4" w:rsidP="001402C4">
      <w:pPr>
        <w:tabs>
          <w:tab w:val="right" w:leader="underscore" w:pos="8789"/>
        </w:tabs>
        <w:spacing w:line="360" w:lineRule="auto"/>
      </w:pPr>
      <w:r>
        <w:t>Prof(a). Dr(a).______________________________________________________</w:t>
      </w:r>
    </w:p>
    <w:p w14:paraId="37049997" w14:textId="77777777" w:rsidR="001402C4" w:rsidRDefault="001402C4" w:rsidP="001402C4">
      <w:pPr>
        <w:tabs>
          <w:tab w:val="right" w:leader="underscore" w:pos="8789"/>
        </w:tabs>
        <w:spacing w:line="360" w:lineRule="auto"/>
      </w:pPr>
      <w:r>
        <w:t>Instituição: ________________________Julgamento: ______________________</w:t>
      </w:r>
    </w:p>
    <w:p w14:paraId="4684F565" w14:textId="77777777" w:rsidR="001402C4" w:rsidRDefault="001402C4" w:rsidP="001402C4">
      <w:pPr>
        <w:tabs>
          <w:tab w:val="right" w:leader="underscore" w:pos="8789"/>
        </w:tabs>
        <w:spacing w:line="360" w:lineRule="auto"/>
      </w:pPr>
    </w:p>
    <w:p w14:paraId="75C6FEBA" w14:textId="77777777" w:rsidR="00AA1EE1" w:rsidRDefault="00AA1EE1" w:rsidP="001402C4">
      <w:pPr>
        <w:tabs>
          <w:tab w:val="right" w:leader="underscore" w:pos="8789"/>
        </w:tabs>
        <w:spacing w:line="360" w:lineRule="auto"/>
      </w:pPr>
    </w:p>
    <w:p w14:paraId="6E271A02" w14:textId="77777777" w:rsidR="001402C4" w:rsidRDefault="001402C4" w:rsidP="001402C4">
      <w:pPr>
        <w:tabs>
          <w:tab w:val="right" w:leader="underscore" w:pos="8789"/>
        </w:tabs>
        <w:spacing w:line="360" w:lineRule="auto"/>
      </w:pPr>
      <w:r>
        <w:t>Prof(a). Dr(a).______________________________________________________</w:t>
      </w:r>
    </w:p>
    <w:p w14:paraId="6D1DA30E" w14:textId="77777777" w:rsidR="001402C4" w:rsidRDefault="001402C4" w:rsidP="001402C4">
      <w:pPr>
        <w:tabs>
          <w:tab w:val="right" w:leader="underscore" w:pos="8789"/>
        </w:tabs>
        <w:spacing w:line="360" w:lineRule="auto"/>
      </w:pPr>
      <w:r>
        <w:t>Instituição: ________________________Julgamento: ______________________</w:t>
      </w:r>
    </w:p>
    <w:p w14:paraId="25053252" w14:textId="77777777" w:rsidR="00AA3313" w:rsidRDefault="00794566" w:rsidP="00957C52">
      <w:pPr>
        <w:pStyle w:val="Corpodetexto3"/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A44296">
        <w:rPr>
          <w:b/>
          <w:sz w:val="24"/>
          <w:szCs w:val="24"/>
        </w:rPr>
        <w:lastRenderedPageBreak/>
        <w:br w:type="page"/>
      </w:r>
      <w:r w:rsidR="00D70B2B" w:rsidRPr="00652357">
        <w:rPr>
          <w:b/>
          <w:sz w:val="24"/>
          <w:szCs w:val="24"/>
        </w:rPr>
        <w:lastRenderedPageBreak/>
        <w:t>DEDICATÓRIA</w:t>
      </w:r>
    </w:p>
    <w:p w14:paraId="53682C5C" w14:textId="77777777" w:rsidR="009D3D4F" w:rsidRPr="00AA3313" w:rsidRDefault="00A51550" w:rsidP="00957C52">
      <w:pPr>
        <w:pStyle w:val="Corpodetexto3"/>
        <w:spacing w:line="360" w:lineRule="auto"/>
        <w:jc w:val="center"/>
        <w:rPr>
          <w:b/>
          <w:sz w:val="28"/>
          <w:szCs w:val="28"/>
        </w:rPr>
      </w:pPr>
      <w:r w:rsidRPr="00AA3313">
        <w:rPr>
          <w:b/>
          <w:sz w:val="28"/>
          <w:szCs w:val="28"/>
        </w:rPr>
        <w:t>(</w:t>
      </w:r>
      <w:r w:rsidRPr="00AA3313">
        <w:rPr>
          <w:b/>
          <w:color w:val="FF0000"/>
          <w:sz w:val="28"/>
          <w:szCs w:val="28"/>
        </w:rPr>
        <w:t>opcional</w:t>
      </w:r>
      <w:bookmarkStart w:id="0" w:name="OLE_LINK1"/>
      <w:bookmarkStart w:id="1" w:name="OLE_LINK2"/>
      <w:r w:rsidR="009D3D4F" w:rsidRPr="00AA3313">
        <w:rPr>
          <w:b/>
          <w:sz w:val="28"/>
          <w:szCs w:val="28"/>
        </w:rPr>
        <w:t>)</w:t>
      </w:r>
    </w:p>
    <w:p w14:paraId="5E7AA494" w14:textId="77777777" w:rsidR="009D3D4F" w:rsidRPr="00AA3313" w:rsidRDefault="009D3D4F" w:rsidP="00691542">
      <w:pPr>
        <w:pStyle w:val="Corpodetexto3"/>
        <w:spacing w:line="360" w:lineRule="auto"/>
        <w:jc w:val="center"/>
        <w:rPr>
          <w:b/>
          <w:sz w:val="24"/>
          <w:szCs w:val="24"/>
        </w:rPr>
      </w:pPr>
    </w:p>
    <w:p w14:paraId="2208B5D5" w14:textId="77777777" w:rsidR="009D3D4F" w:rsidRPr="00E268A4" w:rsidRDefault="009D3D4F" w:rsidP="00691542">
      <w:pPr>
        <w:pStyle w:val="Corpodetexto3"/>
        <w:spacing w:line="360" w:lineRule="auto"/>
        <w:jc w:val="center"/>
        <w:rPr>
          <w:b/>
          <w:sz w:val="24"/>
          <w:szCs w:val="24"/>
          <w:highlight w:val="magenta"/>
        </w:rPr>
      </w:pPr>
    </w:p>
    <w:p w14:paraId="43346DB7" w14:textId="77777777" w:rsidR="00D70B2B" w:rsidRPr="00652357" w:rsidRDefault="00700046" w:rsidP="00EC692B">
      <w:pPr>
        <w:pStyle w:val="Corpodetexto3"/>
        <w:spacing w:line="360" w:lineRule="auto"/>
        <w:rPr>
          <w:b/>
          <w:sz w:val="24"/>
          <w:szCs w:val="24"/>
        </w:rPr>
      </w:pPr>
      <w:r w:rsidRPr="00AA3313">
        <w:rPr>
          <w:b/>
          <w:sz w:val="24"/>
          <w:szCs w:val="24"/>
        </w:rPr>
        <w:t xml:space="preserve">NÃO </w:t>
      </w:r>
      <w:r w:rsidR="00353851" w:rsidRPr="00AA3313">
        <w:rPr>
          <w:b/>
          <w:sz w:val="24"/>
          <w:szCs w:val="24"/>
        </w:rPr>
        <w:t xml:space="preserve">escrever o título </w:t>
      </w:r>
      <w:r w:rsidRPr="00AA3313">
        <w:rPr>
          <w:b/>
          <w:sz w:val="24"/>
          <w:szCs w:val="24"/>
        </w:rPr>
        <w:t>DEDICATÓRIA</w:t>
      </w:r>
      <w:r w:rsidR="00353851" w:rsidRPr="00AA3313">
        <w:rPr>
          <w:b/>
          <w:sz w:val="24"/>
          <w:szCs w:val="24"/>
        </w:rPr>
        <w:t>. Iniciar escrevendo o texto a quem está sendo dedicado.</w:t>
      </w:r>
    </w:p>
    <w:bookmarkEnd w:id="0"/>
    <w:bookmarkEnd w:id="1"/>
    <w:p w14:paraId="4D61EE4E" w14:textId="77777777" w:rsidR="00D70B2B" w:rsidRDefault="00D70B2B" w:rsidP="00691542">
      <w:pPr>
        <w:spacing w:line="480" w:lineRule="auto"/>
        <w:jc w:val="center"/>
      </w:pPr>
    </w:p>
    <w:p w14:paraId="41000499" w14:textId="77777777" w:rsidR="00545D73" w:rsidRDefault="00545D73" w:rsidP="00691542">
      <w:pPr>
        <w:spacing w:line="480" w:lineRule="auto"/>
        <w:jc w:val="center"/>
      </w:pPr>
    </w:p>
    <w:p w14:paraId="38BD2864" w14:textId="77777777" w:rsidR="00A51550" w:rsidRDefault="00D14741" w:rsidP="00691542">
      <w:pPr>
        <w:spacing w:line="480" w:lineRule="auto"/>
        <w:jc w:val="left"/>
      </w:pPr>
      <w:r>
        <w:t>Espaço utilizado pelo autor para homenagens.</w:t>
      </w:r>
    </w:p>
    <w:p w14:paraId="4BC350C1" w14:textId="77777777" w:rsidR="001626F8" w:rsidRDefault="00A51550" w:rsidP="00691542">
      <w:pPr>
        <w:spacing w:line="480" w:lineRule="auto"/>
        <w:jc w:val="center"/>
        <w:rPr>
          <w:b/>
        </w:rPr>
      </w:pPr>
      <w:r>
        <w:br w:type="page"/>
      </w:r>
      <w:r w:rsidR="00A44296">
        <w:lastRenderedPageBreak/>
        <w:br w:type="page"/>
      </w:r>
      <w:r w:rsidR="00D70B2B" w:rsidRPr="00A871B3">
        <w:rPr>
          <w:b/>
        </w:rPr>
        <w:lastRenderedPageBreak/>
        <w:t>AGRADECIMENTOS</w:t>
      </w:r>
    </w:p>
    <w:p w14:paraId="1EFDE072" w14:textId="77777777" w:rsidR="00D70B2B" w:rsidRPr="00AA1EE1" w:rsidRDefault="00A51550" w:rsidP="00691542">
      <w:pPr>
        <w:spacing w:line="480" w:lineRule="auto"/>
        <w:jc w:val="center"/>
        <w:rPr>
          <w:b/>
          <w:sz w:val="28"/>
          <w:szCs w:val="28"/>
        </w:rPr>
      </w:pPr>
      <w:r w:rsidRPr="001626F8">
        <w:rPr>
          <w:b/>
          <w:sz w:val="28"/>
          <w:szCs w:val="28"/>
        </w:rPr>
        <w:t>(</w:t>
      </w:r>
      <w:r w:rsidRPr="001626F8">
        <w:rPr>
          <w:b/>
          <w:color w:val="FF0000"/>
          <w:sz w:val="28"/>
          <w:szCs w:val="28"/>
        </w:rPr>
        <w:t>opcional</w:t>
      </w:r>
      <w:r w:rsidRPr="001626F8">
        <w:rPr>
          <w:b/>
          <w:sz w:val="28"/>
          <w:szCs w:val="28"/>
        </w:rPr>
        <w:t>)</w:t>
      </w:r>
    </w:p>
    <w:p w14:paraId="0C983136" w14:textId="77777777" w:rsidR="00D70B2B" w:rsidRDefault="00D70B2B" w:rsidP="00691542">
      <w:pPr>
        <w:spacing w:line="480" w:lineRule="auto"/>
        <w:jc w:val="center"/>
      </w:pPr>
    </w:p>
    <w:p w14:paraId="45A49625" w14:textId="77777777" w:rsidR="00D70B2B" w:rsidRDefault="00D70B2B" w:rsidP="00691542">
      <w:pPr>
        <w:spacing w:line="480" w:lineRule="auto"/>
        <w:jc w:val="center"/>
      </w:pPr>
    </w:p>
    <w:p w14:paraId="5620E5C1" w14:textId="77777777" w:rsidR="004D3685" w:rsidRDefault="004D3685" w:rsidP="00691542">
      <w:pPr>
        <w:autoSpaceDE w:val="0"/>
        <w:autoSpaceDN w:val="0"/>
        <w:adjustRightInd w:val="0"/>
        <w:spacing w:line="360" w:lineRule="auto"/>
      </w:pPr>
      <w:r>
        <w:t xml:space="preserve">Dirigido(s) </w:t>
      </w:r>
      <w:r>
        <w:rPr>
          <w:b/>
          <w:bCs/>
        </w:rPr>
        <w:t xml:space="preserve">unicamente </w:t>
      </w:r>
      <w:r>
        <w:t xml:space="preserve">à(s) pessoa(s) e/ou instituição(ões) que tenha(m) </w:t>
      </w:r>
      <w:r>
        <w:rPr>
          <w:b/>
          <w:bCs/>
        </w:rPr>
        <w:t>contribuído de maneira relevante para a elaboração do trabalho</w:t>
      </w:r>
      <w:r>
        <w:t>.</w:t>
      </w:r>
    </w:p>
    <w:p w14:paraId="471AEE8F" w14:textId="77777777" w:rsidR="005414A9" w:rsidRDefault="004D3685" w:rsidP="005414A9">
      <w:pPr>
        <w:pStyle w:val="Corpodetexto3"/>
        <w:spacing w:line="360" w:lineRule="auto"/>
        <w:jc w:val="center"/>
      </w:pPr>
      <w:r>
        <w:br w:type="page"/>
      </w:r>
      <w:r w:rsidR="00CE5371">
        <w:lastRenderedPageBreak/>
        <w:br w:type="page"/>
      </w:r>
    </w:p>
    <w:p w14:paraId="6F3ECECB" w14:textId="77777777" w:rsidR="005414A9" w:rsidRPr="005414A9" w:rsidRDefault="005414A9" w:rsidP="005414A9">
      <w:pPr>
        <w:pStyle w:val="Corpodetexto3"/>
        <w:spacing w:line="360" w:lineRule="auto"/>
        <w:jc w:val="center"/>
        <w:rPr>
          <w:b/>
          <w:sz w:val="24"/>
        </w:rPr>
      </w:pPr>
      <w:r w:rsidRPr="005414A9">
        <w:rPr>
          <w:b/>
          <w:sz w:val="24"/>
        </w:rPr>
        <w:lastRenderedPageBreak/>
        <w:t>EPÍGRAFE</w:t>
      </w:r>
    </w:p>
    <w:p w14:paraId="579042B2" w14:textId="77777777" w:rsidR="005414A9" w:rsidRPr="005414A9" w:rsidRDefault="005414A9" w:rsidP="005414A9">
      <w:pPr>
        <w:pStyle w:val="Corpodetexto3"/>
        <w:spacing w:line="360" w:lineRule="auto"/>
        <w:jc w:val="center"/>
        <w:rPr>
          <w:b/>
          <w:sz w:val="24"/>
        </w:rPr>
      </w:pPr>
      <w:r w:rsidRPr="005414A9">
        <w:rPr>
          <w:b/>
          <w:sz w:val="24"/>
        </w:rPr>
        <w:t>(</w:t>
      </w:r>
      <w:r w:rsidRPr="005414A9">
        <w:rPr>
          <w:b/>
          <w:color w:val="FF0000"/>
          <w:sz w:val="24"/>
        </w:rPr>
        <w:t>opciona</w:t>
      </w:r>
      <w:r w:rsidRPr="005414A9">
        <w:rPr>
          <w:b/>
          <w:sz w:val="24"/>
        </w:rPr>
        <w:t>l)</w:t>
      </w:r>
    </w:p>
    <w:p w14:paraId="545B97BB" w14:textId="77777777" w:rsidR="005414A9" w:rsidRPr="005414A9" w:rsidRDefault="005414A9" w:rsidP="005414A9">
      <w:pPr>
        <w:pStyle w:val="Corpodetexto3"/>
        <w:spacing w:line="360" w:lineRule="auto"/>
        <w:jc w:val="center"/>
        <w:rPr>
          <w:sz w:val="24"/>
        </w:rPr>
      </w:pPr>
    </w:p>
    <w:p w14:paraId="58D8BE71" w14:textId="77777777" w:rsidR="005414A9" w:rsidRPr="00C8335B" w:rsidRDefault="0072329C" w:rsidP="005414A9">
      <w:pPr>
        <w:pStyle w:val="Corpodetexto3"/>
        <w:spacing w:line="360" w:lineRule="auto"/>
        <w:jc w:val="center"/>
        <w:rPr>
          <w:b/>
          <w:sz w:val="24"/>
          <w:szCs w:val="24"/>
        </w:rPr>
      </w:pPr>
      <w:r w:rsidRPr="00C8335B">
        <w:rPr>
          <w:b/>
          <w:sz w:val="24"/>
          <w:szCs w:val="24"/>
        </w:rPr>
        <w:t xml:space="preserve">NÃO </w:t>
      </w:r>
      <w:r w:rsidR="005414A9" w:rsidRPr="00C8335B">
        <w:rPr>
          <w:b/>
          <w:sz w:val="24"/>
          <w:szCs w:val="24"/>
        </w:rPr>
        <w:t xml:space="preserve">escrever o título </w:t>
      </w:r>
      <w:r w:rsidRPr="00C8335B">
        <w:rPr>
          <w:b/>
          <w:sz w:val="24"/>
          <w:szCs w:val="24"/>
        </w:rPr>
        <w:t>EPÍGRAFE</w:t>
      </w:r>
      <w:r w:rsidR="005414A9" w:rsidRPr="00C8335B">
        <w:rPr>
          <w:b/>
          <w:sz w:val="24"/>
          <w:szCs w:val="24"/>
        </w:rPr>
        <w:t>. Apenas digitar o texto da epígrafe.</w:t>
      </w:r>
    </w:p>
    <w:p w14:paraId="0E0EE945" w14:textId="77777777" w:rsidR="005414A9" w:rsidRPr="00A871B3" w:rsidRDefault="005414A9" w:rsidP="005414A9">
      <w:pPr>
        <w:autoSpaceDE w:val="0"/>
        <w:autoSpaceDN w:val="0"/>
        <w:adjustRightInd w:val="0"/>
        <w:spacing w:line="480" w:lineRule="auto"/>
        <w:jc w:val="center"/>
        <w:rPr>
          <w:b/>
        </w:rPr>
      </w:pPr>
    </w:p>
    <w:p w14:paraId="6D17A4FA" w14:textId="77777777" w:rsidR="005414A9" w:rsidRDefault="005414A9" w:rsidP="005414A9">
      <w:pPr>
        <w:autoSpaceDE w:val="0"/>
        <w:autoSpaceDN w:val="0"/>
        <w:adjustRightInd w:val="0"/>
        <w:spacing w:line="480" w:lineRule="auto"/>
        <w:jc w:val="center"/>
      </w:pPr>
    </w:p>
    <w:p w14:paraId="3F20EB67" w14:textId="77777777" w:rsidR="005414A9" w:rsidRDefault="005414A9" w:rsidP="005414A9">
      <w:pPr>
        <w:autoSpaceDE w:val="0"/>
        <w:autoSpaceDN w:val="0"/>
        <w:adjustRightInd w:val="0"/>
        <w:spacing w:line="480" w:lineRule="auto"/>
        <w:jc w:val="center"/>
      </w:pPr>
    </w:p>
    <w:p w14:paraId="6CF3AD80" w14:textId="77777777" w:rsidR="005414A9" w:rsidRPr="004633A0" w:rsidRDefault="005414A9" w:rsidP="005414A9">
      <w:pPr>
        <w:autoSpaceDE w:val="0"/>
        <w:autoSpaceDN w:val="0"/>
        <w:adjustRightInd w:val="0"/>
        <w:spacing w:line="360" w:lineRule="auto"/>
        <w:ind w:firstLine="748"/>
      </w:pPr>
      <w:r w:rsidRPr="004633A0">
        <w:t>Espaço utilizado para citação, seguida de indicação de autoria, relacionada à matéria tratada no corpo do trabalho. Podem, também, constar epígrafes nas folhas de aberturas das seções primárias.</w:t>
      </w:r>
    </w:p>
    <w:p w14:paraId="5B53F498" w14:textId="77777777" w:rsidR="005414A9" w:rsidRDefault="005414A9" w:rsidP="005414A9"/>
    <w:p w14:paraId="3EDB570A" w14:textId="77777777" w:rsidR="005414A9" w:rsidRDefault="005414A9" w:rsidP="005414A9"/>
    <w:p w14:paraId="7FA70314" w14:textId="77777777" w:rsidR="005414A9" w:rsidRDefault="005414A9" w:rsidP="005414A9"/>
    <w:p w14:paraId="452E1E69" w14:textId="77777777" w:rsidR="005414A9" w:rsidRDefault="005414A9" w:rsidP="005414A9"/>
    <w:p w14:paraId="15517DA3" w14:textId="77777777" w:rsidR="005414A9" w:rsidRDefault="005414A9" w:rsidP="005414A9"/>
    <w:p w14:paraId="724D815F" w14:textId="77777777" w:rsidR="005414A9" w:rsidRDefault="005414A9" w:rsidP="005414A9"/>
    <w:p w14:paraId="22690B54" w14:textId="77777777" w:rsidR="005414A9" w:rsidRDefault="005414A9" w:rsidP="005414A9">
      <w:pPr>
        <w:autoSpaceDE w:val="0"/>
        <w:autoSpaceDN w:val="0"/>
        <w:adjustRightInd w:val="0"/>
        <w:jc w:val="right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“De todas as dificuldade que uma pessoa tem que enfrentar, a mais sofrida, é, sem dúvida, o simples ato de esperar”</w:t>
      </w:r>
    </w:p>
    <w:p w14:paraId="32E46C0F" w14:textId="77777777" w:rsidR="005414A9" w:rsidRDefault="005414A9" w:rsidP="005414A9">
      <w:pPr>
        <w:autoSpaceDE w:val="0"/>
        <w:autoSpaceDN w:val="0"/>
        <w:adjustRightInd w:val="0"/>
        <w:jc w:val="right"/>
        <w:rPr>
          <w:rFonts w:ascii="Comic Sans MS" w:hAnsi="Comic Sans MS" w:cs="Comic Sans MS"/>
        </w:rPr>
      </w:pPr>
    </w:p>
    <w:p w14:paraId="00124D6D" w14:textId="77777777" w:rsidR="005414A9" w:rsidRDefault="005414A9" w:rsidP="005414A9">
      <w:pPr>
        <w:autoSpaceDE w:val="0"/>
        <w:autoSpaceDN w:val="0"/>
        <w:adjustRightInd w:val="0"/>
        <w:jc w:val="right"/>
        <w:rPr>
          <w:rFonts w:ascii="Comic Sans MS" w:hAnsi="Comic Sans MS" w:cs="Comic Sans MS"/>
        </w:rPr>
      </w:pPr>
      <w:r>
        <w:rPr>
          <w:rFonts w:ascii="Comic Sans MS" w:hAnsi="Comic Sans MS" w:cs="Comic Sans MS"/>
        </w:rPr>
        <w:t>Khaled Hosseini (2007, p. 97)</w:t>
      </w:r>
    </w:p>
    <w:p w14:paraId="5930F722" w14:textId="77777777" w:rsidR="005414A9" w:rsidRDefault="005414A9" w:rsidP="005414A9">
      <w:pPr>
        <w:autoSpaceDE w:val="0"/>
        <w:autoSpaceDN w:val="0"/>
        <w:adjustRightInd w:val="0"/>
        <w:jc w:val="right"/>
        <w:rPr>
          <w:rFonts w:ascii="Comic Sans MS" w:hAnsi="Comic Sans MS" w:cs="Comic Sans MS"/>
        </w:rPr>
      </w:pPr>
    </w:p>
    <w:p w14:paraId="4685B775" w14:textId="77777777" w:rsidR="005414A9" w:rsidRDefault="005414A9" w:rsidP="005414A9">
      <w:pPr>
        <w:autoSpaceDE w:val="0"/>
        <w:autoSpaceDN w:val="0"/>
        <w:adjustRightInd w:val="0"/>
      </w:pPr>
    </w:p>
    <w:p w14:paraId="12DBDE65" w14:textId="77777777" w:rsidR="005414A9" w:rsidRDefault="005414A9" w:rsidP="005414A9">
      <w:pPr>
        <w:autoSpaceDE w:val="0"/>
        <w:autoSpaceDN w:val="0"/>
        <w:adjustRightInd w:val="0"/>
        <w:rPr>
          <w:b/>
        </w:rPr>
      </w:pPr>
      <w:r w:rsidRPr="00CD1E26">
        <w:t>Observação:</w:t>
      </w:r>
      <w:r w:rsidRPr="00CD1E26">
        <w:rPr>
          <w:b/>
        </w:rPr>
        <w:t xml:space="preserve"> o autor da epígrafe deve constar nas REFERÊNCIAS.</w:t>
      </w:r>
    </w:p>
    <w:p w14:paraId="17EF88D5" w14:textId="77777777" w:rsidR="005414A9" w:rsidRDefault="005414A9" w:rsidP="005414A9">
      <w:pPr>
        <w:autoSpaceDE w:val="0"/>
        <w:autoSpaceDN w:val="0"/>
        <w:adjustRightInd w:val="0"/>
        <w:rPr>
          <w:b/>
        </w:rPr>
      </w:pPr>
    </w:p>
    <w:p w14:paraId="5B61196F" w14:textId="77777777" w:rsidR="005414A9" w:rsidRPr="00CD1E26" w:rsidRDefault="005414A9" w:rsidP="005414A9">
      <w:pPr>
        <w:autoSpaceDE w:val="0"/>
        <w:autoSpaceDN w:val="0"/>
        <w:adjustRightInd w:val="0"/>
        <w:rPr>
          <w:b/>
        </w:rPr>
      </w:pPr>
      <w:r>
        <w:t>Hosseini K. A cidade do sol. São Paulo: Nova Fronteira; 2007.</w:t>
      </w:r>
    </w:p>
    <w:p w14:paraId="3719B129" w14:textId="77777777" w:rsidR="00837B81" w:rsidRDefault="00837B81" w:rsidP="005414A9">
      <w:pPr>
        <w:pStyle w:val="Corpodetexto3"/>
        <w:spacing w:line="360" w:lineRule="auto"/>
        <w:jc w:val="center"/>
        <w:rPr>
          <w:rFonts w:ascii="Comic Sans MS" w:hAnsi="Comic Sans MS" w:cs="Comic Sans MS"/>
        </w:rPr>
      </w:pPr>
    </w:p>
    <w:p w14:paraId="6FAE32B4" w14:textId="77777777" w:rsidR="009A6007" w:rsidRDefault="009A6007" w:rsidP="00691542">
      <w:pPr>
        <w:autoSpaceDE w:val="0"/>
        <w:autoSpaceDN w:val="0"/>
        <w:adjustRightInd w:val="0"/>
        <w:jc w:val="right"/>
        <w:rPr>
          <w:rFonts w:ascii="Comic Sans MS" w:hAnsi="Comic Sans MS" w:cs="Comic Sans MS"/>
        </w:rPr>
      </w:pPr>
    </w:p>
    <w:p w14:paraId="08DC282B" w14:textId="77777777" w:rsidR="00777257" w:rsidRDefault="00777257" w:rsidP="00691542">
      <w:pPr>
        <w:autoSpaceDE w:val="0"/>
        <w:autoSpaceDN w:val="0"/>
        <w:adjustRightInd w:val="0"/>
        <w:jc w:val="right"/>
        <w:rPr>
          <w:rFonts w:ascii="Comic Sans MS" w:hAnsi="Comic Sans MS" w:cs="Comic Sans MS"/>
        </w:rPr>
      </w:pPr>
    </w:p>
    <w:p w14:paraId="00FDA802" w14:textId="77777777" w:rsidR="00A871B3" w:rsidRPr="00A871B3" w:rsidRDefault="00CE5371" w:rsidP="00691542">
      <w:pPr>
        <w:pStyle w:val="Ttulo2"/>
        <w:keepNext w:val="0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9A6007">
        <w:rPr>
          <w:sz w:val="24"/>
          <w:szCs w:val="24"/>
        </w:rPr>
        <w:lastRenderedPageBreak/>
        <w:br w:type="page"/>
      </w:r>
      <w:r w:rsidR="00A871B3" w:rsidRPr="00A871B3">
        <w:rPr>
          <w:sz w:val="24"/>
          <w:szCs w:val="24"/>
        </w:rPr>
        <w:lastRenderedPageBreak/>
        <w:t>RESUMO</w:t>
      </w:r>
    </w:p>
    <w:p w14:paraId="1E22F28D" w14:textId="77777777" w:rsidR="00A871B3" w:rsidRDefault="00A871B3" w:rsidP="00C14E19">
      <w:pPr>
        <w:pStyle w:val="Corpodetexto"/>
        <w:spacing w:line="360" w:lineRule="auto"/>
        <w:jc w:val="center"/>
      </w:pPr>
    </w:p>
    <w:p w14:paraId="3DBFC9F0" w14:textId="77777777" w:rsidR="00A871B3" w:rsidRDefault="00A871B3" w:rsidP="00C14E19">
      <w:pPr>
        <w:pStyle w:val="Corpodetexto"/>
        <w:spacing w:line="360" w:lineRule="auto"/>
        <w:jc w:val="center"/>
      </w:pPr>
    </w:p>
    <w:p w14:paraId="01B2E2CE" w14:textId="77777777" w:rsidR="0050102F" w:rsidRDefault="0050102F" w:rsidP="00691542">
      <w:pPr>
        <w:pStyle w:val="Corpodetexto"/>
        <w:jc w:val="left"/>
      </w:pPr>
      <w:r w:rsidRPr="007D694D">
        <w:t xml:space="preserve">Sobrenone INICIAIS. </w:t>
      </w:r>
      <w:r w:rsidRPr="00070422">
        <w:t>Título</w:t>
      </w:r>
      <w:r w:rsidR="003B237A" w:rsidRPr="00070422">
        <w:t xml:space="preserve"> </w:t>
      </w:r>
      <w:r w:rsidRPr="00070422">
        <w:t>[</w:t>
      </w:r>
      <w:r w:rsidR="00094248" w:rsidRPr="00070422">
        <w:t>d</w:t>
      </w:r>
      <w:r w:rsidR="00D4107F" w:rsidRPr="00070422">
        <w:t>issertação</w:t>
      </w:r>
      <w:r w:rsidRPr="007D694D">
        <w:t xml:space="preserve">]. São Paulo: </w:t>
      </w:r>
      <w:r w:rsidR="00B213DA">
        <w:t xml:space="preserve">Universidade de São Paulo, </w:t>
      </w:r>
      <w:r w:rsidRPr="007D694D">
        <w:t>Faculdade de Odontologia</w:t>
      </w:r>
      <w:r w:rsidRPr="00E47775">
        <w:t xml:space="preserve">; </w:t>
      </w:r>
      <w:r w:rsidR="006A4EE7">
        <w:t>202</w:t>
      </w:r>
      <w:r w:rsidR="003D725D">
        <w:t>6</w:t>
      </w:r>
      <w:r w:rsidRPr="003D725D">
        <w:t>.</w:t>
      </w:r>
      <w:r w:rsidR="00A07560" w:rsidRPr="003D725D">
        <w:t xml:space="preserve"> Versão Original</w:t>
      </w:r>
      <w:r w:rsidR="000F3017" w:rsidRPr="003D725D">
        <w:t xml:space="preserve"> </w:t>
      </w:r>
      <w:r w:rsidR="000F3017" w:rsidRPr="003D725D">
        <w:rPr>
          <w:b/>
          <w:sz w:val="28"/>
          <w:szCs w:val="28"/>
        </w:rPr>
        <w:t>ou</w:t>
      </w:r>
      <w:r w:rsidR="000F3017" w:rsidRPr="003D725D">
        <w:t xml:space="preserve"> Versão Corrigida</w:t>
      </w:r>
      <w:r w:rsidR="00A07560" w:rsidRPr="003D725D">
        <w:t>.</w:t>
      </w:r>
    </w:p>
    <w:p w14:paraId="46B3B621" w14:textId="77777777" w:rsidR="00D70B2B" w:rsidRDefault="00D70B2B" w:rsidP="00691542">
      <w:pPr>
        <w:pStyle w:val="Ttulo2"/>
        <w:keepNext w:val="0"/>
        <w:rPr>
          <w:b w:val="0"/>
          <w:bCs/>
          <w:sz w:val="24"/>
        </w:rPr>
      </w:pPr>
    </w:p>
    <w:p w14:paraId="775ED9CB" w14:textId="77777777" w:rsidR="00D70B2B" w:rsidRDefault="00D70B2B" w:rsidP="00691542">
      <w:pPr>
        <w:spacing w:line="360" w:lineRule="auto"/>
        <w:jc w:val="center"/>
      </w:pPr>
    </w:p>
    <w:p w14:paraId="0CD62E5F" w14:textId="77777777" w:rsidR="00D70B2B" w:rsidRDefault="004D3685" w:rsidP="00691542">
      <w:pPr>
        <w:autoSpaceDE w:val="0"/>
        <w:autoSpaceDN w:val="0"/>
        <w:adjustRightInd w:val="0"/>
        <w:spacing w:line="360" w:lineRule="auto"/>
      </w:pPr>
      <w:r>
        <w:t>O resumo é a apresentação concisa dos pontos relevantes do trabalho, ressaltando os objetivos, métodos empregados, resultados e conclusões. Deve ser precedido da referência e elaborado de acordo com a NBR-6028. Usar preferencialmente a terceira pessoa do singular</w:t>
      </w:r>
      <w:r w:rsidRPr="003D725D">
        <w:rPr>
          <w:b/>
        </w:rPr>
        <w:t>. O resumo deve ser redigido em parágrafo único e conter no máximo 500 palavras,</w:t>
      </w:r>
      <w:r>
        <w:t xml:space="preserve"> seguido, logo abaixo, das palavras representativas do conteúdo do trabalho (palavras-chave). Evitar utilização de citações, abreviaturas e equações.</w:t>
      </w:r>
    </w:p>
    <w:p w14:paraId="0FBD9C1A" w14:textId="77777777" w:rsidR="0015370B" w:rsidRDefault="0015370B" w:rsidP="00691542">
      <w:pPr>
        <w:spacing w:line="360" w:lineRule="auto"/>
      </w:pPr>
    </w:p>
    <w:p w14:paraId="781A3DA6" w14:textId="77777777" w:rsidR="00A51550" w:rsidRDefault="00A51550" w:rsidP="00691542">
      <w:pPr>
        <w:spacing w:line="360" w:lineRule="auto"/>
      </w:pPr>
    </w:p>
    <w:p w14:paraId="21BC0FF4" w14:textId="77777777" w:rsidR="00D70B2B" w:rsidRDefault="00D70B2B" w:rsidP="00691542">
      <w:pPr>
        <w:autoSpaceDE w:val="0"/>
        <w:autoSpaceDN w:val="0"/>
        <w:adjustRightInd w:val="0"/>
        <w:spacing w:line="360" w:lineRule="auto"/>
      </w:pPr>
      <w:r>
        <w:t>Palavras-</w:t>
      </w:r>
      <w:r w:rsidR="00196DBA">
        <w:t>c</w:t>
      </w:r>
      <w:r>
        <w:t>have</w:t>
      </w:r>
      <w:r w:rsidR="0050102F">
        <w:t xml:space="preserve">: </w:t>
      </w:r>
      <w:r w:rsidR="00287619">
        <w:t>C</w:t>
      </w:r>
      <w:r w:rsidR="00545D73">
        <w:t>orante</w:t>
      </w:r>
      <w:r w:rsidR="003B419A">
        <w:t>.</w:t>
      </w:r>
      <w:r w:rsidR="00545D73">
        <w:t xml:space="preserve"> </w:t>
      </w:r>
      <w:r w:rsidR="00287619">
        <w:t>M</w:t>
      </w:r>
      <w:r w:rsidR="00545D73">
        <w:t>agma dentinário</w:t>
      </w:r>
      <w:r w:rsidR="003B419A">
        <w:t>.</w:t>
      </w:r>
      <w:r w:rsidR="00545D73">
        <w:t xml:space="preserve"> </w:t>
      </w:r>
      <w:r w:rsidR="00287619">
        <w:t>M</w:t>
      </w:r>
      <w:r w:rsidR="00545D73">
        <w:t>icroscopia eletrônica de varredura</w:t>
      </w:r>
      <w:r w:rsidR="003B419A">
        <w:t>.</w:t>
      </w:r>
      <w:r w:rsidR="00332590">
        <w:t xml:space="preserve"> </w:t>
      </w:r>
      <w:r w:rsidR="00287619" w:rsidRPr="00D14741">
        <w:t>P</w:t>
      </w:r>
      <w:r w:rsidR="00545D73" w:rsidRPr="00D14741">
        <w:t>ermeabilidade dentinária</w:t>
      </w:r>
      <w:r w:rsidR="003B419A">
        <w:t>.</w:t>
      </w:r>
      <w:r w:rsidR="00287619" w:rsidRPr="00D14741">
        <w:t xml:space="preserve"> S</w:t>
      </w:r>
      <w:r w:rsidR="00545D73" w:rsidRPr="00D14741">
        <w:t>oluções irrigantes</w:t>
      </w:r>
      <w:r w:rsidR="00B213DA">
        <w:t>.</w:t>
      </w:r>
    </w:p>
    <w:p w14:paraId="46BCC6DA" w14:textId="77777777" w:rsidR="00B213DA" w:rsidRPr="00B213DA" w:rsidRDefault="008E3F1C" w:rsidP="00691542">
      <w:pPr>
        <w:pStyle w:val="Ttulo2"/>
        <w:keepNext w:val="0"/>
        <w:rPr>
          <w:sz w:val="24"/>
          <w:szCs w:val="24"/>
        </w:rPr>
      </w:pPr>
      <w:r w:rsidRPr="00EA3247">
        <w:rPr>
          <w:color w:val="538135"/>
          <w:sz w:val="24"/>
          <w:szCs w:val="24"/>
        </w:rPr>
        <w:br w:type="page"/>
      </w:r>
      <w:r w:rsidR="00CE5371">
        <w:rPr>
          <w:color w:val="538135"/>
          <w:sz w:val="24"/>
          <w:szCs w:val="24"/>
        </w:rPr>
        <w:lastRenderedPageBreak/>
        <w:br w:type="page"/>
      </w:r>
      <w:r w:rsidR="00B213DA" w:rsidRPr="00B213DA">
        <w:rPr>
          <w:sz w:val="24"/>
          <w:szCs w:val="24"/>
        </w:rPr>
        <w:lastRenderedPageBreak/>
        <w:t>ABSTRACT</w:t>
      </w:r>
    </w:p>
    <w:p w14:paraId="53257069" w14:textId="77777777" w:rsidR="00B213DA" w:rsidRPr="00B213DA" w:rsidRDefault="00B213DA" w:rsidP="00691542">
      <w:pPr>
        <w:spacing w:line="360" w:lineRule="auto"/>
        <w:jc w:val="center"/>
      </w:pPr>
    </w:p>
    <w:p w14:paraId="5E565677" w14:textId="77777777" w:rsidR="00B213DA" w:rsidRPr="00B213DA" w:rsidRDefault="00B213DA" w:rsidP="00691542">
      <w:pPr>
        <w:spacing w:line="360" w:lineRule="auto"/>
        <w:jc w:val="center"/>
      </w:pPr>
    </w:p>
    <w:p w14:paraId="314009C5" w14:textId="77777777" w:rsidR="00A07560" w:rsidRDefault="0050102F" w:rsidP="00A07560">
      <w:pPr>
        <w:pStyle w:val="Corpodetexto"/>
        <w:jc w:val="left"/>
      </w:pPr>
      <w:r w:rsidRPr="007D694D">
        <w:t>Sobrenone INICIAIS. Título</w:t>
      </w:r>
      <w:r w:rsidR="009A5B75">
        <w:t xml:space="preserve"> em </w:t>
      </w:r>
      <w:r w:rsidR="009A5B75" w:rsidRPr="00070422">
        <w:t>inglês</w:t>
      </w:r>
      <w:r w:rsidRPr="00070422">
        <w:t xml:space="preserve"> </w:t>
      </w:r>
      <w:r w:rsidR="00B213DA" w:rsidRPr="00070422">
        <w:t>[disserta</w:t>
      </w:r>
      <w:r w:rsidR="00E75DDA" w:rsidRPr="00070422">
        <w:t>tion</w:t>
      </w:r>
      <w:r w:rsidR="009D3D4F" w:rsidRPr="00070422">
        <w:t>]</w:t>
      </w:r>
      <w:r w:rsidR="00B213DA" w:rsidRPr="00070422">
        <w:t>. São</w:t>
      </w:r>
      <w:r w:rsidR="00B213DA" w:rsidRPr="007D694D">
        <w:t xml:space="preserve"> Paulo: </w:t>
      </w:r>
      <w:r w:rsidR="00B213DA">
        <w:t xml:space="preserve">Universidade de São Paulo, </w:t>
      </w:r>
      <w:r w:rsidR="00B213DA" w:rsidRPr="007D694D">
        <w:t>Faculdade de Odontologia</w:t>
      </w:r>
      <w:r w:rsidR="00B213DA" w:rsidRPr="00070422">
        <w:t xml:space="preserve">; </w:t>
      </w:r>
      <w:r w:rsidR="006E6D68" w:rsidRPr="00070422">
        <w:t>20</w:t>
      </w:r>
      <w:r w:rsidR="00070422" w:rsidRPr="00070422">
        <w:t>2</w:t>
      </w:r>
      <w:r w:rsidR="00B962FF">
        <w:t>6</w:t>
      </w:r>
      <w:r w:rsidR="00B213DA" w:rsidRPr="00070422">
        <w:t>.</w:t>
      </w:r>
      <w:r w:rsidR="00A07560" w:rsidRPr="00070422">
        <w:t xml:space="preserve"> </w:t>
      </w:r>
      <w:r w:rsidR="00A07560" w:rsidRPr="00B962FF">
        <w:t>Versão Original</w:t>
      </w:r>
      <w:r w:rsidR="000F3017" w:rsidRPr="00B962FF">
        <w:t xml:space="preserve"> </w:t>
      </w:r>
      <w:r w:rsidR="000F3017" w:rsidRPr="00B962FF">
        <w:rPr>
          <w:b/>
          <w:sz w:val="28"/>
          <w:szCs w:val="28"/>
        </w:rPr>
        <w:t>ou</w:t>
      </w:r>
      <w:r w:rsidR="000F3017" w:rsidRPr="00B962FF">
        <w:t xml:space="preserve"> </w:t>
      </w:r>
      <w:r w:rsidR="00604700" w:rsidRPr="00B962FF">
        <w:t xml:space="preserve">Versão </w:t>
      </w:r>
      <w:r w:rsidR="000F3017" w:rsidRPr="00B962FF">
        <w:t>Corrigida</w:t>
      </w:r>
      <w:r w:rsidR="00A07560" w:rsidRPr="00B962FF">
        <w:t>.</w:t>
      </w:r>
    </w:p>
    <w:p w14:paraId="00C38BAF" w14:textId="77777777" w:rsidR="00D70B2B" w:rsidRPr="00B213DA" w:rsidRDefault="00D70B2B" w:rsidP="00691542">
      <w:pPr>
        <w:spacing w:line="360" w:lineRule="auto"/>
        <w:jc w:val="center"/>
      </w:pPr>
    </w:p>
    <w:p w14:paraId="68D26621" w14:textId="77777777" w:rsidR="00D70B2B" w:rsidRPr="00B213DA" w:rsidRDefault="00D70B2B" w:rsidP="00691542">
      <w:pPr>
        <w:spacing w:line="360" w:lineRule="auto"/>
        <w:jc w:val="center"/>
      </w:pPr>
    </w:p>
    <w:p w14:paraId="6AA4EA9C" w14:textId="77777777" w:rsidR="00D70B2B" w:rsidRPr="004D3685" w:rsidRDefault="004D3685" w:rsidP="00691542">
      <w:pPr>
        <w:autoSpaceDE w:val="0"/>
        <w:autoSpaceDN w:val="0"/>
        <w:adjustRightInd w:val="0"/>
        <w:spacing w:line="360" w:lineRule="auto"/>
      </w:pPr>
      <w:r>
        <w:t>Deve ser elaborado com as mesmas características da língua portuguesa. De acordo com o Regimento da Pós-Graduação da USP (Artigo 99), deve ser redigido em inglês (Abstract) para fins de divulgação. A critério do autor poderá ser acrescido resumo em outro idioma (espanhol Resumen, francês Resumé, entre outros).</w:t>
      </w:r>
    </w:p>
    <w:p w14:paraId="53C95A2E" w14:textId="77777777" w:rsidR="00D4107F" w:rsidRDefault="00D4107F" w:rsidP="00691542">
      <w:pPr>
        <w:spacing w:line="480" w:lineRule="auto"/>
      </w:pPr>
    </w:p>
    <w:p w14:paraId="6E958C0C" w14:textId="77777777" w:rsidR="004D3685" w:rsidRPr="004D3685" w:rsidRDefault="004D3685" w:rsidP="00691542">
      <w:pPr>
        <w:spacing w:line="480" w:lineRule="auto"/>
      </w:pPr>
    </w:p>
    <w:p w14:paraId="7A2A936E" w14:textId="77777777" w:rsidR="00D70B2B" w:rsidRPr="003B419A" w:rsidRDefault="00D70B2B" w:rsidP="00691542">
      <w:pPr>
        <w:autoSpaceDE w:val="0"/>
        <w:autoSpaceDN w:val="0"/>
        <w:adjustRightInd w:val="0"/>
        <w:spacing w:line="360" w:lineRule="auto"/>
        <w:jc w:val="left"/>
      </w:pPr>
      <w:r w:rsidRPr="003B419A">
        <w:t xml:space="preserve">Keywords: </w:t>
      </w:r>
      <w:r w:rsidR="00287619" w:rsidRPr="003B419A">
        <w:t>D</w:t>
      </w:r>
      <w:r w:rsidR="00332590" w:rsidRPr="003B419A">
        <w:t>ye</w:t>
      </w:r>
      <w:r w:rsidR="003B419A" w:rsidRPr="003B419A">
        <w:t>.</w:t>
      </w:r>
      <w:r w:rsidR="00332590" w:rsidRPr="003B419A">
        <w:t xml:space="preserve"> </w:t>
      </w:r>
      <w:r w:rsidR="00287619" w:rsidRPr="003B419A">
        <w:t>S</w:t>
      </w:r>
      <w:r w:rsidR="00332590" w:rsidRPr="003B419A">
        <w:t>mear layer</w:t>
      </w:r>
      <w:r w:rsidR="003B419A">
        <w:t>.</w:t>
      </w:r>
      <w:r w:rsidR="00287619" w:rsidRPr="003B419A">
        <w:t xml:space="preserve"> S</w:t>
      </w:r>
      <w:r w:rsidR="00332590" w:rsidRPr="003B419A">
        <w:t>canning electron microcopy</w:t>
      </w:r>
      <w:r w:rsidR="003B419A">
        <w:t>.</w:t>
      </w:r>
      <w:r w:rsidR="00287619" w:rsidRPr="003B419A">
        <w:t xml:space="preserve"> D</w:t>
      </w:r>
      <w:r w:rsidR="00332590" w:rsidRPr="003B419A">
        <w:t>entin permeability</w:t>
      </w:r>
      <w:r w:rsidR="003B419A">
        <w:t>.</w:t>
      </w:r>
      <w:r w:rsidR="00332590" w:rsidRPr="003B419A">
        <w:t xml:space="preserve"> Irrigants</w:t>
      </w:r>
      <w:r w:rsidR="00B213DA" w:rsidRPr="003B419A">
        <w:t>.</w:t>
      </w:r>
    </w:p>
    <w:p w14:paraId="4E66D287" w14:textId="77777777" w:rsidR="00545D73" w:rsidRDefault="00545D73" w:rsidP="00691542"/>
    <w:p w14:paraId="59A770B7" w14:textId="77777777" w:rsidR="00B00935" w:rsidRDefault="008E3F1C" w:rsidP="00070422">
      <w:pPr>
        <w:pStyle w:val="Ttulo2"/>
        <w:keepNext w:val="0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9A6007">
        <w:rPr>
          <w:sz w:val="24"/>
          <w:szCs w:val="24"/>
        </w:rPr>
        <w:lastRenderedPageBreak/>
        <w:br w:type="page"/>
      </w:r>
      <w:r w:rsidR="00E6145D" w:rsidRPr="007C29F7">
        <w:rPr>
          <w:sz w:val="24"/>
          <w:szCs w:val="24"/>
        </w:rPr>
        <w:lastRenderedPageBreak/>
        <w:t xml:space="preserve">LISTA DE </w:t>
      </w:r>
      <w:r w:rsidR="00E6145D">
        <w:rPr>
          <w:sz w:val="24"/>
          <w:szCs w:val="24"/>
        </w:rPr>
        <w:t>ILUSTRAÇÕES</w:t>
      </w:r>
      <w:r w:rsidR="00AB1ADA">
        <w:rPr>
          <w:sz w:val="24"/>
          <w:szCs w:val="24"/>
        </w:rPr>
        <w:t xml:space="preserve"> (</w:t>
      </w:r>
      <w:r w:rsidR="00AB1ADA" w:rsidRPr="00AB1ADA">
        <w:rPr>
          <w:color w:val="FF0000"/>
          <w:sz w:val="24"/>
          <w:szCs w:val="24"/>
        </w:rPr>
        <w:t>opcional</w:t>
      </w:r>
      <w:r w:rsidR="00AB1ADA">
        <w:rPr>
          <w:sz w:val="24"/>
          <w:szCs w:val="24"/>
        </w:rPr>
        <w:t>)</w:t>
      </w:r>
    </w:p>
    <w:p w14:paraId="079BF6FF" w14:textId="77777777" w:rsidR="00E6145D" w:rsidRPr="000852BC" w:rsidRDefault="00E6145D" w:rsidP="00070422">
      <w:pPr>
        <w:pStyle w:val="Ttulo2"/>
        <w:keepNext w:val="0"/>
        <w:rPr>
          <w:sz w:val="24"/>
          <w:szCs w:val="24"/>
        </w:rPr>
      </w:pPr>
      <w:r w:rsidRPr="00B962FF">
        <w:rPr>
          <w:sz w:val="24"/>
          <w:szCs w:val="24"/>
        </w:rPr>
        <w:t>(</w:t>
      </w:r>
      <w:r w:rsidR="005B086A" w:rsidRPr="00B962FF">
        <w:rPr>
          <w:sz w:val="24"/>
          <w:szCs w:val="24"/>
        </w:rPr>
        <w:t>lista única de figuras, quadros e gráficos</w:t>
      </w:r>
    </w:p>
    <w:p w14:paraId="055F584D" w14:textId="77777777" w:rsidR="00E6145D" w:rsidRDefault="00E6145D" w:rsidP="00691542">
      <w:pPr>
        <w:spacing w:line="360" w:lineRule="auto"/>
        <w:jc w:val="center"/>
      </w:pPr>
    </w:p>
    <w:p w14:paraId="35CB3646" w14:textId="77777777" w:rsidR="00E6145D" w:rsidRDefault="00E6145D" w:rsidP="00691542">
      <w:pPr>
        <w:spacing w:line="360" w:lineRule="auto"/>
        <w:jc w:val="center"/>
      </w:pPr>
    </w:p>
    <w:p w14:paraId="4FEDED07" w14:textId="77777777" w:rsidR="00E6145D" w:rsidRDefault="00E6145D" w:rsidP="00691542">
      <w:pPr>
        <w:pStyle w:val="Recuodecorpodetexto2"/>
        <w:tabs>
          <w:tab w:val="clear" w:pos="8505"/>
          <w:tab w:val="right" w:leader="dot" w:pos="9072"/>
        </w:tabs>
        <w:spacing w:line="240" w:lineRule="auto"/>
      </w:pPr>
      <w:r>
        <w:t>Figura 5.1 -</w:t>
      </w:r>
      <w:r>
        <w:tab/>
      </w:r>
      <w:r w:rsidRPr="0052209B">
        <w:rPr>
          <w:szCs w:val="24"/>
        </w:rPr>
        <w:t>Divisão dos grupos experimentais de acordo com as soluções para</w:t>
      </w:r>
      <w:r>
        <w:rPr>
          <w:szCs w:val="24"/>
        </w:rPr>
        <w:t xml:space="preserve"> </w:t>
      </w:r>
      <w:r w:rsidRPr="0052209B">
        <w:rPr>
          <w:szCs w:val="24"/>
        </w:rPr>
        <w:t xml:space="preserve">irrigação-aspiração Soluções para irrigação-aspiração </w:t>
      </w:r>
      <w:r>
        <w:rPr>
          <w:szCs w:val="24"/>
        </w:rPr>
        <w:t>inicial</w:t>
      </w:r>
      <w:r>
        <w:tab/>
      </w:r>
      <w:r w:rsidR="00F40C9B">
        <w:t>43</w:t>
      </w:r>
    </w:p>
    <w:p w14:paraId="75AAF7F6" w14:textId="77777777" w:rsidR="00E6145D" w:rsidRDefault="00E6145D" w:rsidP="00691542">
      <w:pPr>
        <w:autoSpaceDE w:val="0"/>
        <w:autoSpaceDN w:val="0"/>
        <w:adjustRightInd w:val="0"/>
        <w:ind w:left="1122" w:hanging="1122"/>
        <w:jc w:val="left"/>
      </w:pPr>
    </w:p>
    <w:p w14:paraId="3AF79114" w14:textId="77777777" w:rsidR="00B83D5A" w:rsidRDefault="00B83D5A" w:rsidP="00691542">
      <w:pPr>
        <w:autoSpaceDE w:val="0"/>
        <w:autoSpaceDN w:val="0"/>
        <w:adjustRightInd w:val="0"/>
        <w:ind w:left="1122" w:hanging="1122"/>
        <w:jc w:val="left"/>
      </w:pPr>
    </w:p>
    <w:p w14:paraId="468577B8" w14:textId="77777777" w:rsidR="00E6145D" w:rsidRDefault="00E6145D" w:rsidP="00691542">
      <w:pPr>
        <w:pStyle w:val="Recuodecorpodetexto2"/>
        <w:tabs>
          <w:tab w:val="clear" w:pos="8505"/>
          <w:tab w:val="right" w:leader="dot" w:pos="9072"/>
        </w:tabs>
        <w:spacing w:line="240" w:lineRule="auto"/>
      </w:pPr>
      <w:r>
        <w:t>Gráfico 5.1 -</w:t>
      </w:r>
      <w:r>
        <w:tab/>
      </w:r>
      <w:r w:rsidRPr="0052209B">
        <w:rPr>
          <w:szCs w:val="24"/>
        </w:rPr>
        <w:t>Divisão dos grupos experimentais de acordo com as soluções para</w:t>
      </w:r>
      <w:r>
        <w:rPr>
          <w:szCs w:val="24"/>
        </w:rPr>
        <w:t xml:space="preserve"> </w:t>
      </w:r>
      <w:r w:rsidRPr="0052209B">
        <w:rPr>
          <w:szCs w:val="24"/>
        </w:rPr>
        <w:t xml:space="preserve">irrigação-aspiração Soluções para irrigação-aspiração </w:t>
      </w:r>
      <w:r>
        <w:rPr>
          <w:szCs w:val="24"/>
        </w:rPr>
        <w:t>inicial</w:t>
      </w:r>
      <w:r>
        <w:tab/>
      </w:r>
      <w:r w:rsidR="00F40C9B">
        <w:t>43</w:t>
      </w:r>
    </w:p>
    <w:p w14:paraId="094EA451" w14:textId="77777777" w:rsidR="00E6145D" w:rsidRDefault="00E6145D" w:rsidP="00691542">
      <w:pPr>
        <w:autoSpaceDE w:val="0"/>
        <w:autoSpaceDN w:val="0"/>
        <w:adjustRightInd w:val="0"/>
        <w:ind w:left="1122" w:hanging="1122"/>
        <w:jc w:val="left"/>
      </w:pPr>
    </w:p>
    <w:p w14:paraId="29025C11" w14:textId="77777777" w:rsidR="00B83D5A" w:rsidRDefault="00B83D5A" w:rsidP="00691542">
      <w:pPr>
        <w:autoSpaceDE w:val="0"/>
        <w:autoSpaceDN w:val="0"/>
        <w:adjustRightInd w:val="0"/>
        <w:ind w:left="1122" w:hanging="1122"/>
        <w:jc w:val="left"/>
      </w:pPr>
    </w:p>
    <w:p w14:paraId="5A92CB32" w14:textId="77777777" w:rsidR="00E6145D" w:rsidRDefault="00E6145D" w:rsidP="00691542">
      <w:pPr>
        <w:pStyle w:val="Recuodecorpodetexto2"/>
        <w:tabs>
          <w:tab w:val="clear" w:pos="8505"/>
          <w:tab w:val="right" w:leader="dot" w:pos="9072"/>
        </w:tabs>
        <w:spacing w:line="240" w:lineRule="auto"/>
      </w:pPr>
      <w:r>
        <w:t>Quadro 5.</w:t>
      </w:r>
      <w:r w:rsidR="000F3017">
        <w:t>1</w:t>
      </w:r>
      <w:r>
        <w:t xml:space="preserve"> -</w:t>
      </w:r>
      <w:r>
        <w:tab/>
      </w:r>
      <w:r w:rsidRPr="0052209B">
        <w:rPr>
          <w:szCs w:val="24"/>
        </w:rPr>
        <w:t>Divisão dos grupos experimentais de acordo com as soluções para</w:t>
      </w:r>
      <w:r>
        <w:rPr>
          <w:szCs w:val="24"/>
        </w:rPr>
        <w:t xml:space="preserve"> </w:t>
      </w:r>
      <w:r w:rsidRPr="0052209B">
        <w:rPr>
          <w:szCs w:val="24"/>
        </w:rPr>
        <w:t xml:space="preserve">irrigação-aspiração Soluções para irrigação-aspiração </w:t>
      </w:r>
      <w:r>
        <w:rPr>
          <w:szCs w:val="24"/>
        </w:rPr>
        <w:t>inicial</w:t>
      </w:r>
      <w:r>
        <w:tab/>
      </w:r>
      <w:r w:rsidR="00F40C9B">
        <w:t>43</w:t>
      </w:r>
    </w:p>
    <w:p w14:paraId="4C8A20E5" w14:textId="77777777" w:rsidR="002C3797" w:rsidRPr="002C3797" w:rsidRDefault="002C3797" w:rsidP="00691542">
      <w:pPr>
        <w:rPr>
          <w:b/>
        </w:rPr>
      </w:pPr>
    </w:p>
    <w:p w14:paraId="6A1CC1F6" w14:textId="77777777" w:rsidR="002C3797" w:rsidRPr="002C3797" w:rsidRDefault="002C3797" w:rsidP="00691542">
      <w:pPr>
        <w:rPr>
          <w:b/>
        </w:rPr>
      </w:pPr>
    </w:p>
    <w:p w14:paraId="6C49F339" w14:textId="77777777" w:rsidR="008E3F1C" w:rsidRDefault="008E3F1C" w:rsidP="008E3F1C">
      <w:pPr>
        <w:pStyle w:val="Recuodecorpodetexto2"/>
        <w:tabs>
          <w:tab w:val="clear" w:pos="8505"/>
          <w:tab w:val="right" w:leader="dot" w:pos="9072"/>
        </w:tabs>
        <w:spacing w:line="240" w:lineRule="auto"/>
      </w:pPr>
      <w:r>
        <w:t>Quadro 5.</w:t>
      </w:r>
      <w:r w:rsidR="000F3017">
        <w:t>2</w:t>
      </w:r>
      <w:r>
        <w:t xml:space="preserve"> -</w:t>
      </w:r>
      <w:r>
        <w:tab/>
      </w:r>
      <w:r w:rsidR="00D24D57">
        <w:t>Comparações múltiplas de Tukey</w:t>
      </w:r>
      <w:r>
        <w:tab/>
      </w:r>
      <w:r w:rsidR="00F40C9B">
        <w:t>43</w:t>
      </w:r>
    </w:p>
    <w:p w14:paraId="6C04D162" w14:textId="77777777" w:rsidR="002C3797" w:rsidRPr="00C14E19" w:rsidRDefault="002C3797" w:rsidP="00691542">
      <w:pPr>
        <w:rPr>
          <w:b/>
        </w:rPr>
      </w:pPr>
    </w:p>
    <w:p w14:paraId="0FE18A3A" w14:textId="77777777" w:rsidR="008E3F1C" w:rsidRPr="00C14E19" w:rsidRDefault="008E3F1C" w:rsidP="00691542">
      <w:pPr>
        <w:rPr>
          <w:b/>
        </w:rPr>
      </w:pPr>
    </w:p>
    <w:p w14:paraId="5A807CA7" w14:textId="77777777" w:rsidR="00A63CB3" w:rsidRPr="00C14E19" w:rsidRDefault="00A63CB3" w:rsidP="00A63CB3">
      <w:pPr>
        <w:pStyle w:val="Recuodecorpodetexto2"/>
        <w:tabs>
          <w:tab w:val="clear" w:pos="8505"/>
          <w:tab w:val="right" w:leader="dot" w:pos="9072"/>
        </w:tabs>
        <w:spacing w:line="240" w:lineRule="auto"/>
        <w:rPr>
          <w:szCs w:val="24"/>
        </w:rPr>
      </w:pPr>
      <w:r w:rsidRPr="00C14E19">
        <w:rPr>
          <w:szCs w:val="24"/>
        </w:rPr>
        <w:t>Figura 5.2 -</w:t>
      </w:r>
      <w:r w:rsidRPr="00C14E19">
        <w:rPr>
          <w:szCs w:val="24"/>
        </w:rPr>
        <w:tab/>
      </w:r>
      <w:r w:rsidR="008B5A0E">
        <w:rPr>
          <w:szCs w:val="24"/>
        </w:rPr>
        <w:t>Perfil da invasão óssea</w:t>
      </w:r>
      <w:r w:rsidRPr="00C14E19">
        <w:rPr>
          <w:szCs w:val="24"/>
        </w:rPr>
        <w:tab/>
      </w:r>
      <w:r w:rsidR="00F40C9B">
        <w:rPr>
          <w:szCs w:val="24"/>
        </w:rPr>
        <w:t>43</w:t>
      </w:r>
    </w:p>
    <w:p w14:paraId="0E3B0B9B" w14:textId="77777777" w:rsidR="008E3F1C" w:rsidRPr="00C14E19" w:rsidRDefault="008E3F1C" w:rsidP="00691542">
      <w:pPr>
        <w:rPr>
          <w:b/>
        </w:rPr>
      </w:pPr>
    </w:p>
    <w:p w14:paraId="0A38F33B" w14:textId="77777777" w:rsidR="008E3F1C" w:rsidRPr="00C14E19" w:rsidRDefault="008E3F1C" w:rsidP="00691542">
      <w:pPr>
        <w:rPr>
          <w:b/>
        </w:rPr>
      </w:pPr>
    </w:p>
    <w:p w14:paraId="45D7E192" w14:textId="77777777" w:rsidR="00C43397" w:rsidRPr="00C14E19" w:rsidRDefault="00C43397" w:rsidP="00C43397">
      <w:pPr>
        <w:pStyle w:val="Recuodecorpodetexto2"/>
        <w:tabs>
          <w:tab w:val="clear" w:pos="8505"/>
          <w:tab w:val="right" w:leader="dot" w:pos="9072"/>
        </w:tabs>
        <w:spacing w:line="240" w:lineRule="auto"/>
        <w:rPr>
          <w:szCs w:val="24"/>
        </w:rPr>
      </w:pPr>
      <w:r w:rsidRPr="00C14E19">
        <w:rPr>
          <w:szCs w:val="24"/>
        </w:rPr>
        <w:t>Figura 5.</w:t>
      </w:r>
      <w:r>
        <w:rPr>
          <w:szCs w:val="24"/>
        </w:rPr>
        <w:t>3</w:t>
      </w:r>
      <w:r w:rsidRPr="00C14E19">
        <w:rPr>
          <w:szCs w:val="24"/>
        </w:rPr>
        <w:t xml:space="preserve"> -</w:t>
      </w:r>
      <w:r w:rsidRPr="00C14E19">
        <w:rPr>
          <w:szCs w:val="24"/>
        </w:rPr>
        <w:tab/>
      </w:r>
      <w:r w:rsidR="00D13E38">
        <w:rPr>
          <w:szCs w:val="24"/>
        </w:rPr>
        <w:t>Células tronco</w:t>
      </w:r>
      <w:r w:rsidRPr="00C14E19">
        <w:rPr>
          <w:szCs w:val="24"/>
        </w:rPr>
        <w:tab/>
      </w:r>
      <w:r w:rsidR="00D13E38">
        <w:rPr>
          <w:szCs w:val="24"/>
        </w:rPr>
        <w:t>49</w:t>
      </w:r>
    </w:p>
    <w:p w14:paraId="05F56E4B" w14:textId="77777777" w:rsidR="00C43397" w:rsidRPr="00C14E19" w:rsidRDefault="00C43397" w:rsidP="00C43397">
      <w:pPr>
        <w:rPr>
          <w:b/>
        </w:rPr>
      </w:pPr>
    </w:p>
    <w:p w14:paraId="3394D4F7" w14:textId="77777777" w:rsidR="008E3F1C" w:rsidRDefault="008E3F1C" w:rsidP="00691542">
      <w:pPr>
        <w:rPr>
          <w:b/>
        </w:rPr>
      </w:pPr>
    </w:p>
    <w:p w14:paraId="6FBAD787" w14:textId="77777777" w:rsidR="00C14E19" w:rsidRDefault="00C14E19" w:rsidP="00691542">
      <w:pPr>
        <w:rPr>
          <w:b/>
        </w:rPr>
      </w:pPr>
    </w:p>
    <w:p w14:paraId="6DEB410A" w14:textId="77777777" w:rsidR="00C14E19" w:rsidRDefault="00C14E19" w:rsidP="00691542">
      <w:pPr>
        <w:rPr>
          <w:b/>
        </w:rPr>
      </w:pPr>
    </w:p>
    <w:p w14:paraId="752B0528" w14:textId="77777777" w:rsidR="00C14E19" w:rsidRPr="00C14E19" w:rsidRDefault="00C14E19" w:rsidP="00691542">
      <w:pPr>
        <w:rPr>
          <w:b/>
        </w:rPr>
      </w:pPr>
    </w:p>
    <w:p w14:paraId="0E71B85C" w14:textId="77777777" w:rsidR="002C3797" w:rsidRPr="00D13E38" w:rsidRDefault="002C3797" w:rsidP="005579B0">
      <w:pPr>
        <w:rPr>
          <w:b/>
          <w:szCs w:val="28"/>
        </w:rPr>
      </w:pPr>
      <w:r w:rsidRPr="00D13E38">
        <w:rPr>
          <w:b/>
          <w:szCs w:val="28"/>
        </w:rPr>
        <w:t>Obs</w:t>
      </w:r>
      <w:r w:rsidR="00D13E38">
        <w:rPr>
          <w:b/>
          <w:szCs w:val="28"/>
        </w:rPr>
        <w:t>ervação</w:t>
      </w:r>
      <w:r w:rsidR="00EC692B" w:rsidRPr="00D13E38">
        <w:rPr>
          <w:b/>
          <w:szCs w:val="28"/>
        </w:rPr>
        <w:t xml:space="preserve"> </w:t>
      </w:r>
      <w:r w:rsidR="00B00935" w:rsidRPr="00D13E38">
        <w:rPr>
          <w:b/>
          <w:szCs w:val="28"/>
        </w:rPr>
        <w:t>1</w:t>
      </w:r>
      <w:r w:rsidRPr="00D13E38">
        <w:rPr>
          <w:b/>
          <w:szCs w:val="28"/>
        </w:rPr>
        <w:t xml:space="preserve">: </w:t>
      </w:r>
      <w:r w:rsidR="00DB01B7" w:rsidRPr="00D13E38">
        <w:rPr>
          <w:szCs w:val="28"/>
        </w:rPr>
        <w:t>r</w:t>
      </w:r>
      <w:r w:rsidRPr="00D13E38">
        <w:rPr>
          <w:szCs w:val="28"/>
        </w:rPr>
        <w:t xml:space="preserve">ecomenda-se que a lista de </w:t>
      </w:r>
      <w:r w:rsidR="00B005F5">
        <w:rPr>
          <w:szCs w:val="28"/>
        </w:rPr>
        <w:t>ilustrações</w:t>
      </w:r>
      <w:r w:rsidRPr="00D13E38">
        <w:rPr>
          <w:szCs w:val="28"/>
        </w:rPr>
        <w:t xml:space="preserve"> seja elaborada, a partir de 5 itens.</w:t>
      </w:r>
    </w:p>
    <w:p w14:paraId="3BBA5965" w14:textId="77777777" w:rsidR="00B00935" w:rsidRPr="009142F5" w:rsidRDefault="00B00935" w:rsidP="005579B0">
      <w:pPr>
        <w:rPr>
          <w:b/>
          <w:sz w:val="28"/>
          <w:szCs w:val="28"/>
          <w:highlight w:val="magenta"/>
        </w:rPr>
      </w:pPr>
    </w:p>
    <w:p w14:paraId="77044577" w14:textId="77777777" w:rsidR="00B00935" w:rsidRPr="00D13E38" w:rsidRDefault="00B00935" w:rsidP="005579B0">
      <w:pPr>
        <w:rPr>
          <w:b/>
          <w:szCs w:val="28"/>
        </w:rPr>
      </w:pPr>
      <w:r w:rsidRPr="00D13E38">
        <w:rPr>
          <w:b/>
          <w:szCs w:val="28"/>
        </w:rPr>
        <w:t>Obs</w:t>
      </w:r>
      <w:r w:rsidR="00D13E38" w:rsidRPr="00D13E38">
        <w:rPr>
          <w:b/>
          <w:szCs w:val="28"/>
        </w:rPr>
        <w:t>ervação</w:t>
      </w:r>
      <w:r w:rsidR="00EC692B" w:rsidRPr="00D13E38">
        <w:rPr>
          <w:b/>
          <w:szCs w:val="28"/>
        </w:rPr>
        <w:t xml:space="preserve"> </w:t>
      </w:r>
      <w:r w:rsidRPr="00D13E38">
        <w:rPr>
          <w:b/>
          <w:szCs w:val="28"/>
        </w:rPr>
        <w:t xml:space="preserve">2: </w:t>
      </w:r>
      <w:r w:rsidR="00DB01B7" w:rsidRPr="00D13E38">
        <w:rPr>
          <w:szCs w:val="28"/>
        </w:rPr>
        <w:t>o</w:t>
      </w:r>
      <w:r w:rsidRPr="00D13E38">
        <w:rPr>
          <w:szCs w:val="28"/>
        </w:rPr>
        <w:t>ptar por fazer uma única lista das ilustrações ou fazer uma lista específica para cada tipo de ilustração</w:t>
      </w:r>
      <w:r w:rsidR="00D13E38">
        <w:rPr>
          <w:szCs w:val="28"/>
        </w:rPr>
        <w:t xml:space="preserve"> (</w:t>
      </w:r>
      <w:r w:rsidR="008C2E4C">
        <w:rPr>
          <w:szCs w:val="28"/>
        </w:rPr>
        <w:t>figuras, quadros, gráficos, etc</w:t>
      </w:r>
      <w:r w:rsidRPr="00D13E38">
        <w:rPr>
          <w:szCs w:val="28"/>
        </w:rPr>
        <w:t>.</w:t>
      </w:r>
      <w:r w:rsidR="008C2E4C">
        <w:rPr>
          <w:szCs w:val="28"/>
        </w:rPr>
        <w:t>)</w:t>
      </w:r>
    </w:p>
    <w:p w14:paraId="79E9D4E5" w14:textId="77777777" w:rsidR="00B00935" w:rsidRDefault="00E6145D" w:rsidP="00691542">
      <w:pPr>
        <w:pStyle w:val="Ttulo2"/>
        <w:keepNext w:val="0"/>
        <w:rPr>
          <w:sz w:val="24"/>
          <w:szCs w:val="24"/>
        </w:rPr>
      </w:pPr>
      <w:r w:rsidRPr="009142F5">
        <w:rPr>
          <w:sz w:val="24"/>
          <w:szCs w:val="24"/>
        </w:rPr>
        <w:br w:type="page"/>
      </w:r>
      <w:r w:rsidR="00CE5371">
        <w:rPr>
          <w:sz w:val="24"/>
          <w:szCs w:val="24"/>
        </w:rPr>
        <w:lastRenderedPageBreak/>
        <w:br w:type="page"/>
      </w:r>
      <w:r w:rsidR="00D70B2B" w:rsidRPr="00B213DA">
        <w:rPr>
          <w:sz w:val="24"/>
          <w:szCs w:val="24"/>
        </w:rPr>
        <w:lastRenderedPageBreak/>
        <w:t xml:space="preserve">LISTA DE </w:t>
      </w:r>
      <w:r w:rsidR="009C3E20" w:rsidRPr="00B213DA">
        <w:rPr>
          <w:sz w:val="24"/>
          <w:szCs w:val="24"/>
        </w:rPr>
        <w:t>FIGURAS</w:t>
      </w:r>
    </w:p>
    <w:p w14:paraId="1A996056" w14:textId="77777777" w:rsidR="00D70B2B" w:rsidRPr="000852BC" w:rsidRDefault="00A51550" w:rsidP="00691542">
      <w:pPr>
        <w:pStyle w:val="Ttulo2"/>
        <w:keepNext w:val="0"/>
        <w:rPr>
          <w:sz w:val="24"/>
          <w:szCs w:val="24"/>
        </w:rPr>
      </w:pPr>
      <w:r w:rsidRPr="00522DB9">
        <w:rPr>
          <w:sz w:val="24"/>
          <w:szCs w:val="24"/>
        </w:rPr>
        <w:t>(</w:t>
      </w:r>
      <w:r w:rsidRPr="00522DB9">
        <w:rPr>
          <w:color w:val="FF0000"/>
          <w:sz w:val="24"/>
          <w:szCs w:val="24"/>
        </w:rPr>
        <w:t>opcional</w:t>
      </w:r>
      <w:r w:rsidRPr="00522DB9">
        <w:rPr>
          <w:sz w:val="24"/>
          <w:szCs w:val="24"/>
        </w:rPr>
        <w:t>)</w:t>
      </w:r>
    </w:p>
    <w:p w14:paraId="0911828F" w14:textId="77777777" w:rsidR="00D70B2B" w:rsidRDefault="00D70B2B" w:rsidP="00691542">
      <w:pPr>
        <w:spacing w:line="360" w:lineRule="auto"/>
        <w:jc w:val="center"/>
      </w:pPr>
    </w:p>
    <w:p w14:paraId="7FCA6E14" w14:textId="77777777" w:rsidR="00D70B2B" w:rsidRDefault="00D70B2B" w:rsidP="00691542">
      <w:pPr>
        <w:spacing w:line="360" w:lineRule="auto"/>
        <w:jc w:val="center"/>
      </w:pPr>
    </w:p>
    <w:p w14:paraId="13EDF612" w14:textId="77777777" w:rsidR="00D70B2B" w:rsidRDefault="00D70B2B" w:rsidP="00FD76FB">
      <w:pPr>
        <w:pStyle w:val="Recuodecorpodetexto2"/>
        <w:tabs>
          <w:tab w:val="clear" w:pos="8505"/>
          <w:tab w:val="right" w:leader="dot" w:pos="9072"/>
        </w:tabs>
        <w:spacing w:line="240" w:lineRule="auto"/>
        <w:ind w:left="1310" w:hanging="1310"/>
      </w:pPr>
      <w:r>
        <w:t>Figura 4.1 -</w:t>
      </w:r>
      <w:r>
        <w:tab/>
      </w:r>
      <w:r w:rsidR="003B5888" w:rsidRPr="00B20E19">
        <w:t>Aplicação</w:t>
      </w:r>
      <w:r>
        <w:t xml:space="preserve"> </w:t>
      </w:r>
      <w:r w:rsidR="003B5888" w:rsidRPr="003B5888">
        <w:rPr>
          <w:szCs w:val="24"/>
        </w:rPr>
        <w:t>do monômero metacrilato de metila na superfície do bastão</w:t>
      </w:r>
      <w:r>
        <w:t xml:space="preserve"> </w:t>
      </w:r>
      <w:r w:rsidR="003B5888" w:rsidRPr="003B5888">
        <w:rPr>
          <w:szCs w:val="24"/>
        </w:rPr>
        <w:t>e aplicação da resina sem carga (</w:t>
      </w:r>
      <w:r w:rsidR="00D4107F">
        <w:rPr>
          <w:szCs w:val="24"/>
        </w:rPr>
        <w:t>A</w:t>
      </w:r>
      <w:r w:rsidR="003B5888" w:rsidRPr="003B5888">
        <w:rPr>
          <w:szCs w:val="24"/>
        </w:rPr>
        <w:t>)</w:t>
      </w:r>
      <w:r>
        <w:tab/>
      </w:r>
      <w:r w:rsidR="00C3289A">
        <w:t>43</w:t>
      </w:r>
    </w:p>
    <w:p w14:paraId="2B05CD4F" w14:textId="77777777" w:rsidR="00D70B2B" w:rsidRDefault="00D70B2B" w:rsidP="00691542">
      <w:pPr>
        <w:tabs>
          <w:tab w:val="right" w:leader="dot" w:pos="9072"/>
        </w:tabs>
        <w:ind w:left="1309" w:hanging="1309"/>
      </w:pPr>
    </w:p>
    <w:p w14:paraId="18A20F17" w14:textId="77777777" w:rsidR="007E6DB8" w:rsidRDefault="007E6DB8" w:rsidP="00691542">
      <w:pPr>
        <w:tabs>
          <w:tab w:val="right" w:leader="dot" w:pos="9072"/>
        </w:tabs>
        <w:ind w:left="1309" w:hanging="1309"/>
      </w:pPr>
    </w:p>
    <w:p w14:paraId="1C29B276" w14:textId="77777777" w:rsidR="001F0A62" w:rsidRDefault="001F0A62" w:rsidP="00691542">
      <w:pPr>
        <w:pStyle w:val="Recuodecorpodetexto2"/>
        <w:tabs>
          <w:tab w:val="clear" w:pos="8505"/>
          <w:tab w:val="right" w:leader="dot" w:pos="9072"/>
        </w:tabs>
        <w:spacing w:line="240" w:lineRule="auto"/>
        <w:ind w:left="1309" w:hanging="1309"/>
      </w:pPr>
      <w:r>
        <w:t>Figura 4.2 -</w:t>
      </w:r>
      <w:r>
        <w:tab/>
      </w:r>
      <w:r w:rsidRPr="00B20E19">
        <w:t>Aplicação</w:t>
      </w:r>
      <w:r>
        <w:t xml:space="preserve"> </w:t>
      </w:r>
      <w:r w:rsidRPr="003B5888">
        <w:rPr>
          <w:szCs w:val="24"/>
        </w:rPr>
        <w:t>do monômero metacrilato de metila na superfície do bastão</w:t>
      </w:r>
      <w:r>
        <w:t xml:space="preserve"> </w:t>
      </w:r>
      <w:r w:rsidRPr="003B5888">
        <w:rPr>
          <w:szCs w:val="24"/>
        </w:rPr>
        <w:t>e aplicação da resina sem carga (</w:t>
      </w:r>
      <w:r w:rsidR="00D4107F">
        <w:rPr>
          <w:szCs w:val="24"/>
        </w:rPr>
        <w:t>B</w:t>
      </w:r>
      <w:r w:rsidRPr="003B5888">
        <w:rPr>
          <w:szCs w:val="24"/>
        </w:rPr>
        <w:t>)</w:t>
      </w:r>
      <w:r>
        <w:tab/>
      </w:r>
      <w:r w:rsidR="00F40C9B">
        <w:t>4</w:t>
      </w:r>
      <w:r w:rsidR="00C3289A">
        <w:t>3</w:t>
      </w:r>
    </w:p>
    <w:p w14:paraId="06B008D3" w14:textId="77777777" w:rsidR="00D70B2B" w:rsidRDefault="00D70B2B" w:rsidP="00691542">
      <w:pPr>
        <w:tabs>
          <w:tab w:val="right" w:leader="dot" w:pos="9072"/>
        </w:tabs>
        <w:ind w:left="1309" w:hanging="1309"/>
      </w:pPr>
    </w:p>
    <w:p w14:paraId="2A4F43B8" w14:textId="77777777" w:rsidR="001F0A62" w:rsidRDefault="001F0A62" w:rsidP="00691542">
      <w:pPr>
        <w:tabs>
          <w:tab w:val="right" w:leader="dot" w:pos="9072"/>
        </w:tabs>
        <w:ind w:left="1309" w:hanging="1309"/>
      </w:pPr>
    </w:p>
    <w:p w14:paraId="3DE5C51B" w14:textId="77777777" w:rsidR="00D4107F" w:rsidRDefault="00D4107F" w:rsidP="00691542">
      <w:pPr>
        <w:pStyle w:val="Recuodecorpodetexto2"/>
        <w:tabs>
          <w:tab w:val="clear" w:pos="8505"/>
          <w:tab w:val="right" w:leader="dot" w:pos="9072"/>
        </w:tabs>
        <w:spacing w:line="240" w:lineRule="auto"/>
        <w:ind w:left="1309" w:hanging="1309"/>
      </w:pPr>
      <w:r>
        <w:t>Figura 4.3 -</w:t>
      </w:r>
      <w:r>
        <w:tab/>
      </w:r>
      <w:r w:rsidRPr="00B20E19">
        <w:t>Aplicação</w:t>
      </w:r>
      <w:r>
        <w:t xml:space="preserve"> </w:t>
      </w:r>
      <w:r w:rsidRPr="003B5888">
        <w:rPr>
          <w:szCs w:val="24"/>
        </w:rPr>
        <w:t>do monômero metacrilato de metila na superfície do bastão</w:t>
      </w:r>
      <w:r>
        <w:t xml:space="preserve"> </w:t>
      </w:r>
      <w:r w:rsidRPr="003B5888">
        <w:rPr>
          <w:szCs w:val="24"/>
        </w:rPr>
        <w:t>e aplicação da resina sem carga (</w:t>
      </w:r>
      <w:r>
        <w:rPr>
          <w:szCs w:val="24"/>
        </w:rPr>
        <w:t>C</w:t>
      </w:r>
      <w:r w:rsidRPr="003B5888">
        <w:rPr>
          <w:szCs w:val="24"/>
        </w:rPr>
        <w:t>)</w:t>
      </w:r>
      <w:r>
        <w:tab/>
      </w:r>
      <w:r w:rsidR="00F40C9B">
        <w:t>4</w:t>
      </w:r>
      <w:r w:rsidR="00C3289A">
        <w:t>3</w:t>
      </w:r>
    </w:p>
    <w:p w14:paraId="32C77FCA" w14:textId="77777777" w:rsidR="001F0A62" w:rsidRDefault="001F0A62" w:rsidP="00691542">
      <w:pPr>
        <w:tabs>
          <w:tab w:val="right" w:leader="dot" w:pos="9072"/>
        </w:tabs>
        <w:ind w:left="1309" w:hanging="1309"/>
      </w:pPr>
    </w:p>
    <w:p w14:paraId="2A7E4033" w14:textId="77777777" w:rsidR="001F0A62" w:rsidRDefault="001F0A62" w:rsidP="00691542">
      <w:pPr>
        <w:tabs>
          <w:tab w:val="right" w:leader="dot" w:pos="9072"/>
        </w:tabs>
        <w:ind w:left="1309" w:hanging="1309"/>
      </w:pPr>
    </w:p>
    <w:p w14:paraId="4871B9DF" w14:textId="77777777" w:rsidR="00D4107F" w:rsidRDefault="00D4107F" w:rsidP="00691542">
      <w:pPr>
        <w:pStyle w:val="Recuodecorpodetexto2"/>
        <w:tabs>
          <w:tab w:val="clear" w:pos="8505"/>
          <w:tab w:val="right" w:leader="dot" w:pos="9072"/>
        </w:tabs>
        <w:spacing w:line="240" w:lineRule="auto"/>
        <w:ind w:left="1309" w:hanging="1309"/>
      </w:pPr>
      <w:r>
        <w:t>Figura 4.4 -</w:t>
      </w:r>
      <w:r>
        <w:tab/>
      </w:r>
      <w:r w:rsidRPr="00B20E19">
        <w:t>Aplicação</w:t>
      </w:r>
      <w:r>
        <w:t xml:space="preserve"> </w:t>
      </w:r>
      <w:r w:rsidRPr="003B5888">
        <w:rPr>
          <w:szCs w:val="24"/>
        </w:rPr>
        <w:t>do monômero metacrilato de metila na superfície do bastão</w:t>
      </w:r>
      <w:r>
        <w:t xml:space="preserve"> </w:t>
      </w:r>
      <w:r w:rsidRPr="003B5888">
        <w:rPr>
          <w:szCs w:val="24"/>
        </w:rPr>
        <w:t>e aplicação da resina sem carga (</w:t>
      </w:r>
      <w:r>
        <w:rPr>
          <w:szCs w:val="24"/>
        </w:rPr>
        <w:t>D</w:t>
      </w:r>
      <w:r w:rsidRPr="003B5888">
        <w:rPr>
          <w:szCs w:val="24"/>
        </w:rPr>
        <w:t>)</w:t>
      </w:r>
      <w:r>
        <w:tab/>
      </w:r>
      <w:r w:rsidR="00F40C9B">
        <w:t>4</w:t>
      </w:r>
      <w:r w:rsidR="00C3289A">
        <w:t>3</w:t>
      </w:r>
    </w:p>
    <w:p w14:paraId="4DF47594" w14:textId="77777777" w:rsidR="001F0A62" w:rsidRDefault="001F0A62" w:rsidP="00691542">
      <w:pPr>
        <w:tabs>
          <w:tab w:val="right" w:leader="dot" w:pos="9072"/>
        </w:tabs>
        <w:ind w:left="1309" w:hanging="1309"/>
      </w:pPr>
    </w:p>
    <w:p w14:paraId="364F993D" w14:textId="77777777" w:rsidR="001F0A62" w:rsidRDefault="001F0A62" w:rsidP="00691542">
      <w:pPr>
        <w:tabs>
          <w:tab w:val="right" w:leader="dot" w:pos="9072"/>
        </w:tabs>
        <w:ind w:left="1309" w:hanging="1309"/>
      </w:pPr>
    </w:p>
    <w:p w14:paraId="26B69746" w14:textId="77777777" w:rsidR="008E3F1C" w:rsidRDefault="008E3F1C" w:rsidP="008E3F1C">
      <w:pPr>
        <w:pStyle w:val="Recuodecorpodetexto2"/>
        <w:tabs>
          <w:tab w:val="clear" w:pos="8505"/>
          <w:tab w:val="right" w:leader="dot" w:pos="9072"/>
        </w:tabs>
        <w:spacing w:line="240" w:lineRule="auto"/>
        <w:ind w:left="1309" w:hanging="1309"/>
      </w:pPr>
      <w:r>
        <w:t>Figura 4.5 -</w:t>
      </w:r>
      <w:r>
        <w:tab/>
      </w:r>
      <w:r w:rsidR="002C7A7E" w:rsidRPr="00B20E19">
        <w:t>Aplicação</w:t>
      </w:r>
      <w:r w:rsidR="002C7A7E">
        <w:t xml:space="preserve"> </w:t>
      </w:r>
      <w:r w:rsidR="002C7A7E" w:rsidRPr="003B5888">
        <w:rPr>
          <w:szCs w:val="24"/>
        </w:rPr>
        <w:t>do monômero metacrilato de metila na superfície do bastão</w:t>
      </w:r>
      <w:r w:rsidR="002C7A7E">
        <w:t xml:space="preserve"> </w:t>
      </w:r>
      <w:r w:rsidR="002C7A7E" w:rsidRPr="003B5888">
        <w:rPr>
          <w:szCs w:val="24"/>
        </w:rPr>
        <w:t>e aplicação da resina sem carga (</w:t>
      </w:r>
      <w:r w:rsidR="00F40C9B">
        <w:rPr>
          <w:szCs w:val="24"/>
        </w:rPr>
        <w:t>E</w:t>
      </w:r>
      <w:r w:rsidR="002C7A7E" w:rsidRPr="003B5888">
        <w:rPr>
          <w:szCs w:val="24"/>
        </w:rPr>
        <w:t>)</w:t>
      </w:r>
      <w:r w:rsidR="002C7A7E">
        <w:tab/>
      </w:r>
      <w:r w:rsidR="00F40C9B">
        <w:t>4</w:t>
      </w:r>
      <w:r w:rsidR="003926C7">
        <w:t>3</w:t>
      </w:r>
    </w:p>
    <w:p w14:paraId="45D6114D" w14:textId="77777777" w:rsidR="008E3F1C" w:rsidRPr="00A569EC" w:rsidRDefault="008E3F1C" w:rsidP="00691542"/>
    <w:p w14:paraId="40628BA4" w14:textId="77777777" w:rsidR="008E3F1C" w:rsidRPr="00A569EC" w:rsidRDefault="008E3F1C" w:rsidP="00691542"/>
    <w:p w14:paraId="1F93F629" w14:textId="77777777" w:rsidR="00A569EC" w:rsidRDefault="00A569EC" w:rsidP="00A569EC">
      <w:pPr>
        <w:pStyle w:val="Recuodecorpodetexto2"/>
        <w:tabs>
          <w:tab w:val="clear" w:pos="8505"/>
          <w:tab w:val="right" w:leader="dot" w:pos="9072"/>
        </w:tabs>
        <w:spacing w:line="240" w:lineRule="auto"/>
        <w:ind w:left="1309" w:hanging="1309"/>
      </w:pPr>
      <w:r>
        <w:t>Figura 4.6 -</w:t>
      </w:r>
      <w:r>
        <w:tab/>
      </w:r>
      <w:r w:rsidR="00522DB9">
        <w:t>Células tronco</w:t>
      </w:r>
      <w:r>
        <w:tab/>
      </w:r>
    </w:p>
    <w:p w14:paraId="0A5745BC" w14:textId="77777777" w:rsidR="008E3F1C" w:rsidRPr="001C7020" w:rsidRDefault="008E3F1C" w:rsidP="00691542"/>
    <w:p w14:paraId="511AF1AC" w14:textId="77777777" w:rsidR="008E3F1C" w:rsidRPr="001C7020" w:rsidRDefault="008E3F1C" w:rsidP="00691542"/>
    <w:p w14:paraId="11B62C0E" w14:textId="77777777" w:rsidR="00522DB9" w:rsidRPr="001417DD" w:rsidRDefault="00522DB9" w:rsidP="00522DB9">
      <w:pPr>
        <w:rPr>
          <w:color w:val="000000"/>
          <w:szCs w:val="28"/>
        </w:rPr>
      </w:pPr>
      <w:r w:rsidRPr="00CD115F">
        <w:rPr>
          <w:b/>
          <w:color w:val="000000"/>
          <w:szCs w:val="28"/>
        </w:rPr>
        <w:t xml:space="preserve">Observação: </w:t>
      </w:r>
      <w:r w:rsidRPr="001417DD">
        <w:rPr>
          <w:color w:val="000000"/>
          <w:szCs w:val="28"/>
        </w:rPr>
        <w:t>recomenda-se que a lista de figuras seja elaborada a partir de 5 itens.</w:t>
      </w:r>
    </w:p>
    <w:p w14:paraId="14C4BD07" w14:textId="77777777" w:rsidR="008E3F1C" w:rsidRPr="001C7020" w:rsidRDefault="008E3F1C" w:rsidP="00691542"/>
    <w:p w14:paraId="5A9461E6" w14:textId="77777777" w:rsidR="00B00935" w:rsidRDefault="008E3F1C" w:rsidP="001C0292">
      <w:pPr>
        <w:pStyle w:val="Ttulo2"/>
        <w:keepNext w:val="0"/>
        <w:rPr>
          <w:sz w:val="24"/>
          <w:szCs w:val="24"/>
        </w:rPr>
      </w:pPr>
      <w:r w:rsidRPr="00287502">
        <w:rPr>
          <w:color w:val="2E74B5"/>
          <w:sz w:val="24"/>
          <w:szCs w:val="24"/>
        </w:rPr>
        <w:br w:type="page"/>
      </w:r>
      <w:r w:rsidR="00CE5371" w:rsidRPr="00287502">
        <w:rPr>
          <w:color w:val="2E74B5"/>
          <w:sz w:val="24"/>
          <w:szCs w:val="24"/>
        </w:rPr>
        <w:lastRenderedPageBreak/>
        <w:br w:type="page"/>
      </w:r>
      <w:r w:rsidR="0052209B" w:rsidRPr="007C29F7">
        <w:rPr>
          <w:sz w:val="24"/>
          <w:szCs w:val="24"/>
        </w:rPr>
        <w:lastRenderedPageBreak/>
        <w:t>LISTA DE QUADROS</w:t>
      </w:r>
    </w:p>
    <w:p w14:paraId="097CA2C7" w14:textId="77777777" w:rsidR="0052209B" w:rsidRPr="000852BC" w:rsidRDefault="00A51550" w:rsidP="001C0292">
      <w:pPr>
        <w:pStyle w:val="Ttulo2"/>
        <w:keepNext w:val="0"/>
        <w:rPr>
          <w:sz w:val="24"/>
          <w:szCs w:val="24"/>
        </w:rPr>
      </w:pPr>
      <w:r w:rsidRPr="00E93B48">
        <w:rPr>
          <w:b w:val="0"/>
          <w:sz w:val="24"/>
          <w:szCs w:val="24"/>
        </w:rPr>
        <w:t>(</w:t>
      </w:r>
      <w:r w:rsidRPr="00E93B48">
        <w:rPr>
          <w:color w:val="FF0000"/>
          <w:sz w:val="24"/>
          <w:szCs w:val="24"/>
        </w:rPr>
        <w:t>opciona</w:t>
      </w:r>
      <w:r w:rsidRPr="00C35FF9">
        <w:rPr>
          <w:color w:val="FF0000"/>
          <w:sz w:val="24"/>
          <w:szCs w:val="24"/>
        </w:rPr>
        <w:t>l</w:t>
      </w:r>
      <w:r w:rsidRPr="00E93B48">
        <w:rPr>
          <w:sz w:val="24"/>
          <w:szCs w:val="24"/>
        </w:rPr>
        <w:t>)</w:t>
      </w:r>
    </w:p>
    <w:p w14:paraId="0D7D6731" w14:textId="77777777" w:rsidR="0052209B" w:rsidRDefault="0052209B" w:rsidP="001C0292">
      <w:pPr>
        <w:spacing w:line="360" w:lineRule="auto"/>
        <w:jc w:val="center"/>
      </w:pPr>
    </w:p>
    <w:p w14:paraId="1EEC6D70" w14:textId="77777777" w:rsidR="0052209B" w:rsidRDefault="0052209B" w:rsidP="00691542">
      <w:pPr>
        <w:spacing w:line="360" w:lineRule="auto"/>
        <w:jc w:val="center"/>
      </w:pPr>
    </w:p>
    <w:p w14:paraId="6F2F22B9" w14:textId="77777777" w:rsidR="0052209B" w:rsidRDefault="0052209B" w:rsidP="00691542">
      <w:pPr>
        <w:pStyle w:val="Recuodecorpodetexto2"/>
        <w:tabs>
          <w:tab w:val="clear" w:pos="8505"/>
          <w:tab w:val="right" w:leader="dot" w:pos="9072"/>
        </w:tabs>
        <w:spacing w:line="240" w:lineRule="auto"/>
      </w:pPr>
      <w:r>
        <w:t>Quadro 5.1 -</w:t>
      </w:r>
      <w:r>
        <w:tab/>
      </w:r>
      <w:r w:rsidRPr="0052209B">
        <w:rPr>
          <w:szCs w:val="24"/>
        </w:rPr>
        <w:t>Divisão dos grupos experimentais de acordo com as soluções para</w:t>
      </w:r>
      <w:r w:rsidR="00EE5207">
        <w:rPr>
          <w:szCs w:val="24"/>
        </w:rPr>
        <w:t xml:space="preserve"> </w:t>
      </w:r>
      <w:r w:rsidRPr="0052209B">
        <w:rPr>
          <w:szCs w:val="24"/>
        </w:rPr>
        <w:t xml:space="preserve">irrigação-aspiração Soluções para irrigação-aspiração </w:t>
      </w:r>
      <w:r w:rsidR="00EE5207">
        <w:rPr>
          <w:szCs w:val="24"/>
        </w:rPr>
        <w:t>inicial</w:t>
      </w:r>
      <w:r>
        <w:tab/>
      </w:r>
      <w:r w:rsidR="009F1C76">
        <w:t>44</w:t>
      </w:r>
    </w:p>
    <w:p w14:paraId="7E540685" w14:textId="77777777" w:rsidR="0052209B" w:rsidRDefault="0052209B" w:rsidP="00691542">
      <w:pPr>
        <w:autoSpaceDE w:val="0"/>
        <w:autoSpaceDN w:val="0"/>
        <w:adjustRightInd w:val="0"/>
        <w:ind w:left="1122" w:hanging="1122"/>
        <w:jc w:val="left"/>
      </w:pPr>
    </w:p>
    <w:p w14:paraId="788B0B22" w14:textId="77777777" w:rsidR="00D4107F" w:rsidRDefault="00D4107F" w:rsidP="00691542">
      <w:pPr>
        <w:autoSpaceDE w:val="0"/>
        <w:autoSpaceDN w:val="0"/>
        <w:adjustRightInd w:val="0"/>
        <w:ind w:left="1122" w:hanging="1122"/>
        <w:jc w:val="left"/>
      </w:pPr>
    </w:p>
    <w:p w14:paraId="09370A12" w14:textId="77777777" w:rsidR="00EE5207" w:rsidRDefault="00EE5207" w:rsidP="00691542">
      <w:pPr>
        <w:pStyle w:val="Recuodecorpodetexto2"/>
        <w:tabs>
          <w:tab w:val="clear" w:pos="8505"/>
          <w:tab w:val="right" w:leader="dot" w:pos="9072"/>
        </w:tabs>
        <w:spacing w:line="240" w:lineRule="auto"/>
      </w:pPr>
      <w:r>
        <w:t>Quadro 5.2 -</w:t>
      </w:r>
      <w:r>
        <w:tab/>
      </w:r>
      <w:r w:rsidRPr="0052209B">
        <w:rPr>
          <w:szCs w:val="24"/>
        </w:rPr>
        <w:t>Divisão dos grupos experimentais de acordo com as soluções para irrigação-aspiração Soluções para irrigação-aspiração final</w:t>
      </w:r>
      <w:r>
        <w:tab/>
      </w:r>
      <w:r w:rsidR="009F1C76">
        <w:t>44</w:t>
      </w:r>
    </w:p>
    <w:p w14:paraId="1F8A0B9D" w14:textId="77777777" w:rsidR="00EE5207" w:rsidRDefault="00EE5207" w:rsidP="00691542">
      <w:pPr>
        <w:autoSpaceDE w:val="0"/>
        <w:autoSpaceDN w:val="0"/>
        <w:adjustRightInd w:val="0"/>
        <w:ind w:left="1122" w:hanging="1122"/>
        <w:jc w:val="left"/>
      </w:pPr>
    </w:p>
    <w:p w14:paraId="0DEC4CEC" w14:textId="77777777" w:rsidR="00AE5A75" w:rsidRDefault="00AE5A75" w:rsidP="00691542">
      <w:pPr>
        <w:autoSpaceDE w:val="0"/>
        <w:autoSpaceDN w:val="0"/>
        <w:adjustRightInd w:val="0"/>
        <w:ind w:left="1122" w:hanging="1122"/>
        <w:jc w:val="left"/>
      </w:pPr>
    </w:p>
    <w:p w14:paraId="3D4FA6C4" w14:textId="77777777" w:rsidR="00D4107F" w:rsidRDefault="00D4107F" w:rsidP="00691542">
      <w:pPr>
        <w:pStyle w:val="Recuodecorpodetexto2"/>
        <w:tabs>
          <w:tab w:val="clear" w:pos="8505"/>
          <w:tab w:val="right" w:leader="dot" w:pos="9072"/>
        </w:tabs>
        <w:spacing w:line="240" w:lineRule="auto"/>
      </w:pPr>
      <w:r>
        <w:t>Quadro 5.3 -</w:t>
      </w:r>
      <w:r>
        <w:tab/>
      </w:r>
      <w:r w:rsidRPr="0052209B">
        <w:rPr>
          <w:szCs w:val="24"/>
        </w:rPr>
        <w:t>Divisão dos grupos experimentais de acordo com as soluções para</w:t>
      </w:r>
      <w:r>
        <w:rPr>
          <w:szCs w:val="24"/>
        </w:rPr>
        <w:t xml:space="preserve"> </w:t>
      </w:r>
      <w:r w:rsidRPr="0052209B">
        <w:rPr>
          <w:szCs w:val="24"/>
        </w:rPr>
        <w:t xml:space="preserve">irrigação-aspiração Soluções para irrigação-aspiração </w:t>
      </w:r>
      <w:r>
        <w:rPr>
          <w:szCs w:val="24"/>
        </w:rPr>
        <w:t>inicial</w:t>
      </w:r>
      <w:r>
        <w:tab/>
      </w:r>
      <w:r w:rsidR="009F1C76">
        <w:t>44</w:t>
      </w:r>
    </w:p>
    <w:p w14:paraId="33BD8D6A" w14:textId="77777777" w:rsidR="00AE5A75" w:rsidRDefault="00AE5A75" w:rsidP="00691542">
      <w:pPr>
        <w:autoSpaceDE w:val="0"/>
        <w:autoSpaceDN w:val="0"/>
        <w:adjustRightInd w:val="0"/>
        <w:ind w:left="1122" w:hanging="1122"/>
        <w:jc w:val="left"/>
      </w:pPr>
    </w:p>
    <w:p w14:paraId="09E6D7AE" w14:textId="77777777" w:rsidR="00AE5A75" w:rsidRDefault="00AE5A75" w:rsidP="00691542">
      <w:pPr>
        <w:autoSpaceDE w:val="0"/>
        <w:autoSpaceDN w:val="0"/>
        <w:adjustRightInd w:val="0"/>
        <w:ind w:left="1122" w:hanging="1122"/>
        <w:jc w:val="left"/>
      </w:pPr>
    </w:p>
    <w:p w14:paraId="77ECDC37" w14:textId="77777777" w:rsidR="00D4107F" w:rsidRDefault="00D4107F" w:rsidP="00691542">
      <w:pPr>
        <w:pStyle w:val="Recuodecorpodetexto2"/>
        <w:tabs>
          <w:tab w:val="clear" w:pos="8505"/>
          <w:tab w:val="right" w:leader="dot" w:pos="9072"/>
        </w:tabs>
        <w:spacing w:line="240" w:lineRule="auto"/>
      </w:pPr>
      <w:r>
        <w:t>Quadro 5.4 -</w:t>
      </w:r>
      <w:r>
        <w:tab/>
      </w:r>
      <w:r w:rsidRPr="0052209B">
        <w:rPr>
          <w:szCs w:val="24"/>
        </w:rPr>
        <w:t>Divisão dos grupos experimentais de acordo com as soluções para</w:t>
      </w:r>
      <w:r>
        <w:rPr>
          <w:szCs w:val="24"/>
        </w:rPr>
        <w:t xml:space="preserve"> </w:t>
      </w:r>
      <w:r w:rsidRPr="0052209B">
        <w:rPr>
          <w:szCs w:val="24"/>
        </w:rPr>
        <w:t xml:space="preserve">irrigação-aspiração Soluções para irrigação-aspiração </w:t>
      </w:r>
      <w:r>
        <w:rPr>
          <w:szCs w:val="24"/>
        </w:rPr>
        <w:t>inicial</w:t>
      </w:r>
      <w:r>
        <w:tab/>
      </w:r>
      <w:r w:rsidR="009F1C76">
        <w:t>44</w:t>
      </w:r>
    </w:p>
    <w:p w14:paraId="54C9180D" w14:textId="77777777" w:rsidR="00AE5A75" w:rsidRDefault="00AE5A75" w:rsidP="00691542">
      <w:pPr>
        <w:autoSpaceDE w:val="0"/>
        <w:autoSpaceDN w:val="0"/>
        <w:adjustRightInd w:val="0"/>
        <w:ind w:left="1122" w:hanging="1122"/>
        <w:jc w:val="left"/>
      </w:pPr>
    </w:p>
    <w:p w14:paraId="41AC7E1E" w14:textId="77777777" w:rsidR="00AE5A75" w:rsidRDefault="00AE5A75" w:rsidP="00691542">
      <w:pPr>
        <w:autoSpaceDE w:val="0"/>
        <w:autoSpaceDN w:val="0"/>
        <w:adjustRightInd w:val="0"/>
        <w:ind w:left="1122" w:hanging="1122"/>
        <w:jc w:val="left"/>
      </w:pPr>
    </w:p>
    <w:p w14:paraId="116F251C" w14:textId="77777777" w:rsidR="00D4107F" w:rsidRDefault="00D4107F" w:rsidP="00691542">
      <w:pPr>
        <w:pStyle w:val="Recuodecorpodetexto2"/>
        <w:tabs>
          <w:tab w:val="clear" w:pos="8505"/>
          <w:tab w:val="right" w:leader="dot" w:pos="9072"/>
        </w:tabs>
        <w:spacing w:line="240" w:lineRule="auto"/>
      </w:pPr>
      <w:r>
        <w:t>Quadro 5.5 -</w:t>
      </w:r>
      <w:r>
        <w:tab/>
      </w:r>
      <w:r w:rsidR="00C35FF9">
        <w:t>Faixa etária dos participantes de pesquisa</w:t>
      </w:r>
      <w:r>
        <w:tab/>
      </w:r>
    </w:p>
    <w:p w14:paraId="6FEF5F56" w14:textId="77777777" w:rsidR="003A54B3" w:rsidRDefault="003A54B3" w:rsidP="00691542">
      <w:pPr>
        <w:autoSpaceDE w:val="0"/>
        <w:autoSpaceDN w:val="0"/>
        <w:adjustRightInd w:val="0"/>
        <w:ind w:left="1122" w:hanging="1122"/>
        <w:jc w:val="left"/>
      </w:pPr>
    </w:p>
    <w:p w14:paraId="4D2960F9" w14:textId="77777777" w:rsidR="008E3F1C" w:rsidRDefault="008E3F1C" w:rsidP="00691542">
      <w:pPr>
        <w:autoSpaceDE w:val="0"/>
        <w:autoSpaceDN w:val="0"/>
        <w:adjustRightInd w:val="0"/>
        <w:ind w:left="1122" w:hanging="1122"/>
        <w:jc w:val="left"/>
      </w:pPr>
    </w:p>
    <w:p w14:paraId="477A1EAD" w14:textId="77777777" w:rsidR="00E93B48" w:rsidRPr="001417DD" w:rsidRDefault="00E93B48" w:rsidP="00E93B48">
      <w:pPr>
        <w:rPr>
          <w:color w:val="000000"/>
          <w:szCs w:val="28"/>
        </w:rPr>
      </w:pPr>
      <w:r w:rsidRPr="00CD115F">
        <w:rPr>
          <w:b/>
          <w:color w:val="000000"/>
          <w:szCs w:val="28"/>
        </w:rPr>
        <w:t xml:space="preserve">Observação: </w:t>
      </w:r>
      <w:r w:rsidRPr="001417DD">
        <w:rPr>
          <w:color w:val="000000"/>
          <w:szCs w:val="28"/>
        </w:rPr>
        <w:t>recomenda-se que a lista de quadros seja elaborada, a partir de 5 itens.</w:t>
      </w:r>
    </w:p>
    <w:p w14:paraId="32F7B41B" w14:textId="77777777" w:rsidR="008E3F1C" w:rsidRDefault="008E3F1C" w:rsidP="00691542">
      <w:pPr>
        <w:autoSpaceDE w:val="0"/>
        <w:autoSpaceDN w:val="0"/>
        <w:adjustRightInd w:val="0"/>
        <w:ind w:left="1122" w:hanging="1122"/>
        <w:jc w:val="left"/>
      </w:pPr>
    </w:p>
    <w:p w14:paraId="63C540CE" w14:textId="77777777" w:rsidR="009A0479" w:rsidRDefault="008E3F1C" w:rsidP="00691542">
      <w:pPr>
        <w:pStyle w:val="Ttulo2"/>
        <w:keepNext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  <w:r w:rsidR="00CE5371">
        <w:rPr>
          <w:sz w:val="24"/>
          <w:szCs w:val="24"/>
        </w:rPr>
        <w:lastRenderedPageBreak/>
        <w:br w:type="page"/>
      </w:r>
      <w:r w:rsidR="003952B4" w:rsidRPr="007C29F7">
        <w:rPr>
          <w:sz w:val="24"/>
          <w:szCs w:val="24"/>
        </w:rPr>
        <w:lastRenderedPageBreak/>
        <w:t>LISTA DE TABELAS</w:t>
      </w:r>
    </w:p>
    <w:p w14:paraId="2154063D" w14:textId="77777777" w:rsidR="003952B4" w:rsidRPr="000852BC" w:rsidRDefault="00A51550" w:rsidP="00691542">
      <w:pPr>
        <w:pStyle w:val="Ttulo2"/>
        <w:keepNext w:val="0"/>
        <w:spacing w:line="240" w:lineRule="auto"/>
        <w:rPr>
          <w:sz w:val="24"/>
          <w:szCs w:val="24"/>
        </w:rPr>
      </w:pPr>
      <w:r w:rsidRPr="009A0479">
        <w:rPr>
          <w:sz w:val="24"/>
          <w:szCs w:val="24"/>
        </w:rPr>
        <w:t>(</w:t>
      </w:r>
      <w:r w:rsidRPr="009A0479">
        <w:rPr>
          <w:color w:val="FF0000"/>
          <w:sz w:val="24"/>
          <w:szCs w:val="24"/>
        </w:rPr>
        <w:t>opcional</w:t>
      </w:r>
      <w:r w:rsidRPr="009A0479">
        <w:rPr>
          <w:sz w:val="24"/>
          <w:szCs w:val="24"/>
        </w:rPr>
        <w:t>)</w:t>
      </w:r>
    </w:p>
    <w:p w14:paraId="2F801F1D" w14:textId="77777777" w:rsidR="003952B4" w:rsidRDefault="003952B4" w:rsidP="00691542">
      <w:pPr>
        <w:spacing w:line="360" w:lineRule="auto"/>
        <w:jc w:val="center"/>
      </w:pPr>
    </w:p>
    <w:p w14:paraId="613663EA" w14:textId="77777777" w:rsidR="003952B4" w:rsidRDefault="003952B4" w:rsidP="00691542">
      <w:pPr>
        <w:spacing w:line="360" w:lineRule="auto"/>
        <w:jc w:val="center"/>
      </w:pPr>
    </w:p>
    <w:p w14:paraId="7EA3F3AD" w14:textId="77777777" w:rsidR="003952B4" w:rsidRDefault="003952B4" w:rsidP="00691542">
      <w:pPr>
        <w:pStyle w:val="Recuodecorpodetexto2"/>
        <w:tabs>
          <w:tab w:val="clear" w:pos="8505"/>
          <w:tab w:val="right" w:leader="dot" w:pos="9072"/>
        </w:tabs>
        <w:spacing w:line="240" w:lineRule="auto"/>
      </w:pPr>
      <w:r>
        <w:t>Tabela 5.1 -</w:t>
      </w:r>
      <w:r>
        <w:tab/>
      </w:r>
      <w:r w:rsidRPr="003B5888">
        <w:rPr>
          <w:szCs w:val="24"/>
        </w:rPr>
        <w:t xml:space="preserve">Diâmetro (mm), altura (mm), Fator C, volume </w:t>
      </w:r>
      <w:smartTag w:uri="isiresearchsoft-com/cwyw" w:element="citation">
        <w:r w:rsidRPr="003B5888">
          <w:rPr>
            <w:szCs w:val="24"/>
          </w:rPr>
          <w:t>(mm</w:t>
        </w:r>
        <w:r w:rsidRPr="003B5888">
          <w:rPr>
            <w:szCs w:val="24"/>
            <w:vertAlign w:val="superscript"/>
          </w:rPr>
          <w:t>3</w:t>
        </w:r>
        <w:r w:rsidRPr="003B5888">
          <w:rPr>
            <w:szCs w:val="24"/>
          </w:rPr>
          <w:t>)</w:t>
        </w:r>
      </w:smartTag>
      <w:r w:rsidRPr="003B5888">
        <w:rPr>
          <w:szCs w:val="24"/>
        </w:rPr>
        <w:t xml:space="preserve"> e </w:t>
      </w:r>
      <w:r w:rsidRPr="003B5888">
        <w:rPr>
          <w:i/>
          <w:szCs w:val="24"/>
        </w:rPr>
        <w:t>compliance</w:t>
      </w:r>
      <w:r w:rsidRPr="003B5888">
        <w:rPr>
          <w:szCs w:val="24"/>
        </w:rPr>
        <w:t xml:space="preserve"> longitudinal (.10</w:t>
      </w:r>
      <w:r w:rsidRPr="003B5888">
        <w:rPr>
          <w:szCs w:val="24"/>
          <w:vertAlign w:val="superscript"/>
        </w:rPr>
        <w:t>-5</w:t>
      </w:r>
      <w:r w:rsidRPr="003B5888">
        <w:rPr>
          <w:szCs w:val="24"/>
        </w:rPr>
        <w:t xml:space="preserve">   mm/N) das condições experimentais avaliadas</w:t>
      </w:r>
      <w:r>
        <w:tab/>
      </w:r>
      <w:r w:rsidR="009F1C76">
        <w:t>43</w:t>
      </w:r>
    </w:p>
    <w:p w14:paraId="72C834B9" w14:textId="77777777" w:rsidR="003952B4" w:rsidRDefault="003952B4" w:rsidP="00691542">
      <w:pPr>
        <w:tabs>
          <w:tab w:val="right" w:leader="dot" w:pos="9072"/>
        </w:tabs>
        <w:ind w:left="1418" w:hanging="1418"/>
      </w:pPr>
    </w:p>
    <w:p w14:paraId="059B873C" w14:textId="77777777" w:rsidR="003952B4" w:rsidRDefault="003952B4" w:rsidP="00691542">
      <w:pPr>
        <w:tabs>
          <w:tab w:val="right" w:leader="dot" w:pos="9072"/>
        </w:tabs>
        <w:ind w:left="1418" w:hanging="1418"/>
      </w:pPr>
    </w:p>
    <w:p w14:paraId="3A9FBD2C" w14:textId="77777777" w:rsidR="003952B4" w:rsidRPr="00930022" w:rsidRDefault="003952B4" w:rsidP="00691542">
      <w:pPr>
        <w:pStyle w:val="Recuodecorpodetexto2"/>
        <w:tabs>
          <w:tab w:val="clear" w:pos="8505"/>
          <w:tab w:val="right" w:leader="dot" w:pos="9072"/>
        </w:tabs>
        <w:spacing w:line="240" w:lineRule="auto"/>
        <w:rPr>
          <w:szCs w:val="24"/>
        </w:rPr>
      </w:pPr>
      <w:r w:rsidRPr="00930022">
        <w:rPr>
          <w:szCs w:val="24"/>
        </w:rPr>
        <w:t>Tabela 5.2</w:t>
      </w:r>
      <w:r w:rsidR="00C35FF9">
        <w:rPr>
          <w:szCs w:val="24"/>
        </w:rPr>
        <w:t xml:space="preserve"> </w:t>
      </w:r>
      <w:r w:rsidRPr="00930022">
        <w:rPr>
          <w:szCs w:val="24"/>
        </w:rPr>
        <w:t>-</w:t>
      </w:r>
      <w:r w:rsidRPr="00930022">
        <w:rPr>
          <w:szCs w:val="24"/>
        </w:rPr>
        <w:tab/>
      </w:r>
      <w:r w:rsidR="00930022" w:rsidRPr="00930022">
        <w:rPr>
          <w:szCs w:val="24"/>
        </w:rPr>
        <w:t>Média, desvio padrão e comparação dos grupos experimentais com relação à PCS, JEC-MG e NCI nos momentos pré-orto (0), pós-orto (1) e 4 meses após orto (2) dos caninos</w:t>
      </w:r>
      <w:r w:rsidR="002C7A7E" w:rsidRPr="00930022">
        <w:rPr>
          <w:szCs w:val="24"/>
        </w:rPr>
        <w:tab/>
      </w:r>
      <w:r w:rsidR="009F1C76">
        <w:rPr>
          <w:szCs w:val="24"/>
        </w:rPr>
        <w:t>43</w:t>
      </w:r>
    </w:p>
    <w:p w14:paraId="1D29198D" w14:textId="77777777" w:rsidR="002C7A7E" w:rsidRDefault="002C7A7E" w:rsidP="00691542">
      <w:pPr>
        <w:pStyle w:val="Recuodecorpodetexto2"/>
        <w:tabs>
          <w:tab w:val="clear" w:pos="8505"/>
          <w:tab w:val="right" w:leader="dot" w:pos="9072"/>
        </w:tabs>
        <w:spacing w:line="240" w:lineRule="auto"/>
      </w:pPr>
    </w:p>
    <w:p w14:paraId="4CC60486" w14:textId="77777777" w:rsidR="003A54B3" w:rsidRDefault="003A54B3" w:rsidP="00691542">
      <w:pPr>
        <w:pStyle w:val="Recuodecorpodetexto2"/>
        <w:tabs>
          <w:tab w:val="clear" w:pos="8505"/>
          <w:tab w:val="right" w:leader="dot" w:pos="9072"/>
        </w:tabs>
        <w:spacing w:line="240" w:lineRule="auto"/>
      </w:pPr>
    </w:p>
    <w:p w14:paraId="63A85B66" w14:textId="77777777" w:rsidR="002C7A7E" w:rsidRDefault="002C7A7E" w:rsidP="002C7A7E">
      <w:pPr>
        <w:pStyle w:val="Recuodecorpodetexto2"/>
        <w:tabs>
          <w:tab w:val="clear" w:pos="8505"/>
          <w:tab w:val="right" w:leader="dot" w:pos="9072"/>
        </w:tabs>
        <w:spacing w:line="240" w:lineRule="auto"/>
      </w:pPr>
      <w:r>
        <w:t>Tabela 5.3</w:t>
      </w:r>
      <w:r w:rsidR="00C35FF9">
        <w:t xml:space="preserve"> </w:t>
      </w:r>
      <w:r>
        <w:t>-</w:t>
      </w:r>
      <w:r>
        <w:tab/>
      </w:r>
      <w:r w:rsidRPr="003B5888">
        <w:rPr>
          <w:szCs w:val="24"/>
        </w:rPr>
        <w:t xml:space="preserve">Diâmetro (mm), altura (mm), Fator C, volume </w:t>
      </w:r>
      <w:smartTag w:uri="isiresearchsoft-com/cwyw" w:element="citation">
        <w:r w:rsidRPr="003B5888">
          <w:rPr>
            <w:szCs w:val="24"/>
          </w:rPr>
          <w:t>(mm</w:t>
        </w:r>
        <w:r w:rsidRPr="003B5888">
          <w:rPr>
            <w:szCs w:val="24"/>
            <w:vertAlign w:val="superscript"/>
          </w:rPr>
          <w:t>3</w:t>
        </w:r>
        <w:r w:rsidRPr="003B5888">
          <w:rPr>
            <w:szCs w:val="24"/>
          </w:rPr>
          <w:t>)</w:t>
        </w:r>
      </w:smartTag>
      <w:r w:rsidRPr="003B5888">
        <w:rPr>
          <w:szCs w:val="24"/>
        </w:rPr>
        <w:t xml:space="preserve"> e </w:t>
      </w:r>
      <w:r w:rsidRPr="003B5888">
        <w:rPr>
          <w:i/>
          <w:szCs w:val="24"/>
        </w:rPr>
        <w:t>compliance</w:t>
      </w:r>
      <w:r w:rsidRPr="003B5888">
        <w:rPr>
          <w:szCs w:val="24"/>
        </w:rPr>
        <w:t xml:space="preserve"> longitudinal (.10</w:t>
      </w:r>
      <w:r w:rsidRPr="003B5888">
        <w:rPr>
          <w:szCs w:val="24"/>
          <w:vertAlign w:val="superscript"/>
        </w:rPr>
        <w:t>-5</w:t>
      </w:r>
      <w:r w:rsidRPr="003B5888">
        <w:rPr>
          <w:szCs w:val="24"/>
        </w:rPr>
        <w:t xml:space="preserve">   mm/N) das condições experimentais avaliadas</w:t>
      </w:r>
      <w:r>
        <w:tab/>
      </w:r>
      <w:r w:rsidR="009F1C76">
        <w:t>43</w:t>
      </w:r>
    </w:p>
    <w:p w14:paraId="4CC74646" w14:textId="77777777" w:rsidR="002C7A7E" w:rsidRDefault="002C7A7E" w:rsidP="00691542">
      <w:pPr>
        <w:pStyle w:val="Recuodecorpodetexto2"/>
        <w:tabs>
          <w:tab w:val="clear" w:pos="8505"/>
          <w:tab w:val="right" w:leader="dot" w:pos="9072"/>
        </w:tabs>
        <w:spacing w:line="240" w:lineRule="auto"/>
      </w:pPr>
    </w:p>
    <w:p w14:paraId="13DFCCB1" w14:textId="77777777" w:rsidR="002C7A7E" w:rsidRDefault="002C7A7E" w:rsidP="00691542">
      <w:pPr>
        <w:pStyle w:val="Recuodecorpodetexto2"/>
        <w:tabs>
          <w:tab w:val="clear" w:pos="8505"/>
          <w:tab w:val="right" w:leader="dot" w:pos="9072"/>
        </w:tabs>
        <w:spacing w:line="240" w:lineRule="auto"/>
      </w:pPr>
    </w:p>
    <w:p w14:paraId="0BBC4CF0" w14:textId="77777777" w:rsidR="002C7A7E" w:rsidRDefault="002C7A7E" w:rsidP="002C7A7E">
      <w:pPr>
        <w:pStyle w:val="Recuodecorpodetexto2"/>
        <w:tabs>
          <w:tab w:val="clear" w:pos="8505"/>
          <w:tab w:val="right" w:leader="dot" w:pos="9072"/>
        </w:tabs>
        <w:spacing w:line="240" w:lineRule="auto"/>
      </w:pPr>
      <w:r>
        <w:t>Tabela 5.4</w:t>
      </w:r>
      <w:r w:rsidR="00C35FF9">
        <w:t xml:space="preserve"> </w:t>
      </w:r>
      <w:r>
        <w:t>-</w:t>
      </w:r>
      <w:r>
        <w:tab/>
      </w:r>
      <w:r w:rsidRPr="003B5888">
        <w:rPr>
          <w:szCs w:val="24"/>
        </w:rPr>
        <w:t xml:space="preserve">Diâmetro (mm), altura (mm), Fator C, volume </w:t>
      </w:r>
      <w:smartTag w:uri="isiresearchsoft-com/cwyw" w:element="citation">
        <w:r w:rsidRPr="003B5888">
          <w:rPr>
            <w:szCs w:val="24"/>
          </w:rPr>
          <w:t>(mm</w:t>
        </w:r>
        <w:r w:rsidRPr="003B5888">
          <w:rPr>
            <w:szCs w:val="24"/>
            <w:vertAlign w:val="superscript"/>
          </w:rPr>
          <w:t>3</w:t>
        </w:r>
        <w:r w:rsidRPr="003B5888">
          <w:rPr>
            <w:szCs w:val="24"/>
          </w:rPr>
          <w:t>)</w:t>
        </w:r>
      </w:smartTag>
      <w:r w:rsidRPr="003B5888">
        <w:rPr>
          <w:szCs w:val="24"/>
        </w:rPr>
        <w:t xml:space="preserve"> e </w:t>
      </w:r>
      <w:r w:rsidRPr="003B5888">
        <w:rPr>
          <w:i/>
          <w:szCs w:val="24"/>
        </w:rPr>
        <w:t>compliance</w:t>
      </w:r>
      <w:r w:rsidRPr="003B5888">
        <w:rPr>
          <w:szCs w:val="24"/>
        </w:rPr>
        <w:t xml:space="preserve"> longitudinal (.10</w:t>
      </w:r>
      <w:r w:rsidRPr="003B5888">
        <w:rPr>
          <w:szCs w:val="24"/>
          <w:vertAlign w:val="superscript"/>
        </w:rPr>
        <w:t>-5</w:t>
      </w:r>
      <w:r w:rsidRPr="003B5888">
        <w:rPr>
          <w:szCs w:val="24"/>
        </w:rPr>
        <w:t xml:space="preserve">   mm/N) das condições experimentais avaliadas</w:t>
      </w:r>
      <w:r>
        <w:tab/>
      </w:r>
      <w:r w:rsidR="009F1C76">
        <w:t>43</w:t>
      </w:r>
    </w:p>
    <w:p w14:paraId="51E05439" w14:textId="77777777" w:rsidR="002C7A7E" w:rsidRDefault="002C7A7E" w:rsidP="00691542">
      <w:pPr>
        <w:pStyle w:val="Recuodecorpodetexto2"/>
        <w:tabs>
          <w:tab w:val="clear" w:pos="8505"/>
          <w:tab w:val="right" w:leader="dot" w:pos="9072"/>
        </w:tabs>
        <w:spacing w:line="240" w:lineRule="auto"/>
      </w:pPr>
    </w:p>
    <w:p w14:paraId="260C0206" w14:textId="77777777" w:rsidR="002C7A7E" w:rsidRDefault="002C7A7E" w:rsidP="00691542">
      <w:pPr>
        <w:pStyle w:val="Recuodecorpodetexto2"/>
        <w:tabs>
          <w:tab w:val="clear" w:pos="8505"/>
          <w:tab w:val="right" w:leader="dot" w:pos="9072"/>
        </w:tabs>
        <w:spacing w:line="240" w:lineRule="auto"/>
      </w:pPr>
    </w:p>
    <w:p w14:paraId="35B66890" w14:textId="6B31CADA" w:rsidR="005B1889" w:rsidRDefault="005B1889" w:rsidP="00691542">
      <w:pPr>
        <w:pStyle w:val="Recuodecorpodetexto2"/>
        <w:tabs>
          <w:tab w:val="clear" w:pos="8505"/>
          <w:tab w:val="right" w:leader="dot" w:pos="9072"/>
        </w:tabs>
        <w:spacing w:line="240" w:lineRule="auto"/>
      </w:pPr>
      <w:r>
        <w:t>Tabela 5.5</w:t>
      </w:r>
      <w:r w:rsidR="00C35FF9">
        <w:t xml:space="preserve"> </w:t>
      </w:r>
      <w:r>
        <w:t>-</w:t>
      </w:r>
      <w:r>
        <w:tab/>
      </w:r>
      <w:r w:rsidR="00733111">
        <w:t>Tela inicial do Pajek</w:t>
      </w:r>
      <w:r>
        <w:tab/>
      </w:r>
      <w:r w:rsidR="00733111">
        <w:t>43</w:t>
      </w:r>
    </w:p>
    <w:p w14:paraId="31D6219F" w14:textId="77777777" w:rsidR="003A54B3" w:rsidRDefault="003A54B3" w:rsidP="00691542">
      <w:pPr>
        <w:pStyle w:val="Recuodecorpodetexto2"/>
        <w:tabs>
          <w:tab w:val="clear" w:pos="8505"/>
          <w:tab w:val="right" w:leader="dot" w:pos="9072"/>
        </w:tabs>
        <w:spacing w:line="240" w:lineRule="auto"/>
      </w:pPr>
    </w:p>
    <w:p w14:paraId="7ED4AB46" w14:textId="77777777" w:rsidR="000037B4" w:rsidRDefault="000037B4" w:rsidP="00691542">
      <w:pPr>
        <w:pStyle w:val="Recuodecorpodetexto2"/>
        <w:tabs>
          <w:tab w:val="clear" w:pos="8505"/>
          <w:tab w:val="right" w:leader="dot" w:pos="9072"/>
        </w:tabs>
        <w:spacing w:line="240" w:lineRule="auto"/>
      </w:pPr>
    </w:p>
    <w:p w14:paraId="3FBB8674" w14:textId="77777777" w:rsidR="000037B4" w:rsidRDefault="000037B4" w:rsidP="00691542">
      <w:pPr>
        <w:pStyle w:val="Recuodecorpodetexto2"/>
        <w:tabs>
          <w:tab w:val="clear" w:pos="8505"/>
          <w:tab w:val="right" w:leader="dot" w:pos="9072"/>
        </w:tabs>
        <w:spacing w:line="240" w:lineRule="auto"/>
      </w:pPr>
    </w:p>
    <w:p w14:paraId="1821EAE2" w14:textId="77777777" w:rsidR="000037B4" w:rsidRPr="001417DD" w:rsidRDefault="000037B4" w:rsidP="000037B4">
      <w:pPr>
        <w:rPr>
          <w:color w:val="000000"/>
          <w:szCs w:val="28"/>
        </w:rPr>
      </w:pPr>
      <w:r w:rsidRPr="00CD115F">
        <w:rPr>
          <w:b/>
          <w:color w:val="000000"/>
          <w:szCs w:val="28"/>
        </w:rPr>
        <w:t xml:space="preserve">Observação: </w:t>
      </w:r>
      <w:r w:rsidRPr="001417DD">
        <w:rPr>
          <w:color w:val="000000"/>
          <w:szCs w:val="28"/>
        </w:rPr>
        <w:t>recomenda-se que a lista de tabelas seja elaborada a partir de 5 itens.</w:t>
      </w:r>
    </w:p>
    <w:p w14:paraId="683C924D" w14:textId="77777777" w:rsidR="00435570" w:rsidRDefault="00435570" w:rsidP="00691542">
      <w:pPr>
        <w:pStyle w:val="Recuodecorpodetexto2"/>
        <w:tabs>
          <w:tab w:val="clear" w:pos="8505"/>
          <w:tab w:val="right" w:leader="dot" w:pos="9072"/>
        </w:tabs>
        <w:spacing w:line="240" w:lineRule="auto"/>
      </w:pPr>
    </w:p>
    <w:p w14:paraId="76C588A2" w14:textId="77777777" w:rsidR="00435570" w:rsidRDefault="00435570" w:rsidP="00691542">
      <w:pPr>
        <w:pStyle w:val="Recuodecorpodetexto2"/>
        <w:tabs>
          <w:tab w:val="clear" w:pos="8505"/>
          <w:tab w:val="right" w:leader="dot" w:pos="9072"/>
        </w:tabs>
        <w:spacing w:line="240" w:lineRule="auto"/>
      </w:pPr>
    </w:p>
    <w:p w14:paraId="1317A7F0" w14:textId="77777777" w:rsidR="00D70B2B" w:rsidRPr="007C29F7" w:rsidRDefault="008E3F1C" w:rsidP="00691542">
      <w:pPr>
        <w:spacing w:line="480" w:lineRule="auto"/>
        <w:jc w:val="center"/>
        <w:rPr>
          <w:b/>
          <w:bCs/>
        </w:rPr>
      </w:pPr>
      <w:r>
        <w:rPr>
          <w:b/>
          <w:bCs/>
        </w:rPr>
        <w:br w:type="page"/>
      </w:r>
      <w:r w:rsidR="00CE5371">
        <w:rPr>
          <w:b/>
          <w:bCs/>
        </w:rPr>
        <w:lastRenderedPageBreak/>
        <w:br w:type="page"/>
      </w:r>
      <w:r w:rsidR="00D70B2B" w:rsidRPr="007C29F7">
        <w:rPr>
          <w:b/>
          <w:bCs/>
        </w:rPr>
        <w:lastRenderedPageBreak/>
        <w:t>LISTA DE ABREVIATURA</w:t>
      </w:r>
      <w:r w:rsidR="005F063C">
        <w:rPr>
          <w:b/>
          <w:bCs/>
        </w:rPr>
        <w:t>S</w:t>
      </w:r>
      <w:r w:rsidR="00D70B2B" w:rsidRPr="007C29F7">
        <w:rPr>
          <w:b/>
          <w:bCs/>
        </w:rPr>
        <w:t xml:space="preserve"> E SIGLAS</w:t>
      </w:r>
    </w:p>
    <w:p w14:paraId="0D926A0C" w14:textId="77777777" w:rsidR="00D70B2B" w:rsidRPr="00015EB1" w:rsidRDefault="00015EB1" w:rsidP="00691542">
      <w:pPr>
        <w:spacing w:line="360" w:lineRule="auto"/>
        <w:jc w:val="center"/>
        <w:rPr>
          <w:b/>
        </w:rPr>
      </w:pPr>
      <w:r w:rsidRPr="00015EB1">
        <w:rPr>
          <w:b/>
        </w:rPr>
        <w:t>(</w:t>
      </w:r>
      <w:r w:rsidRPr="00015EB1">
        <w:rPr>
          <w:b/>
          <w:color w:val="FF0000"/>
        </w:rPr>
        <w:t>opcional</w:t>
      </w:r>
      <w:r w:rsidRPr="00015EB1">
        <w:rPr>
          <w:b/>
        </w:rPr>
        <w:t>)</w:t>
      </w:r>
    </w:p>
    <w:p w14:paraId="44FB0941" w14:textId="77777777" w:rsidR="00D70B2B" w:rsidRPr="00D14741" w:rsidRDefault="00D70B2B" w:rsidP="00691542">
      <w:pPr>
        <w:spacing w:line="360" w:lineRule="auto"/>
        <w:jc w:val="center"/>
      </w:pPr>
    </w:p>
    <w:p w14:paraId="6D9ED39C" w14:textId="77777777" w:rsidR="00391218" w:rsidRDefault="00391218" w:rsidP="00691542">
      <w:pPr>
        <w:tabs>
          <w:tab w:val="right" w:pos="1418"/>
          <w:tab w:val="right" w:pos="1496"/>
        </w:tabs>
        <w:spacing w:line="360" w:lineRule="auto"/>
      </w:pPr>
      <w:r>
        <w:t>Ecorr</w:t>
      </w:r>
      <w:r w:rsidR="003F435D">
        <w:tab/>
      </w:r>
      <w:r w:rsidR="002A60B8">
        <w:tab/>
      </w:r>
      <w:r>
        <w:t>potencial de corrosão</w:t>
      </w:r>
    </w:p>
    <w:p w14:paraId="0128EF14" w14:textId="77777777" w:rsidR="00391218" w:rsidRPr="009628C9" w:rsidRDefault="003F435D" w:rsidP="00691542">
      <w:pPr>
        <w:tabs>
          <w:tab w:val="right" w:pos="1418"/>
          <w:tab w:val="right" w:pos="1701"/>
        </w:tabs>
        <w:spacing w:line="360" w:lineRule="auto"/>
        <w:rPr>
          <w:lang w:val="en-US"/>
        </w:rPr>
      </w:pPr>
      <w:r w:rsidRPr="009628C9">
        <w:rPr>
          <w:lang w:val="en-US"/>
        </w:rPr>
        <w:t>ISO</w:t>
      </w:r>
      <w:r w:rsidR="00305AC6" w:rsidRPr="009628C9">
        <w:rPr>
          <w:lang w:val="en-US"/>
        </w:rPr>
        <w:tab/>
      </w:r>
      <w:r w:rsidRPr="009628C9">
        <w:rPr>
          <w:lang w:val="en-US"/>
        </w:rPr>
        <w:tab/>
      </w:r>
      <w:r w:rsidR="00391218" w:rsidRPr="009628C9">
        <w:rPr>
          <w:lang w:val="en-US"/>
        </w:rPr>
        <w:t>International Standard Organization</w:t>
      </w:r>
    </w:p>
    <w:p w14:paraId="1A6878DB" w14:textId="77777777" w:rsidR="00391218" w:rsidRPr="009628C9" w:rsidRDefault="00391218" w:rsidP="00691542">
      <w:pPr>
        <w:tabs>
          <w:tab w:val="right" w:pos="1418"/>
          <w:tab w:val="right" w:pos="1701"/>
        </w:tabs>
        <w:spacing w:line="360" w:lineRule="auto"/>
        <w:rPr>
          <w:lang w:val="en-US"/>
        </w:rPr>
      </w:pPr>
      <w:r w:rsidRPr="009628C9">
        <w:rPr>
          <w:lang w:val="en-US"/>
        </w:rPr>
        <w:t>Mm</w:t>
      </w:r>
      <w:r w:rsidR="00305AC6" w:rsidRPr="009628C9">
        <w:rPr>
          <w:lang w:val="en-US"/>
        </w:rPr>
        <w:tab/>
      </w:r>
      <w:r w:rsidR="003F435D" w:rsidRPr="009628C9">
        <w:rPr>
          <w:lang w:val="en-US"/>
        </w:rPr>
        <w:tab/>
      </w:r>
      <w:r w:rsidRPr="009628C9">
        <w:rPr>
          <w:lang w:val="en-US"/>
        </w:rPr>
        <w:t>milímetro</w:t>
      </w:r>
    </w:p>
    <w:p w14:paraId="34F131F1" w14:textId="77777777" w:rsidR="00391218" w:rsidRDefault="00391218" w:rsidP="00691542">
      <w:pPr>
        <w:tabs>
          <w:tab w:val="right" w:pos="1418"/>
          <w:tab w:val="right" w:pos="1701"/>
        </w:tabs>
        <w:spacing w:line="360" w:lineRule="auto"/>
      </w:pPr>
      <w:r>
        <w:t>MV/s</w:t>
      </w:r>
      <w:r w:rsidR="00305AC6">
        <w:tab/>
      </w:r>
      <w:r w:rsidR="003F435D">
        <w:tab/>
      </w:r>
      <w:r>
        <w:t>milivolts por segundo</w:t>
      </w:r>
    </w:p>
    <w:p w14:paraId="2415BB5D" w14:textId="77777777" w:rsidR="00391218" w:rsidRDefault="00391218" w:rsidP="00691542">
      <w:pPr>
        <w:tabs>
          <w:tab w:val="right" w:pos="1418"/>
          <w:tab w:val="right" w:pos="1701"/>
        </w:tabs>
        <w:spacing w:line="360" w:lineRule="auto"/>
      </w:pPr>
      <w:r>
        <w:t>RPM</w:t>
      </w:r>
      <w:r w:rsidR="003F435D">
        <w:tab/>
      </w:r>
      <w:r w:rsidR="003F435D">
        <w:tab/>
      </w:r>
      <w:r>
        <w:t>rotações por minuto</w:t>
      </w:r>
    </w:p>
    <w:p w14:paraId="70C1A195" w14:textId="77777777" w:rsidR="00391218" w:rsidRPr="00762296" w:rsidRDefault="00391218" w:rsidP="00691542">
      <w:pPr>
        <w:spacing w:line="360" w:lineRule="auto"/>
        <w:rPr>
          <w:b/>
        </w:rPr>
      </w:pPr>
    </w:p>
    <w:p w14:paraId="4F60BB90" w14:textId="77777777" w:rsidR="00E933CE" w:rsidRPr="00762296" w:rsidRDefault="00E933CE" w:rsidP="00691542">
      <w:pPr>
        <w:spacing w:line="360" w:lineRule="auto"/>
        <w:rPr>
          <w:b/>
        </w:rPr>
      </w:pPr>
    </w:p>
    <w:p w14:paraId="4D08713B" w14:textId="77777777" w:rsidR="00015EB1" w:rsidRPr="00CD115F" w:rsidRDefault="00015EB1" w:rsidP="00015EB1">
      <w:pPr>
        <w:rPr>
          <w:b/>
          <w:color w:val="000000"/>
          <w:szCs w:val="28"/>
        </w:rPr>
      </w:pPr>
      <w:r w:rsidRPr="00CD115F">
        <w:rPr>
          <w:b/>
          <w:color w:val="000000"/>
          <w:szCs w:val="28"/>
        </w:rPr>
        <w:t xml:space="preserve">Observação: </w:t>
      </w:r>
      <w:r w:rsidRPr="001417DD">
        <w:rPr>
          <w:color w:val="000000"/>
          <w:szCs w:val="28"/>
        </w:rPr>
        <w:t>lista elaborada em ordem alfabética.</w:t>
      </w:r>
    </w:p>
    <w:p w14:paraId="57ECD02E" w14:textId="77777777" w:rsidR="00E933CE" w:rsidRPr="00762296" w:rsidRDefault="00E933CE" w:rsidP="00691542">
      <w:pPr>
        <w:spacing w:line="360" w:lineRule="auto"/>
        <w:rPr>
          <w:b/>
        </w:rPr>
      </w:pPr>
    </w:p>
    <w:p w14:paraId="32FB5632" w14:textId="77777777" w:rsidR="00D70B2B" w:rsidRPr="007C29F7" w:rsidRDefault="00D70B2B" w:rsidP="00691542">
      <w:pPr>
        <w:spacing w:line="480" w:lineRule="auto"/>
        <w:jc w:val="center"/>
        <w:rPr>
          <w:b/>
          <w:bCs/>
        </w:rPr>
      </w:pPr>
      <w:r>
        <w:br w:type="page"/>
      </w:r>
      <w:r w:rsidR="00CE5371">
        <w:lastRenderedPageBreak/>
        <w:br w:type="page"/>
      </w:r>
      <w:r w:rsidRPr="007C29F7">
        <w:rPr>
          <w:b/>
          <w:bCs/>
        </w:rPr>
        <w:lastRenderedPageBreak/>
        <w:t>LISTA DE SÍMBOLOS</w:t>
      </w:r>
    </w:p>
    <w:p w14:paraId="6F267BB3" w14:textId="77777777" w:rsidR="00D70B2B" w:rsidRPr="00044A18" w:rsidRDefault="00044A18" w:rsidP="00691542">
      <w:pPr>
        <w:spacing w:line="360" w:lineRule="auto"/>
        <w:jc w:val="center"/>
        <w:rPr>
          <w:b/>
        </w:rPr>
      </w:pPr>
      <w:r w:rsidRPr="00044A18">
        <w:rPr>
          <w:b/>
        </w:rPr>
        <w:t>(</w:t>
      </w:r>
      <w:r w:rsidRPr="00044A18">
        <w:rPr>
          <w:b/>
          <w:color w:val="FF0000"/>
        </w:rPr>
        <w:t>opcional</w:t>
      </w:r>
      <w:r w:rsidRPr="00044A18">
        <w:rPr>
          <w:b/>
        </w:rPr>
        <w:t>)</w:t>
      </w:r>
    </w:p>
    <w:p w14:paraId="3264836E" w14:textId="77777777" w:rsidR="00D70B2B" w:rsidRDefault="00D70B2B" w:rsidP="00691542">
      <w:pPr>
        <w:spacing w:line="360" w:lineRule="auto"/>
        <w:jc w:val="center"/>
      </w:pPr>
    </w:p>
    <w:p w14:paraId="5512E11C" w14:textId="77777777" w:rsidR="00305AC6" w:rsidRDefault="00E855CB" w:rsidP="00691542">
      <w:pPr>
        <w:tabs>
          <w:tab w:val="left" w:pos="1309"/>
          <w:tab w:val="right" w:pos="1418"/>
        </w:tabs>
        <w:spacing w:line="360" w:lineRule="auto"/>
      </w:pPr>
      <w:r>
        <w:t>K</w:t>
      </w:r>
      <w:r w:rsidR="00305AC6">
        <w:tab/>
      </w:r>
      <w:r>
        <w:tab/>
      </w:r>
      <w:r w:rsidR="00305AC6">
        <w:t>graus Kelvin</w:t>
      </w:r>
    </w:p>
    <w:p w14:paraId="5052DA52" w14:textId="77777777" w:rsidR="00305AC6" w:rsidRDefault="00305AC6" w:rsidP="00691542">
      <w:pPr>
        <w:tabs>
          <w:tab w:val="left" w:pos="1309"/>
          <w:tab w:val="right" w:pos="1418"/>
        </w:tabs>
        <w:spacing w:line="360" w:lineRule="auto"/>
      </w:pPr>
      <w:r>
        <w:t>a*</w:t>
      </w:r>
      <w:r>
        <w:tab/>
      </w:r>
      <w:r w:rsidR="00E855CB">
        <w:tab/>
      </w:r>
      <w:r>
        <w:t>coordenada a*</w:t>
      </w:r>
    </w:p>
    <w:p w14:paraId="158E4BE4" w14:textId="77777777" w:rsidR="00305AC6" w:rsidRDefault="00305AC6" w:rsidP="00691542">
      <w:pPr>
        <w:tabs>
          <w:tab w:val="left" w:pos="1309"/>
          <w:tab w:val="right" w:pos="1418"/>
        </w:tabs>
        <w:spacing w:line="360" w:lineRule="auto"/>
      </w:pPr>
      <w:r>
        <w:t>C*</w:t>
      </w:r>
      <w:r>
        <w:tab/>
      </w:r>
      <w:r w:rsidR="00E855CB">
        <w:tab/>
      </w:r>
      <w:r>
        <w:t>croma</w:t>
      </w:r>
    </w:p>
    <w:p w14:paraId="0F0223FA" w14:textId="77777777" w:rsidR="00305AC6" w:rsidRDefault="00305AC6" w:rsidP="00691542">
      <w:pPr>
        <w:tabs>
          <w:tab w:val="left" w:pos="1309"/>
          <w:tab w:val="right" w:pos="1418"/>
        </w:tabs>
        <w:spacing w:line="360" w:lineRule="auto"/>
      </w:pPr>
      <w:r>
        <w:t>H*</w:t>
      </w:r>
      <w:r w:rsidR="00E855CB">
        <w:tab/>
      </w:r>
      <w:r>
        <w:tab/>
        <w:t>ângulo hue</w:t>
      </w:r>
    </w:p>
    <w:p w14:paraId="602ADF7F" w14:textId="77777777" w:rsidR="00305AC6" w:rsidRDefault="00305AC6" w:rsidP="00691542">
      <w:pPr>
        <w:tabs>
          <w:tab w:val="left" w:pos="1309"/>
          <w:tab w:val="right" w:pos="1418"/>
        </w:tabs>
        <w:spacing w:line="360" w:lineRule="auto"/>
      </w:pPr>
      <w:r>
        <w:t>L*</w:t>
      </w:r>
      <w:r>
        <w:tab/>
      </w:r>
      <w:r w:rsidR="00E855CB">
        <w:tab/>
      </w:r>
      <w:r>
        <w:t>luminosidade</w:t>
      </w:r>
    </w:p>
    <w:p w14:paraId="67CCF562" w14:textId="77777777" w:rsidR="002E1D2E" w:rsidRDefault="002E1D2E" w:rsidP="00691542">
      <w:pPr>
        <w:tabs>
          <w:tab w:val="left" w:pos="1309"/>
          <w:tab w:val="right" w:pos="1418"/>
        </w:tabs>
        <w:spacing w:line="360" w:lineRule="auto"/>
      </w:pPr>
    </w:p>
    <w:p w14:paraId="3CEEA02C" w14:textId="77777777" w:rsidR="002E1D2E" w:rsidRDefault="002E1D2E" w:rsidP="00691542">
      <w:pPr>
        <w:tabs>
          <w:tab w:val="left" w:pos="1309"/>
          <w:tab w:val="right" w:pos="1418"/>
        </w:tabs>
        <w:spacing w:line="360" w:lineRule="auto"/>
      </w:pPr>
    </w:p>
    <w:p w14:paraId="29837D38" w14:textId="77777777" w:rsidR="001A6B6E" w:rsidRPr="001417DD" w:rsidRDefault="001A6B6E" w:rsidP="001A6B6E">
      <w:pPr>
        <w:rPr>
          <w:color w:val="000000"/>
          <w:szCs w:val="28"/>
        </w:rPr>
      </w:pPr>
      <w:r w:rsidRPr="00460FD2">
        <w:rPr>
          <w:b/>
          <w:color w:val="000000"/>
          <w:szCs w:val="28"/>
        </w:rPr>
        <w:t xml:space="preserve">Observação: </w:t>
      </w:r>
      <w:r w:rsidRPr="001417DD">
        <w:rPr>
          <w:color w:val="000000"/>
          <w:szCs w:val="28"/>
        </w:rPr>
        <w:t>lista elaborada de acordo com ordem apresentada no texto,</w:t>
      </w:r>
      <w:r w:rsidRPr="001417DD">
        <w:rPr>
          <w:color w:val="7030A0"/>
          <w:szCs w:val="28"/>
        </w:rPr>
        <w:t xml:space="preserve"> </w:t>
      </w:r>
      <w:r w:rsidRPr="001417DD">
        <w:rPr>
          <w:color w:val="000000"/>
          <w:szCs w:val="28"/>
        </w:rPr>
        <w:t>com o devido significado.</w:t>
      </w:r>
    </w:p>
    <w:p w14:paraId="3467A0E4" w14:textId="77777777" w:rsidR="002E1D2E" w:rsidRDefault="002E1D2E" w:rsidP="00691542">
      <w:pPr>
        <w:tabs>
          <w:tab w:val="left" w:pos="1309"/>
          <w:tab w:val="right" w:pos="1418"/>
        </w:tabs>
        <w:spacing w:line="360" w:lineRule="auto"/>
      </w:pPr>
    </w:p>
    <w:p w14:paraId="0694129D" w14:textId="77777777" w:rsidR="00BB2290" w:rsidRPr="00F84B34" w:rsidRDefault="002E1D2E" w:rsidP="00BB2290">
      <w:pPr>
        <w:spacing w:line="480" w:lineRule="auto"/>
        <w:jc w:val="center"/>
        <w:rPr>
          <w:b/>
          <w:bCs/>
          <w:szCs w:val="28"/>
        </w:rPr>
      </w:pPr>
      <w:r>
        <w:br w:type="page"/>
      </w:r>
      <w:bookmarkStart w:id="2" w:name="_Toc215557000"/>
      <w:bookmarkStart w:id="3" w:name="_Toc222102012"/>
      <w:r w:rsidR="00CE5371">
        <w:lastRenderedPageBreak/>
        <w:br w:type="page"/>
      </w:r>
      <w:r w:rsidR="00BB2290" w:rsidRPr="00F934E0">
        <w:rPr>
          <w:b/>
          <w:bCs/>
          <w:sz w:val="22"/>
          <w:szCs w:val="22"/>
        </w:rPr>
        <w:lastRenderedPageBreak/>
        <w:t>SUMÁRIO</w:t>
      </w:r>
      <w:r w:rsidR="00BB2290">
        <w:rPr>
          <w:b/>
          <w:bCs/>
          <w:sz w:val="22"/>
          <w:szCs w:val="22"/>
        </w:rPr>
        <w:t xml:space="preserve"> – </w:t>
      </w:r>
      <w:r w:rsidR="00BB2290" w:rsidRPr="00F84B34">
        <w:rPr>
          <w:b/>
          <w:bCs/>
          <w:szCs w:val="28"/>
        </w:rPr>
        <w:t>MODELO 1</w:t>
      </w:r>
    </w:p>
    <w:p w14:paraId="799AC4F5" w14:textId="77777777" w:rsidR="00BB2290" w:rsidRPr="00A8000D" w:rsidRDefault="00BB2290" w:rsidP="00BB2290">
      <w:pPr>
        <w:spacing w:line="480" w:lineRule="auto"/>
        <w:jc w:val="center"/>
        <w:rPr>
          <w:b/>
          <w:bCs/>
          <w:szCs w:val="22"/>
        </w:rPr>
      </w:pPr>
      <w:r w:rsidRPr="00A8000D">
        <w:rPr>
          <w:b/>
          <w:bCs/>
          <w:szCs w:val="22"/>
          <w:highlight w:val="yellow"/>
        </w:rPr>
        <w:t>(lista dos capítulos sem subdivisão</w:t>
      </w:r>
      <w:r>
        <w:rPr>
          <w:b/>
          <w:bCs/>
          <w:szCs w:val="22"/>
          <w:highlight w:val="yellow"/>
        </w:rPr>
        <w:t>; com subdivisão veja MODELO 2)</w:t>
      </w:r>
    </w:p>
    <w:p w14:paraId="4182E67C" w14:textId="77777777" w:rsidR="00A4263C" w:rsidRDefault="00A4263C" w:rsidP="00A4263C">
      <w:pPr>
        <w:spacing w:line="480" w:lineRule="auto"/>
        <w:jc w:val="center"/>
        <w:rPr>
          <w:b/>
          <w:bCs/>
          <w:sz w:val="22"/>
          <w:szCs w:val="22"/>
        </w:rPr>
      </w:pPr>
    </w:p>
    <w:p w14:paraId="55D10A13" w14:textId="77777777" w:rsidR="00A4263C" w:rsidRDefault="00A4263C" w:rsidP="00A4263C">
      <w:pPr>
        <w:spacing w:line="480" w:lineRule="auto"/>
        <w:jc w:val="center"/>
        <w:rPr>
          <w:b/>
          <w:bCs/>
          <w:sz w:val="22"/>
          <w:szCs w:val="22"/>
        </w:rPr>
      </w:pPr>
    </w:p>
    <w:p w14:paraId="4F7C4B60" w14:textId="77777777" w:rsidR="00752925" w:rsidRPr="00604700" w:rsidRDefault="00752925" w:rsidP="00B5661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hanging="1134"/>
        <w:rPr>
          <w:bCs/>
        </w:rPr>
      </w:pPr>
      <w:r w:rsidRPr="00604700">
        <w:rPr>
          <w:b/>
          <w:bCs/>
        </w:rPr>
        <w:t>1</w:t>
      </w:r>
      <w:r w:rsidR="009A70D2" w:rsidRPr="00604700">
        <w:rPr>
          <w:b/>
          <w:bCs/>
        </w:rPr>
        <w:tab/>
      </w:r>
      <w:r w:rsidRPr="00604700">
        <w:rPr>
          <w:b/>
          <w:bCs/>
        </w:rPr>
        <w:t>INTRODUÇÃO</w:t>
      </w:r>
      <w:r w:rsidR="009A70D2" w:rsidRPr="00604700">
        <w:rPr>
          <w:bCs/>
        </w:rPr>
        <w:tab/>
      </w:r>
      <w:r w:rsidR="00186FA7">
        <w:rPr>
          <w:bCs/>
        </w:rPr>
        <w:t>3</w:t>
      </w:r>
      <w:r w:rsidR="00B403F3">
        <w:rPr>
          <w:bCs/>
        </w:rPr>
        <w:t>1</w:t>
      </w:r>
    </w:p>
    <w:p w14:paraId="6E647EDC" w14:textId="77777777" w:rsidR="00FB03A4" w:rsidRPr="00604700" w:rsidRDefault="00FB03A4" w:rsidP="00B5661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hanging="1134"/>
        <w:rPr>
          <w:bCs/>
        </w:rPr>
      </w:pPr>
      <w:r w:rsidRPr="00604700">
        <w:rPr>
          <w:b/>
          <w:bCs/>
        </w:rPr>
        <w:t>2</w:t>
      </w:r>
      <w:r w:rsidRPr="00604700">
        <w:rPr>
          <w:b/>
          <w:bCs/>
        </w:rPr>
        <w:tab/>
        <w:t>REVISÃO DE LITERATURA</w:t>
      </w:r>
      <w:r w:rsidRPr="00604700">
        <w:rPr>
          <w:bCs/>
        </w:rPr>
        <w:tab/>
      </w:r>
      <w:r w:rsidR="00B27463" w:rsidRPr="00604700">
        <w:rPr>
          <w:bCs/>
        </w:rPr>
        <w:t>3</w:t>
      </w:r>
      <w:r w:rsidR="00B403F3">
        <w:rPr>
          <w:bCs/>
        </w:rPr>
        <w:t>3</w:t>
      </w:r>
    </w:p>
    <w:p w14:paraId="2063A7B9" w14:textId="77777777" w:rsidR="00752925" w:rsidRPr="00604700" w:rsidRDefault="00752925" w:rsidP="00B5661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right="-1" w:hanging="1134"/>
        <w:rPr>
          <w:b/>
          <w:bCs/>
        </w:rPr>
      </w:pPr>
      <w:r w:rsidRPr="00604700">
        <w:rPr>
          <w:b/>
        </w:rPr>
        <w:t>3</w:t>
      </w:r>
      <w:r w:rsidRPr="00604700">
        <w:rPr>
          <w:b/>
        </w:rPr>
        <w:tab/>
        <w:t>PROPOSIÇÃO</w:t>
      </w:r>
      <w:r w:rsidR="009A70D2" w:rsidRPr="00604700">
        <w:rPr>
          <w:bCs/>
        </w:rPr>
        <w:tab/>
      </w:r>
      <w:r w:rsidR="00AA74EF" w:rsidRPr="00604700">
        <w:rPr>
          <w:bCs/>
        </w:rPr>
        <w:t>3</w:t>
      </w:r>
      <w:r w:rsidR="00B403F3">
        <w:rPr>
          <w:bCs/>
        </w:rPr>
        <w:t>5</w:t>
      </w:r>
    </w:p>
    <w:p w14:paraId="2A2629F8" w14:textId="77777777" w:rsidR="00752925" w:rsidRPr="00604700" w:rsidRDefault="00752925" w:rsidP="00B5661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right="-1" w:hanging="1134"/>
        <w:rPr>
          <w:bCs/>
        </w:rPr>
      </w:pPr>
      <w:r w:rsidRPr="00604700">
        <w:rPr>
          <w:b/>
          <w:bCs/>
        </w:rPr>
        <w:t>4</w:t>
      </w:r>
      <w:r w:rsidRPr="00604700">
        <w:rPr>
          <w:b/>
          <w:bCs/>
        </w:rPr>
        <w:tab/>
      </w:r>
      <w:r w:rsidRPr="00604700">
        <w:rPr>
          <w:b/>
        </w:rPr>
        <w:t>MATERIAL E MÉTODOS</w:t>
      </w:r>
      <w:r w:rsidR="009A70D2" w:rsidRPr="00604700">
        <w:tab/>
      </w:r>
      <w:r w:rsidR="00186FA7">
        <w:t>3</w:t>
      </w:r>
      <w:r w:rsidR="00B403F3">
        <w:t>7</w:t>
      </w:r>
    </w:p>
    <w:p w14:paraId="1524C6B2" w14:textId="77777777" w:rsidR="00752925" w:rsidRPr="00604700" w:rsidRDefault="00752925" w:rsidP="00B5661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right="-1" w:hanging="1134"/>
        <w:rPr>
          <w:bCs/>
        </w:rPr>
      </w:pPr>
      <w:r w:rsidRPr="00604700">
        <w:rPr>
          <w:b/>
          <w:bCs/>
        </w:rPr>
        <w:t>5</w:t>
      </w:r>
      <w:r w:rsidRPr="00604700">
        <w:rPr>
          <w:b/>
          <w:bCs/>
        </w:rPr>
        <w:tab/>
        <w:t>RESULTADOS</w:t>
      </w:r>
      <w:r w:rsidR="009A70D2" w:rsidRPr="00604700">
        <w:rPr>
          <w:bCs/>
        </w:rPr>
        <w:tab/>
      </w:r>
      <w:r w:rsidR="00186FA7">
        <w:rPr>
          <w:bCs/>
        </w:rPr>
        <w:t>4</w:t>
      </w:r>
      <w:r w:rsidR="00B403F3">
        <w:rPr>
          <w:bCs/>
        </w:rPr>
        <w:t>1</w:t>
      </w:r>
    </w:p>
    <w:p w14:paraId="3EE74599" w14:textId="77777777" w:rsidR="00752925" w:rsidRPr="00604700" w:rsidRDefault="00752925" w:rsidP="00B5661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right="-1" w:hanging="1134"/>
        <w:rPr>
          <w:bCs/>
        </w:rPr>
      </w:pPr>
      <w:r w:rsidRPr="00604700">
        <w:rPr>
          <w:b/>
        </w:rPr>
        <w:t>6</w:t>
      </w:r>
      <w:r w:rsidRPr="00604700">
        <w:rPr>
          <w:b/>
        </w:rPr>
        <w:tab/>
        <w:t>DISCUSSÃO</w:t>
      </w:r>
      <w:r w:rsidR="009A70D2" w:rsidRPr="00604700">
        <w:tab/>
      </w:r>
      <w:r w:rsidR="00186FA7">
        <w:t>4</w:t>
      </w:r>
      <w:r w:rsidR="00B403F3">
        <w:t>5</w:t>
      </w:r>
    </w:p>
    <w:p w14:paraId="4965DB7E" w14:textId="77777777" w:rsidR="00752925" w:rsidRPr="00604700" w:rsidRDefault="00752925" w:rsidP="00B5661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right="-1" w:hanging="1134"/>
      </w:pPr>
      <w:r w:rsidRPr="00604700">
        <w:rPr>
          <w:b/>
        </w:rPr>
        <w:t>7</w:t>
      </w:r>
      <w:r w:rsidRPr="00604700">
        <w:tab/>
      </w:r>
      <w:r w:rsidRPr="00604700">
        <w:rPr>
          <w:b/>
        </w:rPr>
        <w:t>CONCLUS</w:t>
      </w:r>
      <w:r w:rsidR="00186FA7">
        <w:rPr>
          <w:b/>
        </w:rPr>
        <w:t>ÃO</w:t>
      </w:r>
      <w:r w:rsidR="002F0840">
        <w:rPr>
          <w:b/>
        </w:rPr>
        <w:t xml:space="preserve"> ou CONCLUSÕES</w:t>
      </w:r>
      <w:r w:rsidR="009A70D2" w:rsidRPr="00604700">
        <w:tab/>
      </w:r>
      <w:r w:rsidR="00186FA7">
        <w:t>4</w:t>
      </w:r>
      <w:r w:rsidR="00B403F3">
        <w:t>7</w:t>
      </w:r>
    </w:p>
    <w:p w14:paraId="63A2539A" w14:textId="77777777" w:rsidR="00752925" w:rsidRPr="00604700" w:rsidRDefault="00752925" w:rsidP="00B5661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right="-1" w:hanging="1134"/>
      </w:pPr>
      <w:r w:rsidRPr="00604700">
        <w:tab/>
      </w:r>
      <w:r w:rsidRPr="00604700">
        <w:rPr>
          <w:b/>
        </w:rPr>
        <w:t>REFERÊNCIAS</w:t>
      </w:r>
      <w:r w:rsidR="009A70D2" w:rsidRPr="00604700">
        <w:tab/>
      </w:r>
      <w:r w:rsidR="00186FA7">
        <w:t>5</w:t>
      </w:r>
      <w:r w:rsidR="00B403F3">
        <w:t>1</w:t>
      </w:r>
    </w:p>
    <w:p w14:paraId="656E2B30" w14:textId="77777777" w:rsidR="00752925" w:rsidRPr="00604700" w:rsidRDefault="00752925" w:rsidP="00B5661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hanging="1134"/>
        <w:rPr>
          <w:b/>
        </w:rPr>
      </w:pPr>
      <w:r w:rsidRPr="00604700">
        <w:tab/>
      </w:r>
      <w:r w:rsidRPr="00604700">
        <w:rPr>
          <w:b/>
        </w:rPr>
        <w:t>APÊNDICE</w:t>
      </w:r>
      <w:r w:rsidR="002F0840">
        <w:rPr>
          <w:b/>
        </w:rPr>
        <w:t>(S)</w:t>
      </w:r>
      <w:r w:rsidR="009A70D2" w:rsidRPr="00604700">
        <w:tab/>
      </w:r>
      <w:r w:rsidR="00B403F3">
        <w:t>59</w:t>
      </w:r>
    </w:p>
    <w:p w14:paraId="4E7BAE06" w14:textId="77777777" w:rsidR="00752925" w:rsidRPr="00604700" w:rsidRDefault="00752925" w:rsidP="00B56610">
      <w:pPr>
        <w:tabs>
          <w:tab w:val="left" w:pos="510"/>
          <w:tab w:val="left" w:pos="1134"/>
          <w:tab w:val="left" w:leader="dot" w:pos="8647"/>
        </w:tabs>
        <w:spacing w:line="360" w:lineRule="auto"/>
        <w:ind w:left="1134" w:right="-1" w:hanging="1134"/>
        <w:rPr>
          <w:bCs/>
        </w:rPr>
      </w:pPr>
      <w:r w:rsidRPr="00604700">
        <w:rPr>
          <w:b/>
          <w:bCs/>
        </w:rPr>
        <w:tab/>
        <w:t>ANEXO</w:t>
      </w:r>
      <w:r w:rsidR="002F0840">
        <w:rPr>
          <w:b/>
          <w:bCs/>
        </w:rPr>
        <w:t>(S)</w:t>
      </w:r>
      <w:r w:rsidR="009A70D2" w:rsidRPr="00604700">
        <w:rPr>
          <w:bCs/>
        </w:rPr>
        <w:tab/>
      </w:r>
      <w:r w:rsidR="00186FA7">
        <w:rPr>
          <w:bCs/>
        </w:rPr>
        <w:t>6</w:t>
      </w:r>
      <w:r w:rsidR="00B403F3">
        <w:rPr>
          <w:bCs/>
        </w:rPr>
        <w:t>1</w:t>
      </w:r>
    </w:p>
    <w:bookmarkEnd w:id="2"/>
    <w:bookmarkEnd w:id="3"/>
    <w:p w14:paraId="79CFF0FF" w14:textId="77777777" w:rsidR="00B544C0" w:rsidRDefault="00B544C0" w:rsidP="00A4263C">
      <w:pPr>
        <w:tabs>
          <w:tab w:val="left" w:leader="dot" w:pos="9072"/>
        </w:tabs>
        <w:spacing w:line="360" w:lineRule="auto"/>
        <w:jc w:val="center"/>
      </w:pPr>
    </w:p>
    <w:p w14:paraId="395D5827" w14:textId="77777777" w:rsidR="00617126" w:rsidRPr="00FE75D1" w:rsidRDefault="00617126" w:rsidP="00617126">
      <w:pPr>
        <w:autoSpaceDE w:val="0"/>
        <w:autoSpaceDN w:val="0"/>
        <w:adjustRightInd w:val="0"/>
        <w:rPr>
          <w:szCs w:val="28"/>
        </w:rPr>
      </w:pPr>
      <w:r w:rsidRPr="004D6090">
        <w:rPr>
          <w:b/>
          <w:color w:val="000000"/>
          <w:szCs w:val="28"/>
        </w:rPr>
        <w:t>Sumário</w:t>
      </w:r>
      <w:r w:rsidRPr="00FE75D1">
        <w:rPr>
          <w:color w:val="000000"/>
          <w:szCs w:val="28"/>
        </w:rPr>
        <w:t xml:space="preserve"> é a “enumeração das principais divisões, seções e outras partes do trabalho, na mesma ordem e grafia em que a matéria nele se sucede, acompanhadas do respectivo número da página, iniciando-se pela parte textual (Introdução) até a última seção”</w:t>
      </w:r>
      <w:r w:rsidRPr="00FE75D1">
        <w:rPr>
          <w:color w:val="538135"/>
          <w:szCs w:val="28"/>
        </w:rPr>
        <w:t xml:space="preserve"> </w:t>
      </w:r>
      <w:r w:rsidRPr="00FE75D1">
        <w:rPr>
          <w:szCs w:val="28"/>
        </w:rPr>
        <w:t>(ABNT, 2002</w:t>
      </w:r>
      <w:r>
        <w:rPr>
          <w:szCs w:val="28"/>
        </w:rPr>
        <w:t xml:space="preserve">, </w:t>
      </w:r>
      <w:r w:rsidRPr="002F63A7">
        <w:rPr>
          <w:szCs w:val="28"/>
        </w:rPr>
        <w:t>p</w:t>
      </w:r>
      <w:r w:rsidRPr="005A5131">
        <w:rPr>
          <w:szCs w:val="28"/>
        </w:rPr>
        <w:t>.</w:t>
      </w:r>
      <w:r>
        <w:rPr>
          <w:color w:val="FF0000"/>
          <w:szCs w:val="28"/>
        </w:rPr>
        <w:t xml:space="preserve"> </w:t>
      </w:r>
      <w:r>
        <w:rPr>
          <w:szCs w:val="28"/>
        </w:rPr>
        <w:t>2</w:t>
      </w:r>
      <w:r w:rsidRPr="00FE75D1">
        <w:rPr>
          <w:szCs w:val="28"/>
        </w:rPr>
        <w:t>).</w:t>
      </w:r>
    </w:p>
    <w:p w14:paraId="4D0BB133" w14:textId="77777777" w:rsidR="00AD6F50" w:rsidRPr="00E73BB7" w:rsidRDefault="00CC1B98" w:rsidP="00AD6F50">
      <w:pPr>
        <w:pStyle w:val="Ttulo2"/>
        <w:keepNext w:val="0"/>
        <w:rPr>
          <w:bCs/>
          <w:sz w:val="22"/>
          <w:szCs w:val="24"/>
        </w:rPr>
      </w:pPr>
      <w:r>
        <w:rPr>
          <w:b w:val="0"/>
          <w:bCs/>
        </w:rPr>
        <w:br w:type="page"/>
      </w:r>
      <w:r w:rsidR="00CE5371">
        <w:rPr>
          <w:b w:val="0"/>
          <w:bCs/>
        </w:rPr>
        <w:lastRenderedPageBreak/>
        <w:br w:type="page"/>
      </w:r>
      <w:r w:rsidR="00AD6F50" w:rsidRPr="00B07636">
        <w:rPr>
          <w:bCs/>
          <w:sz w:val="24"/>
          <w:szCs w:val="24"/>
        </w:rPr>
        <w:lastRenderedPageBreak/>
        <w:t>SUMÁRIO</w:t>
      </w:r>
      <w:r w:rsidR="00AD6F50">
        <w:rPr>
          <w:bCs/>
          <w:sz w:val="24"/>
          <w:szCs w:val="24"/>
        </w:rPr>
        <w:t xml:space="preserve"> </w:t>
      </w:r>
      <w:r w:rsidR="00AD6F50" w:rsidRPr="009F1E11">
        <w:rPr>
          <w:bCs/>
          <w:sz w:val="24"/>
          <w:szCs w:val="24"/>
        </w:rPr>
        <w:t xml:space="preserve">– </w:t>
      </w:r>
      <w:r w:rsidR="00AD6F50" w:rsidRPr="00E73BB7">
        <w:rPr>
          <w:bCs/>
          <w:sz w:val="24"/>
          <w:szCs w:val="28"/>
        </w:rPr>
        <w:t>MODELO 2</w:t>
      </w:r>
    </w:p>
    <w:p w14:paraId="5499D3FB" w14:textId="77777777" w:rsidR="00AD6F50" w:rsidRPr="00A8000D" w:rsidRDefault="00AD6F50" w:rsidP="00AD6F50">
      <w:pPr>
        <w:spacing w:line="480" w:lineRule="auto"/>
        <w:jc w:val="center"/>
        <w:rPr>
          <w:b/>
          <w:bCs/>
          <w:szCs w:val="22"/>
        </w:rPr>
      </w:pPr>
      <w:r w:rsidRPr="00A8000D">
        <w:rPr>
          <w:b/>
          <w:bCs/>
          <w:szCs w:val="22"/>
          <w:highlight w:val="yellow"/>
        </w:rPr>
        <w:t>(com subdivisão dos capítulos)</w:t>
      </w:r>
    </w:p>
    <w:p w14:paraId="2C6637F3" w14:textId="77777777" w:rsidR="00A4263C" w:rsidRDefault="00A4263C" w:rsidP="00AD6F50">
      <w:pPr>
        <w:pStyle w:val="Ttulo2"/>
        <w:keepNext w:val="0"/>
        <w:rPr>
          <w:b w:val="0"/>
          <w:bCs/>
          <w:sz w:val="22"/>
          <w:szCs w:val="22"/>
        </w:rPr>
      </w:pPr>
    </w:p>
    <w:p w14:paraId="687D311A" w14:textId="77777777" w:rsidR="00A4263C" w:rsidRDefault="00A4263C" w:rsidP="00A4263C">
      <w:pPr>
        <w:spacing w:line="480" w:lineRule="auto"/>
        <w:jc w:val="center"/>
        <w:rPr>
          <w:b/>
          <w:bCs/>
          <w:sz w:val="22"/>
          <w:szCs w:val="22"/>
        </w:rPr>
      </w:pPr>
    </w:p>
    <w:p w14:paraId="25D1ABC2" w14:textId="77777777" w:rsidR="00A4263C" w:rsidRPr="00604700" w:rsidRDefault="00A4263C" w:rsidP="00F93468">
      <w:pPr>
        <w:tabs>
          <w:tab w:val="left" w:pos="1134"/>
          <w:tab w:val="left" w:leader="dot" w:pos="8647"/>
        </w:tabs>
        <w:spacing w:line="360" w:lineRule="auto"/>
        <w:ind w:left="1134" w:hanging="1134"/>
        <w:rPr>
          <w:bCs/>
        </w:rPr>
      </w:pPr>
      <w:r w:rsidRPr="00604700">
        <w:rPr>
          <w:b/>
          <w:bCs/>
        </w:rPr>
        <w:t>1</w:t>
      </w:r>
      <w:r w:rsidRPr="00604700">
        <w:rPr>
          <w:b/>
          <w:bCs/>
        </w:rPr>
        <w:tab/>
        <w:t>INTRODUÇÃO</w:t>
      </w:r>
      <w:r w:rsidRPr="00604700">
        <w:rPr>
          <w:bCs/>
        </w:rPr>
        <w:tab/>
      </w:r>
      <w:r w:rsidR="00540AEA">
        <w:rPr>
          <w:bCs/>
        </w:rPr>
        <w:t>31</w:t>
      </w:r>
    </w:p>
    <w:p w14:paraId="77B6E7DF" w14:textId="77777777" w:rsidR="00A4263C" w:rsidRPr="00604700" w:rsidRDefault="00A4263C" w:rsidP="00F93468">
      <w:pPr>
        <w:tabs>
          <w:tab w:val="left" w:pos="1134"/>
          <w:tab w:val="left" w:leader="dot" w:pos="8647"/>
        </w:tabs>
        <w:spacing w:line="360" w:lineRule="auto"/>
        <w:ind w:left="1134" w:hanging="1134"/>
        <w:rPr>
          <w:bCs/>
        </w:rPr>
      </w:pPr>
      <w:r w:rsidRPr="00604700">
        <w:rPr>
          <w:b/>
          <w:bCs/>
        </w:rPr>
        <w:t>2</w:t>
      </w:r>
      <w:r w:rsidRPr="00604700">
        <w:rPr>
          <w:b/>
          <w:bCs/>
        </w:rPr>
        <w:tab/>
        <w:t>REVISÃO DE LITERATURA</w:t>
      </w:r>
      <w:r w:rsidRPr="00604700">
        <w:rPr>
          <w:bCs/>
        </w:rPr>
        <w:tab/>
      </w:r>
      <w:r w:rsidR="00506F9C">
        <w:rPr>
          <w:bCs/>
        </w:rPr>
        <w:t>3</w:t>
      </w:r>
      <w:r w:rsidR="00540AEA">
        <w:rPr>
          <w:bCs/>
        </w:rPr>
        <w:t>3</w:t>
      </w:r>
    </w:p>
    <w:p w14:paraId="3EEA5145" w14:textId="77777777" w:rsidR="00A4263C" w:rsidRPr="00604700" w:rsidRDefault="00A4263C" w:rsidP="00F93468">
      <w:pPr>
        <w:tabs>
          <w:tab w:val="left" w:pos="1134"/>
          <w:tab w:val="left" w:leader="dot" w:pos="8647"/>
        </w:tabs>
        <w:spacing w:line="360" w:lineRule="auto"/>
        <w:ind w:left="1134" w:right="-1" w:hanging="1134"/>
      </w:pPr>
      <w:r w:rsidRPr="00604700">
        <w:t>2.1</w:t>
      </w:r>
      <w:r w:rsidRPr="00604700">
        <w:tab/>
        <w:t>ETILOGIA</w:t>
      </w:r>
      <w:r w:rsidR="00F93468" w:rsidRPr="00604700">
        <w:tab/>
      </w:r>
      <w:r w:rsidR="00506F9C">
        <w:t>3</w:t>
      </w:r>
      <w:r w:rsidR="00540AEA">
        <w:t>3</w:t>
      </w:r>
    </w:p>
    <w:p w14:paraId="3E3C9643" w14:textId="77777777" w:rsidR="00A4263C" w:rsidRPr="00604700" w:rsidRDefault="00A4263C" w:rsidP="00F93468">
      <w:pPr>
        <w:tabs>
          <w:tab w:val="left" w:pos="1134"/>
          <w:tab w:val="left" w:leader="dot" w:pos="8647"/>
        </w:tabs>
        <w:spacing w:line="360" w:lineRule="auto"/>
        <w:ind w:left="1134" w:right="-1" w:hanging="1134"/>
      </w:pPr>
      <w:r w:rsidRPr="00604700">
        <w:t>2.2</w:t>
      </w:r>
      <w:r w:rsidRPr="00604700">
        <w:tab/>
        <w:t>DIAGNÓSTICO</w:t>
      </w:r>
      <w:r w:rsidRPr="00604700">
        <w:rPr>
          <w:bCs/>
        </w:rPr>
        <w:tab/>
      </w:r>
      <w:r w:rsidR="00506F9C">
        <w:rPr>
          <w:bCs/>
        </w:rPr>
        <w:t>3</w:t>
      </w:r>
      <w:r w:rsidR="00540AEA">
        <w:rPr>
          <w:bCs/>
        </w:rPr>
        <w:t>3</w:t>
      </w:r>
    </w:p>
    <w:p w14:paraId="355D6C25" w14:textId="77777777" w:rsidR="00A4263C" w:rsidRPr="00604700" w:rsidRDefault="00A4263C" w:rsidP="00F93468">
      <w:pPr>
        <w:tabs>
          <w:tab w:val="left" w:pos="1134"/>
          <w:tab w:val="left" w:leader="dot" w:pos="8647"/>
        </w:tabs>
        <w:spacing w:line="360" w:lineRule="auto"/>
        <w:ind w:left="1134" w:right="-1" w:hanging="1134"/>
        <w:rPr>
          <w:b/>
          <w:bCs/>
        </w:rPr>
      </w:pPr>
      <w:r w:rsidRPr="00604700">
        <w:rPr>
          <w:b/>
          <w:bCs/>
        </w:rPr>
        <w:t>2.2.1</w:t>
      </w:r>
      <w:r w:rsidRPr="00604700">
        <w:rPr>
          <w:b/>
          <w:bCs/>
        </w:rPr>
        <w:tab/>
        <w:t>Terapia medicamentosa</w:t>
      </w:r>
      <w:r w:rsidRPr="00604700">
        <w:rPr>
          <w:bCs/>
        </w:rPr>
        <w:tab/>
      </w:r>
      <w:r w:rsidR="00506F9C">
        <w:rPr>
          <w:bCs/>
        </w:rPr>
        <w:t>3</w:t>
      </w:r>
      <w:r w:rsidR="00540AEA">
        <w:rPr>
          <w:bCs/>
        </w:rPr>
        <w:t>3</w:t>
      </w:r>
    </w:p>
    <w:p w14:paraId="5C0A9F2E" w14:textId="77777777" w:rsidR="00A4263C" w:rsidRPr="00604700" w:rsidRDefault="00A4263C" w:rsidP="00F93468">
      <w:pPr>
        <w:tabs>
          <w:tab w:val="left" w:pos="1134"/>
          <w:tab w:val="left" w:leader="dot" w:pos="8647"/>
        </w:tabs>
        <w:spacing w:line="360" w:lineRule="auto"/>
        <w:ind w:left="1134" w:right="-1" w:hanging="1134"/>
        <w:rPr>
          <w:bCs/>
        </w:rPr>
      </w:pPr>
      <w:r w:rsidRPr="00604700">
        <w:rPr>
          <w:b/>
          <w:bCs/>
        </w:rPr>
        <w:t>2.2.2</w:t>
      </w:r>
      <w:r w:rsidRPr="00604700">
        <w:rPr>
          <w:b/>
          <w:bCs/>
        </w:rPr>
        <w:tab/>
        <w:t>Acupuntura</w:t>
      </w:r>
      <w:r w:rsidRPr="00604700">
        <w:rPr>
          <w:bCs/>
        </w:rPr>
        <w:tab/>
      </w:r>
      <w:r w:rsidR="00506F9C">
        <w:rPr>
          <w:bCs/>
        </w:rPr>
        <w:t>3</w:t>
      </w:r>
      <w:r w:rsidR="00540AEA">
        <w:rPr>
          <w:bCs/>
        </w:rPr>
        <w:t>3</w:t>
      </w:r>
    </w:p>
    <w:p w14:paraId="1E899C74" w14:textId="77777777" w:rsidR="00A4263C" w:rsidRPr="00604700" w:rsidRDefault="00A4263C" w:rsidP="00F93468">
      <w:pPr>
        <w:tabs>
          <w:tab w:val="left" w:pos="1134"/>
          <w:tab w:val="left" w:leader="dot" w:pos="8647"/>
        </w:tabs>
        <w:spacing w:line="360" w:lineRule="auto"/>
        <w:ind w:left="1134" w:right="-1" w:hanging="1134"/>
        <w:rPr>
          <w:b/>
          <w:bCs/>
        </w:rPr>
      </w:pPr>
      <w:r w:rsidRPr="00604700">
        <w:rPr>
          <w:b/>
        </w:rPr>
        <w:t>3</w:t>
      </w:r>
      <w:r w:rsidRPr="00604700">
        <w:rPr>
          <w:b/>
        </w:rPr>
        <w:tab/>
        <w:t>PROPOSIÇÃO</w:t>
      </w:r>
      <w:r w:rsidRPr="00604700">
        <w:rPr>
          <w:bCs/>
        </w:rPr>
        <w:tab/>
      </w:r>
      <w:r w:rsidR="00506F9C">
        <w:rPr>
          <w:bCs/>
        </w:rPr>
        <w:t>3</w:t>
      </w:r>
      <w:r w:rsidR="00540AEA">
        <w:rPr>
          <w:bCs/>
        </w:rPr>
        <w:t>5</w:t>
      </w:r>
    </w:p>
    <w:p w14:paraId="2043C178" w14:textId="77777777" w:rsidR="00A4263C" w:rsidRPr="00604700" w:rsidRDefault="00A4263C" w:rsidP="00F93468">
      <w:pPr>
        <w:tabs>
          <w:tab w:val="left" w:pos="1134"/>
          <w:tab w:val="left" w:leader="dot" w:pos="8647"/>
        </w:tabs>
        <w:spacing w:line="360" w:lineRule="auto"/>
        <w:ind w:left="1134" w:right="-1" w:hanging="1134"/>
        <w:rPr>
          <w:bCs/>
        </w:rPr>
      </w:pPr>
      <w:r w:rsidRPr="00604700">
        <w:rPr>
          <w:b/>
          <w:bCs/>
        </w:rPr>
        <w:t>4</w:t>
      </w:r>
      <w:r w:rsidRPr="00604700">
        <w:rPr>
          <w:b/>
          <w:bCs/>
        </w:rPr>
        <w:tab/>
      </w:r>
      <w:r w:rsidRPr="00604700">
        <w:rPr>
          <w:b/>
        </w:rPr>
        <w:t>MATERIAL E MÉTODOS</w:t>
      </w:r>
      <w:r w:rsidRPr="00604700">
        <w:tab/>
      </w:r>
      <w:r w:rsidR="00506F9C">
        <w:t>3</w:t>
      </w:r>
      <w:r w:rsidR="00540AEA">
        <w:t>7</w:t>
      </w:r>
    </w:p>
    <w:p w14:paraId="6261DC54" w14:textId="77777777" w:rsidR="00A4263C" w:rsidRPr="00604700" w:rsidRDefault="00A4263C" w:rsidP="00F93468">
      <w:pPr>
        <w:tabs>
          <w:tab w:val="left" w:pos="1134"/>
          <w:tab w:val="left" w:leader="dot" w:pos="8647"/>
        </w:tabs>
        <w:spacing w:line="360" w:lineRule="auto"/>
        <w:ind w:left="1134" w:right="-1" w:hanging="1134"/>
        <w:rPr>
          <w:bCs/>
        </w:rPr>
      </w:pPr>
      <w:r w:rsidRPr="00604700">
        <w:rPr>
          <w:bCs/>
        </w:rPr>
        <w:t>4.1</w:t>
      </w:r>
      <w:r w:rsidRPr="00604700">
        <w:rPr>
          <w:bCs/>
        </w:rPr>
        <w:tab/>
      </w:r>
      <w:r w:rsidRPr="00604700">
        <w:t>MATERIAL</w:t>
      </w:r>
      <w:r w:rsidRPr="00604700">
        <w:tab/>
      </w:r>
      <w:r w:rsidR="00506F9C">
        <w:t>3</w:t>
      </w:r>
      <w:r w:rsidR="00540AEA">
        <w:t>7</w:t>
      </w:r>
    </w:p>
    <w:p w14:paraId="5F4E6425" w14:textId="77777777" w:rsidR="00A4263C" w:rsidRPr="00604700" w:rsidRDefault="00A4263C" w:rsidP="00F93468">
      <w:pPr>
        <w:tabs>
          <w:tab w:val="left" w:pos="1134"/>
          <w:tab w:val="left" w:leader="dot" w:pos="8647"/>
        </w:tabs>
        <w:spacing w:line="360" w:lineRule="auto"/>
        <w:ind w:left="1134" w:right="-1" w:hanging="1134"/>
        <w:rPr>
          <w:bCs/>
        </w:rPr>
      </w:pPr>
      <w:r w:rsidRPr="00604700">
        <w:rPr>
          <w:bCs/>
        </w:rPr>
        <w:t>4.2</w:t>
      </w:r>
      <w:r w:rsidRPr="00604700">
        <w:rPr>
          <w:bCs/>
        </w:rPr>
        <w:tab/>
        <w:t>MÉTODOS</w:t>
      </w:r>
      <w:r w:rsidRPr="00604700">
        <w:tab/>
      </w:r>
      <w:r w:rsidR="00506F9C">
        <w:t>3</w:t>
      </w:r>
      <w:r w:rsidR="00540AEA">
        <w:t>7</w:t>
      </w:r>
    </w:p>
    <w:p w14:paraId="5D64D347" w14:textId="77777777" w:rsidR="00A4263C" w:rsidRPr="00604700" w:rsidRDefault="00A4263C" w:rsidP="00F93468">
      <w:pPr>
        <w:tabs>
          <w:tab w:val="left" w:pos="1134"/>
          <w:tab w:val="left" w:leader="dot" w:pos="8647"/>
        </w:tabs>
        <w:spacing w:line="360" w:lineRule="auto"/>
        <w:ind w:left="1134" w:right="-1" w:hanging="1134"/>
        <w:rPr>
          <w:bCs/>
        </w:rPr>
      </w:pPr>
      <w:r w:rsidRPr="00604700">
        <w:rPr>
          <w:b/>
          <w:bCs/>
        </w:rPr>
        <w:t>4.2.1</w:t>
      </w:r>
      <w:r w:rsidRPr="00604700">
        <w:rPr>
          <w:bCs/>
        </w:rPr>
        <w:tab/>
      </w:r>
      <w:r w:rsidR="00B76953" w:rsidRPr="00604700">
        <w:rPr>
          <w:b/>
        </w:rPr>
        <w:t>Atendimento às normas de bioética</w:t>
      </w:r>
      <w:r w:rsidRPr="00604700">
        <w:tab/>
      </w:r>
      <w:r w:rsidR="00506F9C">
        <w:t>3</w:t>
      </w:r>
      <w:r w:rsidR="00540AEA">
        <w:t>7</w:t>
      </w:r>
    </w:p>
    <w:p w14:paraId="000A43F5" w14:textId="77777777" w:rsidR="00A4263C" w:rsidRPr="00604700" w:rsidRDefault="00A4263C" w:rsidP="00F93468">
      <w:pPr>
        <w:tabs>
          <w:tab w:val="left" w:pos="1134"/>
          <w:tab w:val="left" w:leader="dot" w:pos="8647"/>
        </w:tabs>
        <w:spacing w:line="360" w:lineRule="auto"/>
        <w:ind w:left="1134" w:right="-1" w:hanging="1134"/>
        <w:rPr>
          <w:bCs/>
        </w:rPr>
      </w:pPr>
      <w:r w:rsidRPr="00604700">
        <w:rPr>
          <w:b/>
          <w:bCs/>
        </w:rPr>
        <w:t>4.2.2</w:t>
      </w:r>
      <w:r w:rsidRPr="00604700">
        <w:rPr>
          <w:bCs/>
        </w:rPr>
        <w:tab/>
      </w:r>
      <w:r w:rsidR="00B76953" w:rsidRPr="00604700">
        <w:rPr>
          <w:b/>
        </w:rPr>
        <w:t>História da Bioética</w:t>
      </w:r>
      <w:r w:rsidRPr="00604700">
        <w:tab/>
      </w:r>
      <w:r w:rsidR="00540AEA">
        <w:t>38</w:t>
      </w:r>
    </w:p>
    <w:p w14:paraId="24DDB678" w14:textId="77777777" w:rsidR="00A4263C" w:rsidRPr="00604700" w:rsidRDefault="00A4263C" w:rsidP="00F93468">
      <w:pPr>
        <w:tabs>
          <w:tab w:val="left" w:pos="1134"/>
          <w:tab w:val="left" w:leader="dot" w:pos="8647"/>
        </w:tabs>
        <w:spacing w:line="360" w:lineRule="auto"/>
        <w:ind w:left="1134" w:right="-1" w:hanging="1134"/>
        <w:rPr>
          <w:bCs/>
        </w:rPr>
      </w:pPr>
      <w:r w:rsidRPr="00604700">
        <w:t>4.2.2.1</w:t>
      </w:r>
      <w:r w:rsidRPr="00604700">
        <w:rPr>
          <w:bCs/>
        </w:rPr>
        <w:tab/>
      </w:r>
      <w:r w:rsidR="00B76953" w:rsidRPr="00604700">
        <w:t>Introdução a bioética</w:t>
      </w:r>
      <w:r w:rsidRPr="00604700">
        <w:tab/>
      </w:r>
      <w:r w:rsidR="00540AEA">
        <w:t>38</w:t>
      </w:r>
    </w:p>
    <w:p w14:paraId="68ADD05E" w14:textId="77777777" w:rsidR="00A4263C" w:rsidRPr="00604700" w:rsidRDefault="00A4263C" w:rsidP="00F93468">
      <w:pPr>
        <w:tabs>
          <w:tab w:val="left" w:pos="1134"/>
          <w:tab w:val="left" w:leader="dot" w:pos="8647"/>
        </w:tabs>
        <w:spacing w:line="360" w:lineRule="auto"/>
        <w:ind w:left="1134" w:right="-1" w:hanging="1134"/>
        <w:rPr>
          <w:bCs/>
        </w:rPr>
      </w:pPr>
      <w:r w:rsidRPr="00604700">
        <w:t>4.2.2.2</w:t>
      </w:r>
      <w:r w:rsidRPr="00604700">
        <w:rPr>
          <w:bCs/>
        </w:rPr>
        <w:tab/>
      </w:r>
      <w:r w:rsidR="00B76953" w:rsidRPr="00604700">
        <w:t>Revisão da bioética</w:t>
      </w:r>
      <w:r w:rsidRPr="00604700">
        <w:tab/>
      </w:r>
      <w:r w:rsidR="00540AEA">
        <w:t>38</w:t>
      </w:r>
    </w:p>
    <w:p w14:paraId="6F1F8528" w14:textId="77777777" w:rsidR="00A4263C" w:rsidRPr="00604700" w:rsidRDefault="00A4263C" w:rsidP="00F93468">
      <w:pPr>
        <w:tabs>
          <w:tab w:val="left" w:pos="1134"/>
          <w:tab w:val="left" w:leader="dot" w:pos="8647"/>
        </w:tabs>
        <w:spacing w:line="360" w:lineRule="auto"/>
        <w:ind w:left="1134" w:right="-1" w:hanging="1134"/>
        <w:rPr>
          <w:bCs/>
        </w:rPr>
      </w:pPr>
      <w:r w:rsidRPr="00604700">
        <w:rPr>
          <w:i/>
        </w:rPr>
        <w:t>4.2.2.2.1</w:t>
      </w:r>
      <w:r w:rsidRPr="00604700">
        <w:rPr>
          <w:bCs/>
        </w:rPr>
        <w:tab/>
      </w:r>
      <w:r w:rsidR="00B76953" w:rsidRPr="00604700">
        <w:rPr>
          <w:i/>
        </w:rPr>
        <w:t>Dados da entrevista</w:t>
      </w:r>
      <w:r w:rsidRPr="00604700">
        <w:tab/>
      </w:r>
      <w:r w:rsidR="00540AEA">
        <w:t>38</w:t>
      </w:r>
    </w:p>
    <w:p w14:paraId="274435A9" w14:textId="77777777" w:rsidR="00A4263C" w:rsidRDefault="00A4263C" w:rsidP="00F93468">
      <w:pPr>
        <w:tabs>
          <w:tab w:val="left" w:pos="1134"/>
          <w:tab w:val="left" w:leader="dot" w:pos="8647"/>
        </w:tabs>
        <w:spacing w:line="360" w:lineRule="auto"/>
        <w:ind w:left="1134" w:right="-1" w:hanging="1134"/>
      </w:pPr>
      <w:r w:rsidRPr="00604700">
        <w:rPr>
          <w:i/>
        </w:rPr>
        <w:t>4.2.2.2.2</w:t>
      </w:r>
      <w:r w:rsidRPr="00604700">
        <w:rPr>
          <w:bCs/>
        </w:rPr>
        <w:tab/>
      </w:r>
      <w:r w:rsidR="00B76953" w:rsidRPr="00604700">
        <w:rPr>
          <w:i/>
        </w:rPr>
        <w:t>Dados demográficos</w:t>
      </w:r>
      <w:r w:rsidRPr="00604700">
        <w:tab/>
      </w:r>
      <w:r w:rsidR="00540AEA">
        <w:t>38</w:t>
      </w:r>
    </w:p>
    <w:p w14:paraId="7ECB5E0C" w14:textId="77777777" w:rsidR="00430FEA" w:rsidRPr="00604700" w:rsidRDefault="00430FEA" w:rsidP="00430FEA">
      <w:pPr>
        <w:tabs>
          <w:tab w:val="left" w:pos="1134"/>
          <w:tab w:val="left" w:leader="dot" w:pos="8647"/>
        </w:tabs>
        <w:spacing w:line="360" w:lineRule="auto"/>
        <w:ind w:left="1134" w:right="-1" w:hanging="1134"/>
        <w:rPr>
          <w:bCs/>
        </w:rPr>
      </w:pPr>
      <w:r w:rsidRPr="00430FEA">
        <w:t>4.3</w:t>
      </w:r>
      <w:r w:rsidRPr="00430FEA">
        <w:rPr>
          <w:bCs/>
        </w:rPr>
        <w:tab/>
      </w:r>
      <w:r>
        <w:rPr>
          <w:bCs/>
        </w:rPr>
        <w:t>DECLARÇÃO DE USO DA INTELIGÊNCIA ARTIFICIAL (SE FOR O CASO)</w:t>
      </w:r>
      <w:r w:rsidRPr="00604700">
        <w:tab/>
      </w:r>
      <w:r>
        <w:t>38</w:t>
      </w:r>
    </w:p>
    <w:p w14:paraId="5AE3E167" w14:textId="77777777" w:rsidR="00A4263C" w:rsidRPr="00604700" w:rsidRDefault="00A4263C" w:rsidP="00F93468">
      <w:pPr>
        <w:tabs>
          <w:tab w:val="left" w:pos="1134"/>
          <w:tab w:val="left" w:leader="dot" w:pos="8647"/>
        </w:tabs>
        <w:spacing w:line="360" w:lineRule="auto"/>
        <w:ind w:left="1134" w:right="-1" w:hanging="1134"/>
        <w:rPr>
          <w:bCs/>
        </w:rPr>
      </w:pPr>
      <w:r w:rsidRPr="00604700">
        <w:rPr>
          <w:b/>
          <w:bCs/>
        </w:rPr>
        <w:t>5</w:t>
      </w:r>
      <w:r w:rsidRPr="00604700">
        <w:rPr>
          <w:b/>
          <w:bCs/>
        </w:rPr>
        <w:tab/>
        <w:t>RESULTADOS</w:t>
      </w:r>
      <w:r w:rsidRPr="00604700">
        <w:rPr>
          <w:bCs/>
        </w:rPr>
        <w:tab/>
      </w:r>
      <w:r w:rsidR="00540AEA">
        <w:rPr>
          <w:bCs/>
        </w:rPr>
        <w:t>41</w:t>
      </w:r>
    </w:p>
    <w:p w14:paraId="734B0DBF" w14:textId="77777777" w:rsidR="00A4263C" w:rsidRPr="00604700" w:rsidRDefault="00A4263C" w:rsidP="00F93468">
      <w:pPr>
        <w:tabs>
          <w:tab w:val="left" w:pos="1134"/>
          <w:tab w:val="left" w:leader="dot" w:pos="8647"/>
        </w:tabs>
        <w:spacing w:line="360" w:lineRule="auto"/>
        <w:ind w:left="1134" w:right="-1" w:hanging="1134"/>
        <w:rPr>
          <w:bCs/>
        </w:rPr>
      </w:pPr>
      <w:r w:rsidRPr="00604700">
        <w:rPr>
          <w:b/>
        </w:rPr>
        <w:t>6</w:t>
      </w:r>
      <w:r w:rsidRPr="00604700">
        <w:rPr>
          <w:b/>
        </w:rPr>
        <w:tab/>
        <w:t>DISCUSSÃO</w:t>
      </w:r>
      <w:r w:rsidRPr="00604700">
        <w:tab/>
      </w:r>
      <w:r w:rsidR="00540AEA">
        <w:t>45</w:t>
      </w:r>
    </w:p>
    <w:p w14:paraId="215B56B8" w14:textId="77777777" w:rsidR="00A4263C" w:rsidRPr="00604700" w:rsidRDefault="00A4263C" w:rsidP="00F93468">
      <w:pPr>
        <w:tabs>
          <w:tab w:val="left" w:pos="1134"/>
          <w:tab w:val="left" w:leader="dot" w:pos="8647"/>
        </w:tabs>
        <w:spacing w:line="360" w:lineRule="auto"/>
        <w:ind w:left="1134" w:right="-1" w:hanging="1134"/>
      </w:pPr>
      <w:r w:rsidRPr="00604700">
        <w:rPr>
          <w:b/>
        </w:rPr>
        <w:t>7</w:t>
      </w:r>
      <w:r w:rsidRPr="00604700">
        <w:tab/>
      </w:r>
      <w:r w:rsidRPr="00604700">
        <w:rPr>
          <w:b/>
        </w:rPr>
        <w:t>CONCLUS</w:t>
      </w:r>
      <w:r w:rsidR="00506F9C">
        <w:rPr>
          <w:b/>
        </w:rPr>
        <w:t>ÃO</w:t>
      </w:r>
      <w:r w:rsidR="002F0840">
        <w:rPr>
          <w:b/>
        </w:rPr>
        <w:t xml:space="preserve"> ou CONCLUSÕES</w:t>
      </w:r>
      <w:r w:rsidRPr="00604700">
        <w:tab/>
      </w:r>
      <w:r w:rsidR="00506F9C">
        <w:t>4</w:t>
      </w:r>
      <w:r w:rsidR="00540AEA">
        <w:t>7</w:t>
      </w:r>
    </w:p>
    <w:p w14:paraId="481A8DE9" w14:textId="77777777" w:rsidR="00A4263C" w:rsidRPr="00604700" w:rsidRDefault="00A4263C" w:rsidP="00F93468">
      <w:pPr>
        <w:tabs>
          <w:tab w:val="left" w:pos="1134"/>
          <w:tab w:val="left" w:leader="dot" w:pos="8647"/>
        </w:tabs>
        <w:spacing w:line="360" w:lineRule="auto"/>
        <w:ind w:left="1134" w:right="-1" w:hanging="1134"/>
      </w:pPr>
      <w:r w:rsidRPr="00604700">
        <w:tab/>
      </w:r>
      <w:r w:rsidRPr="00604700">
        <w:rPr>
          <w:b/>
        </w:rPr>
        <w:t>REFERÊNCIAS</w:t>
      </w:r>
      <w:r w:rsidRPr="00604700">
        <w:tab/>
      </w:r>
      <w:r w:rsidR="00506F9C">
        <w:t>5</w:t>
      </w:r>
      <w:r w:rsidR="00540AEA">
        <w:t>1</w:t>
      </w:r>
    </w:p>
    <w:p w14:paraId="3DC2FEE8" w14:textId="77777777" w:rsidR="00A4263C" w:rsidRPr="00604700" w:rsidRDefault="00A4263C" w:rsidP="00F93468">
      <w:pPr>
        <w:tabs>
          <w:tab w:val="left" w:pos="1134"/>
          <w:tab w:val="left" w:leader="dot" w:pos="8647"/>
        </w:tabs>
        <w:spacing w:line="360" w:lineRule="auto"/>
        <w:ind w:left="1134" w:hanging="1134"/>
        <w:rPr>
          <w:b/>
        </w:rPr>
      </w:pPr>
      <w:r w:rsidRPr="00604700">
        <w:tab/>
      </w:r>
      <w:r w:rsidRPr="00604700">
        <w:rPr>
          <w:b/>
        </w:rPr>
        <w:t>APÊNDICE</w:t>
      </w:r>
      <w:r w:rsidR="00030E89">
        <w:rPr>
          <w:b/>
        </w:rPr>
        <w:t>(S)</w:t>
      </w:r>
      <w:r w:rsidRPr="00604700">
        <w:tab/>
      </w:r>
      <w:r w:rsidR="00540AEA">
        <w:t>59</w:t>
      </w:r>
    </w:p>
    <w:p w14:paraId="7CB9ED42" w14:textId="77777777" w:rsidR="00A4263C" w:rsidRPr="00604700" w:rsidRDefault="00A4263C" w:rsidP="00F93468">
      <w:pPr>
        <w:tabs>
          <w:tab w:val="left" w:pos="1134"/>
          <w:tab w:val="left" w:leader="dot" w:pos="8647"/>
        </w:tabs>
        <w:spacing w:line="360" w:lineRule="auto"/>
        <w:ind w:left="1134" w:right="-1" w:hanging="1134"/>
        <w:rPr>
          <w:b/>
          <w:bCs/>
        </w:rPr>
      </w:pPr>
      <w:r w:rsidRPr="00604700">
        <w:rPr>
          <w:b/>
          <w:bCs/>
        </w:rPr>
        <w:tab/>
        <w:t>ANEXO</w:t>
      </w:r>
      <w:r w:rsidR="00030E89">
        <w:rPr>
          <w:b/>
          <w:bCs/>
        </w:rPr>
        <w:t>(S)</w:t>
      </w:r>
      <w:r w:rsidRPr="00604700">
        <w:rPr>
          <w:bCs/>
        </w:rPr>
        <w:tab/>
      </w:r>
      <w:r w:rsidR="00540AEA">
        <w:rPr>
          <w:bCs/>
        </w:rPr>
        <w:t>61</w:t>
      </w:r>
    </w:p>
    <w:p w14:paraId="03CFFB29" w14:textId="77777777" w:rsidR="00B76953" w:rsidRPr="00E93E68" w:rsidRDefault="00B76953" w:rsidP="00F93468">
      <w:pPr>
        <w:tabs>
          <w:tab w:val="left" w:pos="1134"/>
          <w:tab w:val="left" w:leader="dot" w:pos="8647"/>
        </w:tabs>
        <w:autoSpaceDE w:val="0"/>
        <w:autoSpaceDN w:val="0"/>
        <w:adjustRightInd w:val="0"/>
        <w:rPr>
          <w:b/>
          <w:color w:val="385623"/>
          <w:sz w:val="20"/>
          <w:szCs w:val="20"/>
        </w:rPr>
      </w:pPr>
    </w:p>
    <w:p w14:paraId="5CE302E0" w14:textId="77777777" w:rsidR="000F4520" w:rsidRPr="00FE75D1" w:rsidRDefault="000F4520" w:rsidP="000F4520">
      <w:pPr>
        <w:autoSpaceDE w:val="0"/>
        <w:autoSpaceDN w:val="0"/>
        <w:adjustRightInd w:val="0"/>
        <w:rPr>
          <w:szCs w:val="28"/>
        </w:rPr>
      </w:pPr>
      <w:r w:rsidRPr="004D6090">
        <w:rPr>
          <w:b/>
          <w:color w:val="000000"/>
          <w:szCs w:val="28"/>
        </w:rPr>
        <w:t>Sumário</w:t>
      </w:r>
      <w:r w:rsidRPr="00FE75D1">
        <w:rPr>
          <w:color w:val="000000"/>
          <w:szCs w:val="28"/>
        </w:rPr>
        <w:t xml:space="preserve"> é a “enumeração das principais divisões, seções e outras partes do trabalho, na mesma ordem e grafia em que a matéria nele se sucede, acompanhadas do respectivo número da página, iniciando-se pela parte textual (Introdução) até a última seção”</w:t>
      </w:r>
      <w:r w:rsidRPr="00FE75D1">
        <w:rPr>
          <w:color w:val="538135"/>
          <w:szCs w:val="28"/>
        </w:rPr>
        <w:t xml:space="preserve"> </w:t>
      </w:r>
      <w:r w:rsidRPr="00FE75D1">
        <w:rPr>
          <w:szCs w:val="28"/>
        </w:rPr>
        <w:t>(ABNT, 2002</w:t>
      </w:r>
      <w:r>
        <w:rPr>
          <w:szCs w:val="28"/>
        </w:rPr>
        <w:t xml:space="preserve">, </w:t>
      </w:r>
      <w:r w:rsidRPr="002F63A7">
        <w:rPr>
          <w:szCs w:val="28"/>
        </w:rPr>
        <w:t>p</w:t>
      </w:r>
      <w:r w:rsidRPr="005A5131">
        <w:rPr>
          <w:szCs w:val="28"/>
        </w:rPr>
        <w:t>.</w:t>
      </w:r>
      <w:r>
        <w:rPr>
          <w:color w:val="FF0000"/>
          <w:szCs w:val="28"/>
        </w:rPr>
        <w:t xml:space="preserve"> </w:t>
      </w:r>
      <w:r>
        <w:rPr>
          <w:szCs w:val="28"/>
        </w:rPr>
        <w:t>2</w:t>
      </w:r>
      <w:r w:rsidRPr="00FE75D1">
        <w:rPr>
          <w:szCs w:val="28"/>
        </w:rPr>
        <w:t>).</w:t>
      </w:r>
    </w:p>
    <w:p w14:paraId="0BF220F2" w14:textId="77777777" w:rsidR="002226FF" w:rsidRDefault="002226FF">
      <w:pPr>
        <w:jc w:val="left"/>
        <w:rPr>
          <w:b/>
          <w:bCs/>
        </w:rPr>
      </w:pPr>
      <w:r>
        <w:rPr>
          <w:b/>
          <w:bCs/>
        </w:rPr>
        <w:br w:type="page"/>
      </w:r>
    </w:p>
    <w:p w14:paraId="62E6A806" w14:textId="77777777" w:rsidR="002226FF" w:rsidRDefault="002226FF">
      <w:pPr>
        <w:jc w:val="left"/>
        <w:rPr>
          <w:b/>
          <w:bCs/>
        </w:rPr>
      </w:pPr>
    </w:p>
    <w:p w14:paraId="45C8CC4A" w14:textId="77777777" w:rsidR="002226FF" w:rsidRDefault="002226FF" w:rsidP="00A569EC">
      <w:pPr>
        <w:pStyle w:val="Ttulo1"/>
        <w:keepNext w:val="0"/>
        <w:jc w:val="left"/>
        <w:rPr>
          <w:b/>
          <w:bCs/>
          <w:sz w:val="24"/>
          <w:szCs w:val="24"/>
        </w:rPr>
        <w:sectPr w:rsidR="002226FF" w:rsidSect="002F6065">
          <w:pgSz w:w="11907" w:h="16840" w:code="9"/>
          <w:pgMar w:top="1701" w:right="1134" w:bottom="1134" w:left="1701" w:header="709" w:footer="709" w:gutter="0"/>
          <w:pgNumType w:start="33"/>
          <w:cols w:space="708"/>
          <w:docGrid w:linePitch="360"/>
        </w:sectPr>
      </w:pPr>
    </w:p>
    <w:p w14:paraId="4352121E" w14:textId="7BA86184" w:rsidR="00242C8B" w:rsidRPr="00B07636" w:rsidRDefault="00733111" w:rsidP="00A569EC">
      <w:pPr>
        <w:pStyle w:val="Ttulo1"/>
        <w:keepNext w:val="0"/>
        <w:jc w:val="left"/>
        <w:rPr>
          <w:b/>
          <w:sz w:val="24"/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7184" behindDoc="0" locked="0" layoutInCell="1" allowOverlap="1" wp14:anchorId="73A1F540" wp14:editId="3002EF70">
                <wp:simplePos x="0" y="0"/>
                <wp:positionH relativeFrom="column">
                  <wp:posOffset>5181600</wp:posOffset>
                </wp:positionH>
                <wp:positionV relativeFrom="paragraph">
                  <wp:posOffset>-512445</wp:posOffset>
                </wp:positionV>
                <wp:extent cx="374015" cy="174625"/>
                <wp:effectExtent l="22860" t="53340" r="3175" b="57785"/>
                <wp:wrapNone/>
                <wp:docPr id="1412099136" name="AutoShape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1562852">
                          <a:off x="0" y="0"/>
                          <a:ext cx="374015" cy="174625"/>
                        </a:xfrm>
                        <a:prstGeom prst="rightArrow">
                          <a:avLst>
                            <a:gd name="adj1" fmla="val 50000"/>
                            <a:gd name="adj2" fmla="val 50124"/>
                          </a:avLst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D52EB8" id="AutoShape 163" o:spid="_x0000_s1026" type="#_x0000_t13" style="position:absolute;margin-left:408pt;margin-top:-40.35pt;width:29.45pt;height:13.75pt;rotation:-1707051fd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e3QPAIAAH4EAAAOAAAAZHJzL2Uyb0RvYy54bWysVNuO0zAQfUfiHyy/b3MhabtR09WqSxHS&#10;cpEWPsB1nMTgG7bbtHz9jp3QbUHiAZEHy+Oxz5w5M5PV3VEKdGDWca1qnM1SjJiiuuGqq/HXL9ub&#10;JUbOE9UQoRWr8Yk5fLd+/Wo1mIrluteiYRYBiHLVYGrce2+qJHG0Z5K4mTZMgbPVVhIPpu2SxpIB&#10;0KVI8jSdJ4O2jbGaMufg9GF04nXEb1tG/ae2dcwjUWPg5uNq47oLa7JekaqzxPScTjTIP7CQhCsI&#10;eoZ6IJ6gveV/QElOrXa69TOqZaLbllMWc4BssvS3bJ56YljMBcRx5iyT+3+w9OPhyXy2gbozj5p+&#10;d0jpTU9Ux+6t1UPPSAPhsiBUMhhXnR8Ew8FTtBs+6AZKS/ZeRw2OrZXIatD6Jivn+bLM4zEki45R&#10;+dNZeXb0iMLhm0WRZiVGFFzZopjnZQxIqoAVyBnr/DumJQqbGlve9T4SjNDk8Oh8lL9BishApvmW&#10;YdRKAdU8EIHKFL6p2hd38us7WV5McSfE5CVylEgL3my5ENGw3W4jLAL4Gm/hGwPAE3d5TSg0QFL5&#10;Atx/xyiyRXa7mQhcYUjuYUoElzVehkSmTEJx3qom9rAnXIx7ICDUVK1QoDALrtrp5gTFimWBQYCR&#10;BRl7bX9iNED719j92BPLMBLvFRT8NiuKMC/RKMpFDoa99OwuPURRgKox9Raj0dj4ccr2JtYqtFDI&#10;Xul7aJOW+1/9NPKa6EKTw+5qii7teOvlt7F+BgAA//8DAFBLAwQUAAYACAAAACEAVSqYsuIAAAAL&#10;AQAADwAAAGRycy9kb3ducmV2LnhtbEyPwU7DMBBE70j8g7VI3FqnLbRpiFOllTj0gkQAiaMbL3FE&#10;vA6x24a/7/YEx9kZzb7JN6PrxAmH0HpSMJsmIJBqb1pqFLy/PU9SECFqMrrzhAp+McCmuL3JdWb8&#10;mV7xVMVGcAmFTCuwMfaZlKG26HSY+h6JvS8/OB1ZDo00gz5zuevkPEmW0umW+IPVPe4s1t/V0Slw&#10;23r7Yz9DtRjLfl++fMTd3q+Vur8byycQEcf4F4YrPqNDwUwHfyQTRKcgnS15S1QwSZMVCE6kq4c1&#10;iANfHhdzkEUu/28oLgAAAP//AwBQSwECLQAUAAYACAAAACEAtoM4kv4AAADhAQAAEwAAAAAAAAAA&#10;AAAAAAAAAAAAW0NvbnRlbnRfVHlwZXNdLnhtbFBLAQItABQABgAIAAAAIQA4/SH/1gAAAJQBAAAL&#10;AAAAAAAAAAAAAAAAAC8BAABfcmVscy8ucmVsc1BLAQItABQABgAIAAAAIQDPee3QPAIAAH4EAAAO&#10;AAAAAAAAAAAAAAAAAC4CAABkcnMvZTJvRG9jLnhtbFBLAQItABQABgAIAAAAIQBVKpiy4gAAAAsB&#10;AAAPAAAAAAAAAAAAAAAAAJYEAABkcnMvZG93bnJldi54bWxQSwUGAAAAAAQABADzAAAApQUAAAAA&#10;" adj="16545" fillcolor="yellow" strokecolor="#41719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74A7F34" wp14:editId="2763162A">
                <wp:simplePos x="0" y="0"/>
                <wp:positionH relativeFrom="column">
                  <wp:posOffset>993775</wp:posOffset>
                </wp:positionH>
                <wp:positionV relativeFrom="paragraph">
                  <wp:posOffset>-813435</wp:posOffset>
                </wp:positionV>
                <wp:extent cx="3257550" cy="620395"/>
                <wp:effectExtent l="6985" t="9525" r="12065" b="8255"/>
                <wp:wrapNone/>
                <wp:docPr id="1822450367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62039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FB8511" w14:textId="77777777" w:rsidR="00D13E38" w:rsidRPr="00621D6F" w:rsidRDefault="00D13E38" w:rsidP="00504E36">
                            <w:pPr>
                              <w:rPr>
                                <w:b/>
                              </w:rPr>
                            </w:pPr>
                            <w:r w:rsidRPr="00621D6F">
                              <w:rPr>
                                <w:b/>
                              </w:rPr>
                              <w:t xml:space="preserve">SEMPRE </w:t>
                            </w:r>
                            <w:r>
                              <w:rPr>
                                <w:b/>
                              </w:rPr>
                              <w:t xml:space="preserve">INICIAR </w:t>
                            </w:r>
                            <w:r w:rsidRPr="00621D6F">
                              <w:rPr>
                                <w:b/>
                              </w:rPr>
                              <w:t>COM O N</w:t>
                            </w:r>
                            <w:r>
                              <w:rPr>
                                <w:b/>
                              </w:rPr>
                              <w:t>ÚMERO Í</w:t>
                            </w:r>
                            <w:r w:rsidRPr="00621D6F">
                              <w:rPr>
                                <w:b/>
                              </w:rPr>
                              <w:t>MPAR</w:t>
                            </w:r>
                          </w:p>
                        </w:txbxContent>
                      </wps:txbx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A7F34" id="Text Box 162" o:spid="_x0000_s1033" type="#_x0000_t202" style="position:absolute;margin-left:78.25pt;margin-top:-64.05pt;width:256.5pt;height:48.85pt;z-index:2516761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+zXXGwIAADIEAAAOAAAAZHJzL2Uyb0RvYy54bWysU9tu2zAMfR+wfxD0vthx46Yx4hRdugwD&#10;2m1Atw+QZTkWJouCpMTOvn6U7KbZ7WWYHwTRpA7Jw8P17dApchTWSdAlnc9SSoTmUEu9L+nXL7s3&#10;N5Q4z3TNFGhR0pNw9Hbz+tW6N4XIoAVVC0sQRLuiNyVtvTdFkjjeio65GRih0dmA7ZhH0+6T2rIe&#10;0TuVZGl6nfRga2OBC+fw7/3opJuI3zSC+09N44QnqqRYm4+njWcVzmSzZsXeMtNKPpXB/qGKjkmN&#10;Sc9Q98wzcrDyN6hOcgsOGj/j0CXQNJKL2AN2M09/6eapZUbEXpAcZ840uf8Hyz8en8xnS/zwFgYc&#10;YGzCmQfg3xzRsG2Z3os7a6FvBasx8TxQlvTGFdPTQLUrXACp+keoccjs4CECDY3tAivYJ0F0HMDp&#10;TLoYPOH48yrLl3mOLo6+6yy9WuUxBSueXxvr/HsBHQmXklocakRnxwfnQzWseA4JyRwoWe+kUtGw&#10;+2qrLDkyFMBul+I3of8UpjTpS7rKs3wk4K8QAeDPEJ30qGQlu5LenINYEWh7p+uoM8+kGu9YstIT&#10;j4G6kUQ/VAORdUmXocZAawX1CYm1MAoXFw0vLdjvlPQo2pJq3CpK1AeNo1nNF4ug8Wgs8mWGhr30&#10;VJcepjkClZR7S8lobP24GQdj5b7FTKMcNNzhQBsZuX6paiofhRlHMC1RUP6lHaNeVn3zAwAA//8D&#10;AFBLAwQUAAYACAAAACEAScwmO+EAAAAMAQAADwAAAGRycy9kb3ducmV2LnhtbEyPzU7DMBCE70i8&#10;g7VI3FonLY3aEKdCFSBOFMLP2Y23SUS8jmI3CX16lhMcZ/bT7Ey2nWwrBux940hBPI9AIJXONFQp&#10;eH97mK1B+KDJ6NYRKvhGD9v88iLTqXEjveJQhEpwCPlUK6hD6FIpfVmj1X7uOiS+HV1vdWDZV9L0&#10;euRw28pFFCXS6ob4Q6073NVYfhUnq6AYn5OXz809fWh8WvrH83F/3g1KXV9Nd7cgAk7hD4bf+lwd&#10;cu50cCcyXrSsV8mKUQWzeLGOQTCSJBu2DmwtoxuQeSb/j8h/AAAA//8DAFBLAQItABQABgAIAAAA&#10;IQC2gziS/gAAAOEBAAATAAAAAAAAAAAAAAAAAAAAAABbQ29udGVudF9UeXBlc10ueG1sUEsBAi0A&#10;FAAGAAgAAAAhADj9If/WAAAAlAEAAAsAAAAAAAAAAAAAAAAALwEAAF9yZWxzLy5yZWxzUEsBAi0A&#10;FAAGAAgAAAAhAAz7NdcbAgAAMgQAAA4AAAAAAAAAAAAAAAAALgIAAGRycy9lMm9Eb2MueG1sUEsB&#10;Ai0AFAAGAAgAAAAhAEnMJjvhAAAADAEAAA8AAAAAAAAAAAAAAAAAdQQAAGRycy9kb3ducmV2Lnht&#10;bFBLBQYAAAAABAAEAPMAAACDBQAAAAA=&#10;" fillcolor="red">
                <v:textbox>
                  <w:txbxContent>
                    <w:p w14:paraId="6AFB8511" w14:textId="77777777" w:rsidR="00D13E38" w:rsidRPr="00621D6F" w:rsidRDefault="00D13E38" w:rsidP="00504E36">
                      <w:pPr>
                        <w:rPr>
                          <w:b/>
                        </w:rPr>
                      </w:pPr>
                      <w:r w:rsidRPr="00621D6F">
                        <w:rPr>
                          <w:b/>
                        </w:rPr>
                        <w:t xml:space="preserve">SEMPRE </w:t>
                      </w:r>
                      <w:r>
                        <w:rPr>
                          <w:b/>
                        </w:rPr>
                        <w:t xml:space="preserve">INICIAR </w:t>
                      </w:r>
                      <w:r w:rsidRPr="00621D6F">
                        <w:rPr>
                          <w:b/>
                        </w:rPr>
                        <w:t>COM O N</w:t>
                      </w:r>
                      <w:r>
                        <w:rPr>
                          <w:b/>
                        </w:rPr>
                        <w:t>ÚMERO Í</w:t>
                      </w:r>
                      <w:r w:rsidRPr="00621D6F">
                        <w:rPr>
                          <w:b/>
                        </w:rPr>
                        <w:t>MPAR</w:t>
                      </w:r>
                    </w:p>
                  </w:txbxContent>
                </v:textbox>
              </v:shape>
            </w:pict>
          </mc:Fallback>
        </mc:AlternateContent>
      </w:r>
      <w:r w:rsidR="00242C8B" w:rsidRPr="00B07636">
        <w:rPr>
          <w:b/>
          <w:bCs/>
          <w:sz w:val="24"/>
          <w:szCs w:val="24"/>
        </w:rPr>
        <w:t>1</w:t>
      </w:r>
      <w:r w:rsidR="00A569EC">
        <w:rPr>
          <w:b/>
          <w:bCs/>
          <w:sz w:val="24"/>
          <w:szCs w:val="24"/>
        </w:rPr>
        <w:tab/>
      </w:r>
      <w:r w:rsidR="00242C8B" w:rsidRPr="00B07636">
        <w:rPr>
          <w:b/>
          <w:sz w:val="24"/>
          <w:szCs w:val="24"/>
        </w:rPr>
        <w:t>INTRODUÇÃO</w:t>
      </w:r>
    </w:p>
    <w:p w14:paraId="3E8DDD91" w14:textId="77777777" w:rsidR="004127D0" w:rsidRDefault="004127D0" w:rsidP="004127D0">
      <w:pPr>
        <w:spacing w:line="360" w:lineRule="auto"/>
      </w:pPr>
      <w:r w:rsidRPr="003E35E8">
        <w:rPr>
          <w:highlight w:val="yellow"/>
        </w:rPr>
        <w:t>(Um espaço de 1,5cm entre o titulo e o texto)</w:t>
      </w:r>
    </w:p>
    <w:p w14:paraId="6379E741" w14:textId="77777777" w:rsidR="00A37A58" w:rsidRPr="00342BF7" w:rsidRDefault="00A37A58" w:rsidP="004127D0">
      <w:pPr>
        <w:spacing w:line="360" w:lineRule="auto"/>
        <w:ind w:firstLine="510"/>
      </w:pPr>
      <w:r w:rsidRPr="00342BF7">
        <w:t>Parte do texto, que apresenta o assunto a ser tratado, seus objetivos e finalidades, informando métodos empregados, delimitação precisa da pesquisa em relação ao campo de conhecimento, períodos abrangidos e outros elementos necessários para situar o tema do trabalho.</w:t>
      </w:r>
    </w:p>
    <w:p w14:paraId="56A991D0" w14:textId="77777777" w:rsidR="00B07636" w:rsidRDefault="00B07636" w:rsidP="00691542">
      <w:pPr>
        <w:pStyle w:val="Ttulo1"/>
        <w:keepNext w:val="0"/>
        <w:jc w:val="left"/>
        <w:rPr>
          <w:b/>
          <w:bCs/>
        </w:rPr>
      </w:pPr>
    </w:p>
    <w:p w14:paraId="424BB34D" w14:textId="2B03C817" w:rsidR="00956B98" w:rsidRDefault="00733111" w:rsidP="00956B98">
      <w:r>
        <w:rPr>
          <w:noProof/>
          <w:color w:val="AF21A1"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FFEB78B" wp14:editId="28FA7268">
                <wp:simplePos x="0" y="0"/>
                <wp:positionH relativeFrom="column">
                  <wp:posOffset>439420</wp:posOffset>
                </wp:positionH>
                <wp:positionV relativeFrom="paragraph">
                  <wp:posOffset>95885</wp:posOffset>
                </wp:positionV>
                <wp:extent cx="5643880" cy="1104900"/>
                <wp:effectExtent l="24130" t="21590" r="37465" b="45085"/>
                <wp:wrapNone/>
                <wp:docPr id="1343451949" name="AutoShap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43880" cy="1104900"/>
                        </a:xfrm>
                        <a:prstGeom prst="roundRect">
                          <a:avLst>
                            <a:gd name="adj" fmla="val 35417"/>
                          </a:avLst>
                        </a:prstGeom>
                        <a:solidFill>
                          <a:schemeClr val="accent2">
                            <a:lumMod val="60000"/>
                            <a:lumOff val="40000"/>
                          </a:schemeClr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823B0B">
                              <a:alpha val="50000"/>
                            </a:srgbClr>
                          </a:outerShdw>
                        </a:effec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39E6CDB" id="AutoShape 122" o:spid="_x0000_s1026" style="position:absolute;margin-left:34.6pt;margin-top:7.55pt;width:444.4pt;height:87pt;z-index:2516536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2321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AYFjgIAACEFAAAOAAAAZHJzL2Uyb0RvYy54bWysVNuO0zAQfUfiHyy/s7k07bbRpqu9sAiJ&#10;m1gQz67tJAbHjmy36fL1jCdpCewbopUiz9g+M3PmjK+uj50mB+m8sqai2UVKiTTcCmWain798vBq&#10;TYkPzAimrZEVfZKeXm9fvrga+lLmtrVaSEcAxPhy6CvahtCXSeJ5KzvmL2wvDWzW1nUsgOmaRDg2&#10;AHqnkzxNV8lgneid5dJ78N6Pm3SL+HUtefhY114GoisKuQX8Ovzu4jfZXrGycaxvFZ/SYP+QRceU&#10;gaBnqHsWGNk79QyqU9xZb+twwW2X2LpWXGINUE2W/lXNY8t6ibUAOb4/0+T/Hyz/cHjsP7mYuu/f&#10;Wf7DE2PvWmYaeeOcHVrJBITLIlHJ0PvyfCEaHq6S3fDeCmgt2weLHBxr10VAqI4ckeqnM9XyGAgH&#10;53JVLNZr6AiHvSxLi02KzUhYebreOx/eSNuRuKios3sjPkNDMQY7vPMBCRfEsC6GF98pqTsN7Tsw&#10;TRbLIrvErFk5HQbsEybWa7USD0prNKLg5J12BC4DGOfShBxD6X0HBY7+VQq/UTTgBmmN7uLkhhAo&#10;3YgEhIE1D6INGSq6WGeA8TwD1+zO8R/y+J/S/wMDaUDVxta8NgLXgSk9riGmNhFcovonluw+SPfY&#10;ioEIFcnM14sNTKZQMAqLdbpKN5eUMN3ADPPgKHE2fFOhRQHG3mG28wTX+eI2vUU/033LRh6Wcx7G&#10;48jCOTxas8xQUlFFcWB9ubPiCRQF0VE28K7AorXuJyUDzGhFDTwilOi3BjS5yYoijjQaxfIyB8PN&#10;d3bzHWY4AE3ljcZdGB+Cfe9U00KkDOsx9gaUXKtwkvyY1aR/mEMsYnoz4qDPbTz1+2Xb/gIAAP//&#10;AwBQSwMEFAAGAAgAAAAhAALAHv/eAAAACQEAAA8AAABkcnMvZG93bnJldi54bWxMj8FOwzAQRO9I&#10;/IO1SNyok0IrJ8SpEBKHIhWJgji78RKnxOsQu23g61lOcNyZ0eybajX5XhxxjF0gDfksA4HUBNtR&#10;q+H15eFKgYjJkDV9INTwhRFW9flZZUobTvSMx21qBZdQLI0Gl9JQShkbh97EWRiQ2HsPozeJz7GV&#10;djQnLve9nGfZUnrTEX9wZsB7h83H9uA19N+Icf94vXZv6328UZ+bRj1ttL68mO5uQSSc0l8YfvEZ&#10;HWpm2oUD2Sh6DctizknWFzkI9ouF4m07FlSRg6wr+X9B/QMAAP//AwBQSwECLQAUAAYACAAAACEA&#10;toM4kv4AAADhAQAAEwAAAAAAAAAAAAAAAAAAAAAAW0NvbnRlbnRfVHlwZXNdLnhtbFBLAQItABQA&#10;BgAIAAAAIQA4/SH/1gAAAJQBAAALAAAAAAAAAAAAAAAAAC8BAABfcmVscy8ucmVsc1BLAQItABQA&#10;BgAIAAAAIQAfoAYFjgIAACEFAAAOAAAAAAAAAAAAAAAAAC4CAABkcnMvZTJvRG9jLnhtbFBLAQIt&#10;ABQABgAIAAAAIQACwB7/3gAAAAkBAAAPAAAAAAAAAAAAAAAAAOgEAABkcnMvZG93bnJldi54bWxQ&#10;SwUGAAAAAAQABADzAAAA8wUAAAAA&#10;" fillcolor="#d99594 [1941]" strokecolor="#f2f2f2" strokeweight="3pt">
                <v:shadow on="t" color="#823b0b" opacity=".5" offset="1pt"/>
              </v:roundrect>
            </w:pict>
          </mc:Fallback>
        </mc:AlternateContent>
      </w:r>
    </w:p>
    <w:p w14:paraId="6D2A6989" w14:textId="149F4960" w:rsidR="00956B98" w:rsidRPr="00956B98" w:rsidRDefault="00733111" w:rsidP="00956B98"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9D43E8B" wp14:editId="62F2B890">
                <wp:simplePos x="0" y="0"/>
                <wp:positionH relativeFrom="column">
                  <wp:posOffset>733425</wp:posOffset>
                </wp:positionH>
                <wp:positionV relativeFrom="paragraph">
                  <wp:posOffset>98425</wp:posOffset>
                </wp:positionV>
                <wp:extent cx="5057775" cy="854075"/>
                <wp:effectExtent l="3810" t="0" r="0" b="3810"/>
                <wp:wrapNone/>
                <wp:docPr id="473844073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57775" cy="854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D7765F" w14:textId="77777777" w:rsidR="00D13E38" w:rsidRPr="00903F85" w:rsidRDefault="00D13E38" w:rsidP="00956B98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</w:pPr>
                            <w:r w:rsidRPr="00903F85">
                              <w:rPr>
                                <w:rFonts w:ascii="Verdana" w:hAnsi="Verdana"/>
                                <w:b/>
                                <w:sz w:val="28"/>
                                <w:szCs w:val="28"/>
                              </w:rPr>
                              <w:t xml:space="preserve">Parte textual do trabalho deve ser digitada com espacejamento de 1,5 e tamanho de fonte 12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D43E8B" id="Text Box 123" o:spid="_x0000_s1034" type="#_x0000_t202" style="position:absolute;left:0;text-align:left;margin-left:57.75pt;margin-top:7.75pt;width:398.25pt;height:67.2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tbC4wEAAKoDAAAOAAAAZHJzL2Uyb0RvYy54bWysU8GO0zAQvSPxD5bvNGnV0CVqulp2tQhp&#10;YZEWPsBx7MQi8Zix26R8PWOn2y1wQ1wsz4zzZt6bl+31NPTsoNAbsBVfLnLOlJXQGNtW/NvX+zdX&#10;nPkgbCN6sKriR+X59e71q+3oSrWCDvpGISMQ68vRVbwLwZVZ5mWnBuEX4JSlogYcRKAQ26xBMRL6&#10;0GerPH+bjYCNQ5DKe8rezUW+S/haKxketfYqsL7iNFtIJ6azjme224qyReE6I09jiH+YYhDGUtMz&#10;1J0Igu3R/AU1GIngQYeFhCEDrY1UiQOxWeZ/sHnqhFOJC4nj3Vkm//9g5efDk/uCLEzvYaIFJhLe&#10;PYD87pmF207YVt0gwtgp0VDjZZQsG50vT59GqX3pI0g9foKGliz2ARLQpHGIqhBPRui0gONZdDUF&#10;JilZ5MVmsyk4k1S7KtY53WMLUT5/7dCHDwoGFi8VR1pqQheHBx/mp89PYjML96bv02J7+1uCMGMm&#10;TR8HnkcPUz0x01Dz2DeSqaE5Eh2E2S5kb7p0gD85G8kqFfc/9gIVZ/1HS5K8W67X0VspWBebFQV4&#10;WakvK8JKgqq4DMjZHNyG2ZF7h6btqNe8Bgs3JKQ2iePLXCcCZIik0sm80XGXcXr18ovtfgEAAP//&#10;AwBQSwMEFAAGAAgAAAAhAER2li3bAAAACgEAAA8AAABkcnMvZG93bnJldi54bWxMT01rwzAMvQ/2&#10;H4wGu612ChlrFqeUwWCHXdaNQW9urDqhsRxst8n+/ZTTdpKe9Hgf9Xb2g7hiTH0gDcVKgUBqg+3J&#10;afj6fH14ApGyIWuGQKjhBxNsm9ub2lQ2TPSB1312gkUoVUZDl/NYSZnaDr1JqzAi8e8UojeZYXTS&#10;RjOxuB/kWqlH6U1P7NCZEV86bM/7i9cQDu79rZjd92lzaMspxQlL67S+v5t3zyAyzvmPDEt8jg4N&#10;ZzqGC9kkBsZFWTKVl2UyYVOsudxxOSgFsqnl/wrNLwAAAP//AwBQSwECLQAUAAYACAAAACEAtoM4&#10;kv4AAADhAQAAEwAAAAAAAAAAAAAAAAAAAAAAW0NvbnRlbnRfVHlwZXNdLnhtbFBLAQItABQABgAI&#10;AAAAIQA4/SH/1gAAAJQBAAALAAAAAAAAAAAAAAAAAC8BAABfcmVscy8ucmVsc1BLAQItABQABgAI&#10;AAAAIQBlZtbC4wEAAKoDAAAOAAAAAAAAAAAAAAAAAC4CAABkcnMvZTJvRG9jLnhtbFBLAQItABQA&#10;BgAIAAAAIQBEdpYt2wAAAAoBAAAPAAAAAAAAAAAAAAAAAD0EAABkcnMvZG93bnJldi54bWxQSwUG&#10;AAAAAAQABADzAAAARQUAAAAA&#10;" filled="f" fillcolor="red" stroked="f">
                <v:textbox>
                  <w:txbxContent>
                    <w:p w14:paraId="25D7765F" w14:textId="77777777" w:rsidR="00D13E38" w:rsidRPr="00903F85" w:rsidRDefault="00D13E38" w:rsidP="00956B98">
                      <w:pPr>
                        <w:jc w:val="center"/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</w:pPr>
                      <w:r w:rsidRPr="00903F85">
                        <w:rPr>
                          <w:rFonts w:ascii="Verdana" w:hAnsi="Verdana"/>
                          <w:b/>
                          <w:sz w:val="28"/>
                          <w:szCs w:val="28"/>
                        </w:rPr>
                        <w:t xml:space="preserve">Parte textual do trabalho deve ser digitada com espacejamento de 1,5 e tamanho de fonte 12 </w:t>
                      </w:r>
                    </w:p>
                  </w:txbxContent>
                </v:textbox>
              </v:shape>
            </w:pict>
          </mc:Fallback>
        </mc:AlternateContent>
      </w:r>
    </w:p>
    <w:p w14:paraId="0F1FA170" w14:textId="77777777" w:rsidR="00B07636" w:rsidRDefault="00B07636" w:rsidP="00691542">
      <w:pPr>
        <w:pStyle w:val="Ttulo1"/>
        <w:keepNext w:val="0"/>
        <w:jc w:val="left"/>
        <w:rPr>
          <w:b/>
          <w:bCs/>
        </w:rPr>
      </w:pPr>
    </w:p>
    <w:p w14:paraId="4B80F21F" w14:textId="77777777" w:rsidR="00F677A0" w:rsidRDefault="00F677A0" w:rsidP="00691542">
      <w:pPr>
        <w:pStyle w:val="Ttulo1"/>
        <w:keepNext w:val="0"/>
        <w:jc w:val="left"/>
        <w:rPr>
          <w:b/>
          <w:bCs/>
        </w:rPr>
      </w:pPr>
    </w:p>
    <w:p w14:paraId="2CD55E16" w14:textId="77777777" w:rsidR="00F677A0" w:rsidRDefault="00F677A0" w:rsidP="00691542">
      <w:pPr>
        <w:pStyle w:val="Ttulo1"/>
        <w:keepNext w:val="0"/>
        <w:jc w:val="left"/>
        <w:rPr>
          <w:b/>
          <w:bCs/>
        </w:rPr>
      </w:pPr>
    </w:p>
    <w:p w14:paraId="10874F22" w14:textId="77777777" w:rsidR="00F677A0" w:rsidRDefault="00F677A0" w:rsidP="00691542">
      <w:pPr>
        <w:pStyle w:val="Ttulo1"/>
        <w:keepNext w:val="0"/>
        <w:jc w:val="left"/>
        <w:rPr>
          <w:b/>
          <w:bCs/>
        </w:rPr>
      </w:pPr>
    </w:p>
    <w:p w14:paraId="31F3765D" w14:textId="0689FC1D" w:rsidR="002226FF" w:rsidRDefault="00733111" w:rsidP="002226FF">
      <w:pPr>
        <w:pStyle w:val="Ttulo1"/>
        <w:keepNext w:val="0"/>
        <w:jc w:val="left"/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7E701576" wp14:editId="4C62D4C9">
                <wp:simplePos x="0" y="0"/>
                <wp:positionH relativeFrom="column">
                  <wp:posOffset>1275080</wp:posOffset>
                </wp:positionH>
                <wp:positionV relativeFrom="paragraph">
                  <wp:posOffset>238125</wp:posOffset>
                </wp:positionV>
                <wp:extent cx="374015" cy="174625"/>
                <wp:effectExtent l="26035" t="12700" r="27940" b="22860"/>
                <wp:wrapNone/>
                <wp:docPr id="1664637219" name="AutoShape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74015" cy="174625"/>
                        </a:xfrm>
                        <a:prstGeom prst="rightArrow">
                          <a:avLst>
                            <a:gd name="adj1" fmla="val 50000"/>
                            <a:gd name="adj2" fmla="val 50124"/>
                          </a:avLst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F65479" id="AutoShape 164" o:spid="_x0000_s1026" type="#_x0000_t13" style="position:absolute;margin-left:100.4pt;margin-top:18.75pt;width:29.45pt;height:13.75pt;rotation:90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pQUOwIAAH0EAAAOAAAAZHJzL2Uyb0RvYy54bWysVNuO2yAQfa/Uf0C8N77U2exacVarbFNV&#10;2l6kbT+AALZpuRVInO3X74CtxNv2qaofEMPA4cw5jNe3JyXRkTsvjG5wscgx4poaJnTX4G9fd2+u&#10;MfKBaEak0bzBT9zj283rV+vB1rw0vZGMOwQg2teDbXAfgq2zzNOeK+IXxnINydY4RQKErsuYIwOg&#10;K5mVeX6VDcYx6wzl3sPq/ZjEm4TftpyGz23reUCywcAtpNGlcR/HbLMmdeeI7QWdaJB/YKGI0HDp&#10;GeqeBIIOTvwBpQR1xps2LKhRmWlbQXmqAaop8t+qeeyJ5akWEMfbs0z+/8HST8dH+8VF6t4+GPrD&#10;I222PdEdv3PODD0nDK4rolDZYH19PhADD0fRfvhoGFhLDsEkDU6tU8gZ0HpZ5fFLq1ArOiXhn87C&#10;81NAFBbfrqq8WGJEIVWsqqtyme4jdYSK3Kzz4T03CsVJg53o+pD4JWhyfPAhqc+QJipyYd8LjFol&#10;wcwjkWiZaIxmz/aUL/cUZTXdOyFml5uTQkYKthNSpsB1+610COAbvIMP6owigZDzbVKjAYoqV5MM&#10;L5J+jlEVq+Jm+zcMJQI0iRSqwdejoKmS6M07zdI8ECHHORCQejIr+hNbwdd7w57Aq+QK9AF0LMjY&#10;G/cLowFef4P9zwNxHCP5QYPfN0VVxXZJQbVclRC4eWY/zxBNAarBNDiMxmAbxiY72ORVfEFRNG3u&#10;4JW0IkSlLrymAN54EnDqx9hE8zjtuvw1Ns8AAAD//wMAUEsDBBQABgAIAAAAIQC7oI+s3QAAAAkB&#10;AAAPAAAAZHJzL2Rvd25yZXYueG1sTI/BbsIwDIbvk/YOkSftNlIKY6hriqZJ7A6rULmFxmsrEqdq&#10;QilvP3Pabrb86ff355vJWTHiEDpPCuazBARS7U1HjYLye/uyBhGiJqOtJ1RwwwCb4vEh15nxV9rh&#10;uI+N4BAKmVbQxthnUoa6RafDzPdIfPvxg9OR16GRZtBXDndWpkmykk53xB9a3eNni/V5f3EK3ILK&#10;xfQVTFXuxvPBHqvt7Vgp9fw0fbyDiDjFPxju+qwOBTud/IVMEFZBOl+9MnofuAID6XLJ5U4K1skb&#10;yCKX/xsUvwAAAP//AwBQSwECLQAUAAYACAAAACEAtoM4kv4AAADhAQAAEwAAAAAAAAAAAAAAAAAA&#10;AAAAW0NvbnRlbnRfVHlwZXNdLnhtbFBLAQItABQABgAIAAAAIQA4/SH/1gAAAJQBAAALAAAAAAAA&#10;AAAAAAAAAC8BAABfcmVscy8ucmVsc1BLAQItABQABgAIAAAAIQBsKpQUOwIAAH0EAAAOAAAAAAAA&#10;AAAAAAAAAC4CAABkcnMvZTJvRG9jLnhtbFBLAQItABQABgAIAAAAIQC7oI+s3QAAAAkBAAAPAAAA&#10;AAAAAAAAAAAAAJUEAABkcnMvZG93bnJldi54bWxQSwUGAAAAAAQABADzAAAAnwUAAAAA&#10;" adj="16545" fillcolor="yellow" strokecolor="#41719c" strokeweight="1pt"/>
            </w:pict>
          </mc:Fallback>
        </mc:AlternateContent>
      </w:r>
    </w:p>
    <w:p w14:paraId="64108B4D" w14:textId="77777777" w:rsidR="002226FF" w:rsidRDefault="002226FF" w:rsidP="002226FF"/>
    <w:p w14:paraId="69BCE7AE" w14:textId="77777777" w:rsidR="002226FF" w:rsidRDefault="002226FF" w:rsidP="002226FF"/>
    <w:p w14:paraId="0F10EED5" w14:textId="6ECEC0CD" w:rsidR="002226FF" w:rsidRDefault="00733111" w:rsidP="002226FF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2CF44E33" wp14:editId="2DE2BF39">
                <wp:simplePos x="0" y="0"/>
                <wp:positionH relativeFrom="column">
                  <wp:posOffset>3635375</wp:posOffset>
                </wp:positionH>
                <wp:positionV relativeFrom="paragraph">
                  <wp:posOffset>1819910</wp:posOffset>
                </wp:positionV>
                <wp:extent cx="2658745" cy="583565"/>
                <wp:effectExtent l="0" t="0" r="8255" b="6985"/>
                <wp:wrapNone/>
                <wp:docPr id="1956376928" name="Elips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58745" cy="58356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68B4B66" w14:textId="77777777" w:rsidR="00D13E38" w:rsidRPr="00A44773" w:rsidRDefault="00D13E38" w:rsidP="002226F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kern w:val="24"/>
                                <w:highlight w:val="yellow"/>
                              </w:rPr>
                              <w:t>Espaçamento entre linhas</w:t>
                            </w:r>
                            <w:r w:rsidRPr="00A44773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kern w:val="24"/>
                                <w:highlight w:val="yellow"/>
                              </w:rPr>
                              <w:t xml:space="preserve"> 1</w:t>
                            </w:r>
                            <w:r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kern w:val="24"/>
                                <w:highlight w:val="yellow"/>
                              </w:rPr>
                              <w:t>,</w:t>
                            </w:r>
                            <w:r w:rsidRPr="00A44773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kern w:val="24"/>
                                <w:highlight w:val="yellow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CF44E33" id="_x0000_s1035" style="position:absolute;left:0;text-align:left;margin-left:286.25pt;margin-top:143.3pt;width:209.35pt;height:45.9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LPuaAIAANAEAAAOAAAAZHJzL2Uyb0RvYy54bWysVE1vGjEQvVfqf7B8b3ahEMgqS4RAVJVQ&#10;gpRUOQ9eL2vVX7UNu+mv79i7kLTpqSoHa8bzPB9v33B71ylJTtx5YXRJR1c5JVwzUwl9KOm3p82n&#10;OSU+gK5AGs1L+sI9vVt8/HDb2oKPTWNkxR3BJNoXrS1pE4ItssyzhivwV8ZyjcHaOAUBXXfIKgct&#10;ZlcyG+f5ddYaV1lnGPceb9d9kC5S/rrmLDzUteeByJJibyGdLp37eGaLWygODmwj2NAG/EMXCoTG&#10;opdUawhAjk68S6UEc8abOlwxozJT14LxNANOM8r/mOaxAcvTLEiOtxea/P9Ly+5Pj3bnYuvebg37&#10;7pGRrLW+uESi4wdMVzsVsdg46RKLLxcWeRcIw8vx9XQ+m0wpYRibzj9Pr6eR5gyK82vrfPjCjSLR&#10;KCmXUlgfB4UCTlsfevQZFa+12Qgp08eSmrSotPEsx+/JADVTSwhoKluV1OsDJSAPKEYWXErpjRRV&#10;fJ6GdIf9SjpyAhTELF+uJ7Ohud9gsfYafNPjUqiXihIB9SqFKuk8j7/htdQxO0+KGyZ45S1aodt3&#10;RGCHN/FFvNmb6mXniDO9KL1lG4Flt+DDDhyqEOfDzQoPeNTS4NBmsChpjPv5t/uIR3FglJIWVY2E&#10;/DiC45TIrxplczOaTOIaJGcynY3RcW8j+7cRfVQrgzyNcIctS2bEB3k2a2fUMy7gMlbFEGiGtXvq&#10;B2cV+m3DFWZ8uUwwlL6FsNWPlsXkkblI+FP3DM4Ooggop3tz3oB3wuixvTSWx2BqkVTzyuugYlyb&#10;JL1hxeNevvUT6vWPaPELAAD//wMAUEsDBBQABgAIAAAAIQBgQmS+3gAAAAsBAAAPAAAAZHJzL2Rv&#10;d25yZXYueG1sTI/LTsMwEEX3SPyDNUjsqNNUeTTEqSokBFvaSmyn8ZAE4nEUOw/+HrOC5ege3Xum&#10;PKymFzONrrOsYLuJQBDXVnfcKLicnx9yEM4ja+wtk4JvcnCobm9KLLRd+I3mk29EKGFXoILW+6GQ&#10;0tUtGXQbOxCH7MOOBn04x0bqEZdQbnoZR1EqDXYcFloc6Kml+us0GQXz+8uRzibPP5fXCC9T5rMd&#10;aqXu79bjIwhPq/+D4Vc/qEMVnK52Yu1EryDJ4iSgCuI8TUEEYr/fxiCuCnZZnoCsSvn/h+oHAAD/&#10;/wMAUEsBAi0AFAAGAAgAAAAhALaDOJL+AAAA4QEAABMAAAAAAAAAAAAAAAAAAAAAAFtDb250ZW50&#10;X1R5cGVzXS54bWxQSwECLQAUAAYACAAAACEAOP0h/9YAAACUAQAACwAAAAAAAAAAAAAAAAAvAQAA&#10;X3JlbHMvLnJlbHNQSwECLQAUAAYACAAAACEAfLCz7mgCAADQBAAADgAAAAAAAAAAAAAAAAAuAgAA&#10;ZHJzL2Uyb0RvYy54bWxQSwECLQAUAAYACAAAACEAYEJkvt4AAAALAQAADwAAAAAAAAAAAAAAAADC&#10;BAAAZHJzL2Rvd25yZXYueG1sUEsFBgAAAAAEAAQA8wAAAM0FAAAAAA==&#10;" filled="f" strokecolor="#70ad47" strokeweight="1pt">
                <v:stroke joinstyle="miter"/>
                <v:path arrowok="t"/>
                <v:textbox>
                  <w:txbxContent>
                    <w:p w14:paraId="468B4B66" w14:textId="77777777" w:rsidR="00D13E38" w:rsidRPr="00A44773" w:rsidRDefault="00D13E38" w:rsidP="002226F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 Light" w:hAnsi="Calibri Light" w:cs="Calibri Light"/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rFonts w:ascii="Calibri Light" w:hAnsi="Calibri Light" w:cs="Calibri Light"/>
                          <w:b/>
                          <w:color w:val="000000"/>
                          <w:kern w:val="24"/>
                          <w:highlight w:val="yellow"/>
                        </w:rPr>
                        <w:t>Espaçamento entre linhas</w:t>
                      </w:r>
                      <w:r w:rsidRPr="00A44773">
                        <w:rPr>
                          <w:rFonts w:ascii="Calibri Light" w:hAnsi="Calibri Light" w:cs="Calibri Light"/>
                          <w:b/>
                          <w:color w:val="000000"/>
                          <w:kern w:val="24"/>
                          <w:highlight w:val="yellow"/>
                        </w:rPr>
                        <w:t xml:space="preserve"> 1</w:t>
                      </w:r>
                      <w:r>
                        <w:rPr>
                          <w:rFonts w:ascii="Calibri Light" w:hAnsi="Calibri Light" w:cs="Calibri Light"/>
                          <w:b/>
                          <w:color w:val="000000"/>
                          <w:kern w:val="24"/>
                          <w:highlight w:val="yellow"/>
                        </w:rPr>
                        <w:t>,</w:t>
                      </w:r>
                      <w:r w:rsidRPr="00A44773">
                        <w:rPr>
                          <w:rFonts w:ascii="Calibri Light" w:hAnsi="Calibri Light" w:cs="Calibri Light"/>
                          <w:b/>
                          <w:color w:val="000000"/>
                          <w:kern w:val="24"/>
                          <w:highlight w:val="yellow"/>
                        </w:rPr>
                        <w:t>5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368B798" wp14:editId="69DC57C5">
                <wp:simplePos x="0" y="0"/>
                <wp:positionH relativeFrom="column">
                  <wp:posOffset>3695065</wp:posOffset>
                </wp:positionH>
                <wp:positionV relativeFrom="paragraph">
                  <wp:posOffset>1111250</wp:posOffset>
                </wp:positionV>
                <wp:extent cx="2654300" cy="481965"/>
                <wp:effectExtent l="0" t="0" r="0" b="0"/>
                <wp:wrapNone/>
                <wp:docPr id="6" name="Elips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54300" cy="481965"/>
                        </a:xfrm>
                        <a:prstGeom prst="ellipse">
                          <a:avLst/>
                        </a:prstGeom>
                        <a:noFill/>
                        <a:ln w="12700" cap="flat" cmpd="sng" algn="ctr">
                          <a:solidFill>
                            <a:srgbClr val="70AD47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24427F0" w14:textId="77777777" w:rsidR="00D13E38" w:rsidRPr="00DC7B7E" w:rsidRDefault="00D13E38" w:rsidP="002226F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rFonts w:ascii="Calibri Light" w:hAnsi="Calibri Light" w:cs="Calibri Light"/>
                                <w:b/>
                                <w:sz w:val="28"/>
                                <w:szCs w:val="28"/>
                              </w:rPr>
                            </w:pPr>
                            <w:r w:rsidRPr="00A44773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kern w:val="24"/>
                                <w:highlight w:val="yellow"/>
                              </w:rPr>
                              <w:t>Parágrafo 1,25</w:t>
                            </w:r>
                            <w:r w:rsidRPr="00A44773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kern w:val="24"/>
                                <w:sz w:val="28"/>
                                <w:szCs w:val="28"/>
                                <w:highlight w:val="yellow"/>
                              </w:rPr>
                              <w:t xml:space="preserve"> </w:t>
                            </w:r>
                            <w:r w:rsidRPr="00A44773">
                              <w:rPr>
                                <w:rFonts w:ascii="Calibri Light" w:hAnsi="Calibri Light" w:cs="Calibri Light"/>
                                <w:b/>
                                <w:color w:val="000000"/>
                                <w:kern w:val="24"/>
                                <w:highlight w:val="yellow"/>
                              </w:rPr>
                              <w:t>cm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368B798" id="_x0000_s1036" style="position:absolute;left:0;text-align:left;margin-left:290.95pt;margin-top:87.5pt;width:209pt;height:37.9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jG/ZwIAANEEAAAOAAAAZHJzL2Uyb0RvYy54bWysVMtu2zAQvBfoPxC8N5JdJ06EyIERI0UB&#10;IzGQFDmvKdIiyldJ2lL69V1SspM2PRX1geDuDvcxntX1Ta8VOXAfpDU1nZyVlHDDbCPNrqbfnu4+&#10;XVISIpgGlDW8pi880JvFxw/Xnav41LZWNdwTTGJC1bmatjG6qigCa7mGcGYdNxgU1muIaPpd0Xjo&#10;MLtWxbQsL4rO+sZ5y3gI6F0NQbrI+YXgLD4IEXgkqqbYW8ynz+c2ncXiGqqdB9dKNrYB/9CFBmmw&#10;6CnVCiKQvZfvUmnJvA1WxDNmdWGFkIznGXCaSfnHNI8tOJ5nQXKCO9EU/l9adn94dBufWg9ubdn3&#10;gIwUnQvVKZKMMGJ64XXCYuOkzyy+nFjkfSQMndOL89nnEslmGJtdTq4uzhPNBVTH186H+IVbTdKl&#10;plwp6UIaFCo4rEMc0EdUcht7J5XKf5YypEOlTee5BKBmhIKI1bRrahrMjhJQOxQjiz6nDFbJJj3P&#10;Q/rd9lZ5cgAUxLxcrmbzsbnfYKn2CkI74HJokIqWEfWqpK7pZZl+42tlUnaeFTdO8MpbusV+2xOJ&#10;HU7yk+Ta2uZl44m3gyqDY3cS664hxA14lCFyiKsVH/AQyuLUdrxR0lr/82/+hEd1YJSSDmWNjPzY&#10;g+eUqK8GdXM1mc3SHmRjdj6fouHfRrZvI2avby0SNcEldixfEz6q41V4q59xA5epKobAMKw9cD8a&#10;t3FYN9xhxpfLDEPtO4hr8+hYSp6oS4w/9c/g3aiKiHq6t8cVeKeMATtoY7mPVsgsm1deRxnj3mTt&#10;jTueFvOtnVGvX6LFLwAAAP//AwBQSwMEFAAGAAgAAAAhANIlLTjcAAAACwEAAA8AAABkcnMvZG93&#10;bnJldi54bWxMj0tPwzAQhO9I/AdrkbhRu0UhD+JUFRKCK20lrtt4SQKxHcXOg3/PcoK9jebT7Ey5&#10;X20vZhpD552G7UaBIFd707lGw/n0fJeBCBGdwd470vBNAfbV9VWJhfGLe6P5GBvBIS4UqKGNcSik&#10;DHVLFsPGD+TY+/CjxchybKQZceFw28udUg/SYuf4Q4sDPbVUfx0nq2F+fznQyWbZ5/Kq8DylMb1H&#10;o/XtzXp4BBFpjX8w/Nbn6lBxp4ufnAmi15Bk25xRNtKERzGR84G4aNglKgdZlfL/huoHAAD//wMA&#10;UEsBAi0AFAAGAAgAAAAhALaDOJL+AAAA4QEAABMAAAAAAAAAAAAAAAAAAAAAAFtDb250ZW50X1R5&#10;cGVzXS54bWxQSwECLQAUAAYACAAAACEAOP0h/9YAAACUAQAACwAAAAAAAAAAAAAAAAAvAQAAX3Jl&#10;bHMvLnJlbHNQSwECLQAUAAYACAAAACEAUA4xv2cCAADRBAAADgAAAAAAAAAAAAAAAAAuAgAAZHJz&#10;L2Uyb0RvYy54bWxQSwECLQAUAAYACAAAACEA0iUtONwAAAALAQAADwAAAAAAAAAAAAAAAADBBAAA&#10;ZHJzL2Rvd25yZXYueG1sUEsFBgAAAAAEAAQA8wAAAMoFAAAAAA==&#10;" filled="f" strokecolor="#70ad47" strokeweight="1pt">
                <v:stroke joinstyle="miter"/>
                <v:path arrowok="t"/>
                <v:textbox>
                  <w:txbxContent>
                    <w:p w14:paraId="524427F0" w14:textId="77777777" w:rsidR="00D13E38" w:rsidRPr="00DC7B7E" w:rsidRDefault="00D13E38" w:rsidP="002226FF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rFonts w:ascii="Calibri Light" w:hAnsi="Calibri Light" w:cs="Calibri Light"/>
                          <w:b/>
                          <w:sz w:val="28"/>
                          <w:szCs w:val="28"/>
                        </w:rPr>
                      </w:pPr>
                      <w:r w:rsidRPr="00A44773">
                        <w:rPr>
                          <w:rFonts w:ascii="Calibri Light" w:hAnsi="Calibri Light" w:cs="Calibri Light"/>
                          <w:b/>
                          <w:color w:val="000000"/>
                          <w:kern w:val="24"/>
                          <w:highlight w:val="yellow"/>
                        </w:rPr>
                        <w:t>Parágrafo 1,25</w:t>
                      </w:r>
                      <w:r w:rsidRPr="00A44773">
                        <w:rPr>
                          <w:rFonts w:ascii="Calibri Light" w:hAnsi="Calibri Light" w:cs="Calibri Light"/>
                          <w:b/>
                          <w:color w:val="000000"/>
                          <w:kern w:val="24"/>
                          <w:sz w:val="28"/>
                          <w:szCs w:val="28"/>
                          <w:highlight w:val="yellow"/>
                        </w:rPr>
                        <w:t xml:space="preserve"> </w:t>
                      </w:r>
                      <w:r w:rsidRPr="00A44773">
                        <w:rPr>
                          <w:rFonts w:ascii="Calibri Light" w:hAnsi="Calibri Light" w:cs="Calibri Light"/>
                          <w:b/>
                          <w:color w:val="000000"/>
                          <w:kern w:val="24"/>
                          <w:highlight w:val="yellow"/>
                        </w:rPr>
                        <w:t>cm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53581D7B" wp14:editId="3E44DCA4">
                <wp:simplePos x="0" y="0"/>
                <wp:positionH relativeFrom="column">
                  <wp:posOffset>2890520</wp:posOffset>
                </wp:positionH>
                <wp:positionV relativeFrom="paragraph">
                  <wp:posOffset>1553845</wp:posOffset>
                </wp:positionV>
                <wp:extent cx="374015" cy="174625"/>
                <wp:effectExtent l="98425" t="0" r="60325" b="0"/>
                <wp:wrapNone/>
                <wp:docPr id="1455463031" name="AutoShape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59988">
                          <a:off x="0" y="0"/>
                          <a:ext cx="374015" cy="174625"/>
                        </a:xfrm>
                        <a:prstGeom prst="rightArrow">
                          <a:avLst>
                            <a:gd name="adj1" fmla="val 50000"/>
                            <a:gd name="adj2" fmla="val 50124"/>
                          </a:avLst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9AF753" id="AutoShape 159" o:spid="_x0000_s1026" type="#_x0000_t13" style="position:absolute;margin-left:227.6pt;margin-top:122.35pt;width:29.45pt;height:13.75pt;rotation:3014643fd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giZOwIAAH0EAAAOAAAAZHJzL2Uyb0RvYy54bWysVNuO0zAQfUfiHyy/01xIt23UdLXqUoS0&#10;XKSFD3BtJzH4hu02Xb6esRO6LUg8IPJgeTz2mTNnZrK+PSmJjtx5YXSDi1mOEdfUMKG7Bn/5vHu1&#10;xMgHohmRRvMGP3GPbzcvX6wHW/PS9EYy7hCAaF8PtsF9CLbOMk97roifGcs1OFvjFAlgui5jjgyA&#10;rmRW5vlNNhjHrDOUew+n96MTbxJ+23IaPrat5wHJBgO3kFaX1n1cs82a1J0jthd0okH+gYUiQkPQ&#10;M9Q9CQQdnPgDSgnqjDdtmFGjMtO2gvKUA2RT5L9l89gTy1MuII63Z5n8/4OlH46P9pOL1L19MPSb&#10;R9pse6I7fuecGXpOGIQrolDZYH19fhAND0/RfnhvGJSWHIJJGpxap5AzoHW5mK9Wy2U6hVzRKQn/&#10;dBaenwKicPh6UeXFHCMKrmJR3ZTzFI/UESpys86Ht9woFDcNdqLrQ+KXoMnxwYekPkOaqMiFfS0w&#10;apWEYh6JRPMcvqnYF3fK6ztFWU1xJ8TsOXJSyEjBdkLKZLhuv5UOAXyDd/CNAeCJv7wmNRogqXIB&#10;7r9jVMWiWG0nAlcYSgQYEilUg5cxkSmTWJs3mqUWDkTIcQ8EpJ6KFesTR8HXe8OeoFapKjAHMLEg&#10;Y2/cD4wG6P4G++8H4jhG8p2Geq+KqorjkoxqvijBcJee/aWHaApQDabBYTQa2zAO2cGmWsUOitlr&#10;cwdd0orwq51GXhNd6HHYXQ3RpZ1uPf81Nj8BAAD//wMAUEsDBBQABgAIAAAAIQCcq3Ga4AAAAAsB&#10;AAAPAAAAZHJzL2Rvd25yZXYueG1sTI/LTsMwEEX3SPyDNUjsqI0VaBLiVIgKCamgQtsPcOIhifAj&#10;it02/D3DCpYzc3Tn3Go1O8tOOMUheAW3CwEMfRvM4DsFh/3zTQ4sJu2NtsGjgm+MsKovLypdmnD2&#10;H3japY5RiI+lVtCnNJacx7ZHp+MijOjp9hkmpxONU8fNpM8U7iyXQtxzpwdPH3o94lOP7dfu6BSI&#10;zTa+yvfmbvO2lrjFF2fXWip1fTU/PgBLOKc/GH71SR1qcmrC0ZvIrIJsKQpCFUhZUCkisiLPgDW0&#10;yZcF8Lri/zvUPwAAAP//AwBQSwECLQAUAAYACAAAACEAtoM4kv4AAADhAQAAEwAAAAAAAAAAAAAA&#10;AAAAAAAAW0NvbnRlbnRfVHlwZXNdLnhtbFBLAQItABQABgAIAAAAIQA4/SH/1gAAAJQBAAALAAAA&#10;AAAAAAAAAAAAAC8BAABfcmVscy8ucmVsc1BLAQItABQABgAIAAAAIQAwsgiZOwIAAH0EAAAOAAAA&#10;AAAAAAAAAAAAAC4CAABkcnMvZTJvRG9jLnhtbFBLAQItABQABgAIAAAAIQCcq3Ga4AAAAAsBAAAP&#10;AAAAAAAAAAAAAAAAAJUEAABkcnMvZG93bnJldi54bWxQSwUGAAAAAAQABADzAAAAogUAAAAA&#10;" adj="16545" fillcolor="yellow" strokecolor="#41719c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766FDAA9" wp14:editId="1B952CF1">
                <wp:simplePos x="0" y="0"/>
                <wp:positionH relativeFrom="column">
                  <wp:posOffset>3920490</wp:posOffset>
                </wp:positionH>
                <wp:positionV relativeFrom="paragraph">
                  <wp:posOffset>779145</wp:posOffset>
                </wp:positionV>
                <wp:extent cx="374015" cy="174625"/>
                <wp:effectExtent l="23495" t="10160" r="30480" b="15875"/>
                <wp:wrapNone/>
                <wp:docPr id="466523819" name="AutoShape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374015" cy="174625"/>
                        </a:xfrm>
                        <a:prstGeom prst="rightArrow">
                          <a:avLst>
                            <a:gd name="adj1" fmla="val 50000"/>
                            <a:gd name="adj2" fmla="val 50124"/>
                          </a:avLst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41719C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C0ECB6F" id="AutoShape 158" o:spid="_x0000_s1026" type="#_x0000_t13" style="position:absolute;margin-left:308.7pt;margin-top:61.35pt;width:29.45pt;height:13.75pt;rotation:90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pQUOwIAAH0EAAAOAAAAZHJzL2Uyb0RvYy54bWysVNuO2yAQfa/Uf0C8N77U2exacVarbFNV&#10;2l6kbT+AALZpuRVInO3X74CtxNv2qaofEMPA4cw5jNe3JyXRkTsvjG5wscgx4poaJnTX4G9fd2+u&#10;MfKBaEak0bzBT9zj283rV+vB1rw0vZGMOwQg2teDbXAfgq2zzNOeK+IXxnINydY4RQKErsuYIwOg&#10;K5mVeX6VDcYx6wzl3sPq/ZjEm4TftpyGz23reUCywcAtpNGlcR/HbLMmdeeI7QWdaJB/YKGI0HDp&#10;GeqeBIIOTvwBpQR1xps2LKhRmWlbQXmqAaop8t+qeeyJ5akWEMfbs0z+/8HST8dH+8VF6t4+GPrD&#10;I222PdEdv3PODD0nDK4rolDZYH19PhADD0fRfvhoGFhLDsEkDU6tU8gZ0HpZ5fFLq1ArOiXhn87C&#10;81NAFBbfrqq8WGJEIVWsqqtyme4jdYSK3Kzz4T03CsVJg53o+pD4JWhyfPAhqc+QJipyYd8LjFol&#10;wcwjkWiZaIxmz/aUL/cUZTXdOyFml5uTQkYKthNSpsB1+610COAbvIMP6owigZDzbVKjAYoqV5MM&#10;L5J+jlEVq+Jm+zcMJQI0iRSqwdejoKmS6M07zdI8ECHHORCQejIr+hNbwdd7w57Aq+QK9AF0LMjY&#10;G/cLowFef4P9zwNxHCP5QYPfN0VVxXZJQbVclRC4eWY/zxBNAarBNDiMxmAbxiY72ORVfEFRNG3u&#10;4JW0IkSlLrymAN54EnDqx9hE8zjtuvw1Ns8AAAD//wMAUEsDBBQABgAIAAAAIQA4fsp33gAAAAsB&#10;AAAPAAAAZHJzL2Rvd25yZXYueG1sTI/BTsMwEETvSPyDtZW4UbtEGEjjVAip3FuiKr25sUmi2uso&#10;dtP071lOcNyZp9mZYjN7xyY7xj6ggtVSALPYBNNjq6D62j6+AotJo9EuoFVwsxE25f1doXMTrriz&#10;0z61jEIw5lpBl9KQcx6bznodl2GwSN53GL1OdI4tN6O+Urh3/EkIyb3ukT50erAfnW3O+4tX4DOs&#10;svkzmrraTeeDO9bb27FW6mExv6+BJTunPxh+61N1KKnTKVzQROYUyCxbEUqGeKFRREgpJLATKfL5&#10;DXhZ8P8byh8AAAD//wMAUEsBAi0AFAAGAAgAAAAhALaDOJL+AAAA4QEAABMAAAAAAAAAAAAAAAAA&#10;AAAAAFtDb250ZW50X1R5cGVzXS54bWxQSwECLQAUAAYACAAAACEAOP0h/9YAAACUAQAACwAAAAAA&#10;AAAAAAAAAAAvAQAAX3JlbHMvLnJlbHNQSwECLQAUAAYACAAAACEAbCqUFDsCAAB9BAAADgAAAAAA&#10;AAAAAAAAAAAuAgAAZHJzL2Uyb0RvYy54bWxQSwECLQAUAAYACAAAACEAOH7Kd94AAAALAQAADwAA&#10;AAAAAAAAAAAAAACVBAAAZHJzL2Rvd25yZXYueG1sUEsFBgAAAAAEAAQA8wAAAKAFAAAAAA==&#10;" adj="16545" fillcolor="yellow" strokecolor="#41719c" strokeweight="1pt"/>
            </w:pict>
          </mc:Fallback>
        </mc:AlternateContent>
      </w:r>
      <w:r w:rsidR="002226FF">
        <w:rPr>
          <w:noProof/>
        </w:rPr>
        <w:drawing>
          <wp:inline distT="0" distB="0" distL="0" distR="0" wp14:anchorId="3C248393" wp14:editId="5FD873BE">
            <wp:extent cx="3124200" cy="3385185"/>
            <wp:effectExtent l="1905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33302" t="15410" r="28389" b="10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33851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7A71515" w14:textId="77777777" w:rsidR="00CE5371" w:rsidRDefault="00CE5371" w:rsidP="00CE5371"/>
    <w:p w14:paraId="7FE086D7" w14:textId="77777777" w:rsidR="00F93468" w:rsidRDefault="00F93468" w:rsidP="00CE5371"/>
    <w:p w14:paraId="63A1D97E" w14:textId="77777777" w:rsidR="00D02779" w:rsidRDefault="00D02779" w:rsidP="00CE5371"/>
    <w:p w14:paraId="5321AC7C" w14:textId="77777777" w:rsidR="00D02779" w:rsidRDefault="00D02779" w:rsidP="00CE5371"/>
    <w:p w14:paraId="4DE2F899" w14:textId="77777777" w:rsidR="00D02779" w:rsidRDefault="00D02779" w:rsidP="00CE5371"/>
    <w:p w14:paraId="1767E079" w14:textId="77777777" w:rsidR="00D02779" w:rsidRDefault="00D02779" w:rsidP="00CE5371"/>
    <w:p w14:paraId="071B4219" w14:textId="77777777" w:rsidR="00F93468" w:rsidRDefault="00F93468" w:rsidP="00CE5371"/>
    <w:p w14:paraId="3BC37F24" w14:textId="77777777" w:rsidR="00CE5371" w:rsidRDefault="00CE5371" w:rsidP="00CE5371"/>
    <w:p w14:paraId="55F15B8C" w14:textId="77777777" w:rsidR="00F93468" w:rsidRDefault="00F93468" w:rsidP="00CE5371">
      <w:pPr>
        <w:sectPr w:rsidR="00F93468" w:rsidSect="002578C4">
          <w:headerReference w:type="default" r:id="rId13"/>
          <w:pgSz w:w="11907" w:h="16840" w:code="9"/>
          <w:pgMar w:top="1701" w:right="1134" w:bottom="1134" w:left="1701" w:header="709" w:footer="709" w:gutter="0"/>
          <w:pgNumType w:start="31"/>
          <w:cols w:space="708"/>
          <w:docGrid w:linePitch="360"/>
        </w:sectPr>
      </w:pPr>
    </w:p>
    <w:p w14:paraId="2751F10A" w14:textId="77777777" w:rsidR="00242C8B" w:rsidRPr="00DA1FAA" w:rsidRDefault="00242C8B" w:rsidP="00A569EC">
      <w:pPr>
        <w:pStyle w:val="Ttulo1"/>
        <w:keepNext w:val="0"/>
        <w:jc w:val="left"/>
        <w:rPr>
          <w:b/>
          <w:bCs/>
          <w:sz w:val="24"/>
          <w:szCs w:val="24"/>
        </w:rPr>
      </w:pPr>
      <w:r w:rsidRPr="00DA1FAA">
        <w:rPr>
          <w:b/>
          <w:bCs/>
          <w:sz w:val="24"/>
          <w:szCs w:val="24"/>
        </w:rPr>
        <w:lastRenderedPageBreak/>
        <w:t>2</w:t>
      </w:r>
      <w:r w:rsidR="00A569EC">
        <w:rPr>
          <w:b/>
          <w:bCs/>
          <w:sz w:val="24"/>
          <w:szCs w:val="24"/>
        </w:rPr>
        <w:tab/>
      </w:r>
      <w:r w:rsidRPr="00DA1FAA">
        <w:rPr>
          <w:b/>
          <w:bCs/>
          <w:sz w:val="24"/>
          <w:szCs w:val="24"/>
        </w:rPr>
        <w:t>REVISÃO DA LITERATURA</w:t>
      </w:r>
    </w:p>
    <w:p w14:paraId="0D98C4AF" w14:textId="77777777" w:rsidR="004127D0" w:rsidRDefault="004127D0" w:rsidP="004127D0">
      <w:pPr>
        <w:spacing w:line="360" w:lineRule="auto"/>
      </w:pPr>
      <w:r w:rsidRPr="003E35E8">
        <w:rPr>
          <w:highlight w:val="yellow"/>
        </w:rPr>
        <w:t>(Um espaço de 1,5cm entre o titulo e o texto)</w:t>
      </w:r>
    </w:p>
    <w:p w14:paraId="38BE1BF5" w14:textId="77777777" w:rsidR="002B4810" w:rsidRDefault="00A37A58" w:rsidP="00461F43">
      <w:pPr>
        <w:spacing w:after="200" w:line="360" w:lineRule="auto"/>
        <w:ind w:firstLine="709"/>
      </w:pPr>
      <w:r>
        <w:t xml:space="preserve">É o levantamento selecionado da literatura correspondente ao assunto já publicado na área e que serve de base para a investigação do trabalho proposto. Deve-se referir, </w:t>
      </w:r>
    </w:p>
    <w:p w14:paraId="70434A30" w14:textId="77777777" w:rsidR="00A37A58" w:rsidRDefault="002B4810" w:rsidP="00461F43">
      <w:pPr>
        <w:spacing w:after="200" w:line="360" w:lineRule="auto"/>
        <w:ind w:firstLine="709"/>
      </w:pPr>
      <w:r>
        <w:t>S</w:t>
      </w:r>
      <w:r w:rsidR="00A37A58">
        <w:t>empre que possível, somente aos assuntos que tenham relação direta e específica com o trabalho, ou seja, incluir apenas as referências que realmente forem importantes para a Dissertação ou Tese.</w:t>
      </w:r>
    </w:p>
    <w:p w14:paraId="6081F884" w14:textId="77777777" w:rsidR="00E77F9E" w:rsidRPr="00E77F9E" w:rsidRDefault="00E77F9E" w:rsidP="00461F43">
      <w:pPr>
        <w:autoSpaceDE w:val="0"/>
        <w:autoSpaceDN w:val="0"/>
        <w:adjustRightInd w:val="0"/>
        <w:spacing w:line="360" w:lineRule="auto"/>
        <w:ind w:firstLine="709"/>
        <w:rPr>
          <w:color w:val="000000"/>
        </w:rPr>
      </w:pPr>
      <w:r w:rsidRPr="00E77F9E">
        <w:rPr>
          <w:color w:val="000000"/>
        </w:rPr>
        <w:t xml:space="preserve">Os sobrenomes dos autores entre parênteses devem ser separados por ponto e vírgula </w:t>
      </w:r>
      <w:r w:rsidRPr="00E77F9E">
        <w:rPr>
          <w:b/>
          <w:color w:val="000000"/>
          <w:sz w:val="28"/>
          <w:szCs w:val="28"/>
        </w:rPr>
        <w:t>(;)</w:t>
      </w:r>
      <w:r w:rsidRPr="00E77F9E">
        <w:rPr>
          <w:color w:val="000000"/>
        </w:rPr>
        <w:t xml:space="preserve">. Quando citados fora de parênteses devem ser separados pela letra </w:t>
      </w:r>
      <w:r w:rsidRPr="00665C8B">
        <w:rPr>
          <w:b/>
          <w:color w:val="000000"/>
          <w:sz w:val="28"/>
          <w:szCs w:val="28"/>
        </w:rPr>
        <w:t>“e”</w:t>
      </w:r>
      <w:r w:rsidRPr="00665C8B">
        <w:rPr>
          <w:color w:val="000000"/>
          <w:sz w:val="28"/>
          <w:szCs w:val="28"/>
        </w:rPr>
        <w:t>.</w:t>
      </w:r>
      <w:r w:rsidRPr="00E77F9E">
        <w:rPr>
          <w:color w:val="000000"/>
        </w:rPr>
        <w:t xml:space="preserve"> </w:t>
      </w:r>
    </w:p>
    <w:p w14:paraId="7527BB23" w14:textId="77777777" w:rsidR="00665C8B" w:rsidRPr="00864D8F" w:rsidRDefault="00665C8B" w:rsidP="00665C8B">
      <w:pPr>
        <w:autoSpaceDE w:val="0"/>
        <w:autoSpaceDN w:val="0"/>
        <w:adjustRightInd w:val="0"/>
        <w:spacing w:line="360" w:lineRule="auto"/>
        <w:rPr>
          <w:bCs/>
        </w:rPr>
      </w:pPr>
    </w:p>
    <w:p w14:paraId="10433018" w14:textId="77777777" w:rsidR="00665C8B" w:rsidRPr="00864D8F" w:rsidRDefault="00665C8B" w:rsidP="00665C8B">
      <w:pPr>
        <w:autoSpaceDE w:val="0"/>
        <w:autoSpaceDN w:val="0"/>
        <w:adjustRightInd w:val="0"/>
        <w:jc w:val="center"/>
        <w:rPr>
          <w:b/>
          <w:bCs/>
        </w:rPr>
      </w:pPr>
      <w:r w:rsidRPr="00864D8F">
        <w:rPr>
          <w:b/>
          <w:bCs/>
        </w:rPr>
        <w:t>Exemplos: apresentação de autores no texto SISTEMA AUTOR-DATA</w:t>
      </w:r>
    </w:p>
    <w:p w14:paraId="7C98BE4A" w14:textId="77777777" w:rsidR="00665C8B" w:rsidRPr="00864D8F" w:rsidRDefault="00665C8B" w:rsidP="00665C8B">
      <w:pPr>
        <w:autoSpaceDE w:val="0"/>
        <w:autoSpaceDN w:val="0"/>
        <w:adjustRightInd w:val="0"/>
        <w:spacing w:line="360" w:lineRule="auto"/>
        <w:rPr>
          <w:bCs/>
        </w:rPr>
      </w:pPr>
    </w:p>
    <w:p w14:paraId="0AC91838" w14:textId="77777777" w:rsidR="00665C8B" w:rsidRPr="00CD5F7E" w:rsidRDefault="00665C8B" w:rsidP="00665C8B">
      <w:pPr>
        <w:autoSpaceDE w:val="0"/>
        <w:autoSpaceDN w:val="0"/>
        <w:adjustRightInd w:val="0"/>
        <w:spacing w:line="360" w:lineRule="auto"/>
        <w:rPr>
          <w:bCs/>
        </w:rPr>
      </w:pPr>
    </w:p>
    <w:p w14:paraId="5FB2CF38" w14:textId="77777777" w:rsidR="00665C8B" w:rsidRPr="000A0DD7" w:rsidRDefault="00665C8B" w:rsidP="00665C8B">
      <w:pPr>
        <w:autoSpaceDE w:val="0"/>
        <w:autoSpaceDN w:val="0"/>
        <w:adjustRightInd w:val="0"/>
        <w:spacing w:line="360" w:lineRule="auto"/>
        <w:rPr>
          <w:b/>
        </w:rPr>
      </w:pPr>
      <w:r w:rsidRPr="000A0DD7">
        <w:rPr>
          <w:b/>
        </w:rPr>
        <w:t>Um autor</w:t>
      </w:r>
    </w:p>
    <w:p w14:paraId="69C47DFE" w14:textId="77777777" w:rsidR="00665C8B" w:rsidRPr="000A0DD7" w:rsidRDefault="00665C8B" w:rsidP="00665C8B">
      <w:pPr>
        <w:autoSpaceDE w:val="0"/>
        <w:autoSpaceDN w:val="0"/>
        <w:adjustRightInd w:val="0"/>
        <w:spacing w:line="360" w:lineRule="auto"/>
      </w:pPr>
      <w:r w:rsidRPr="000A0DD7">
        <w:t xml:space="preserve">[...] </w:t>
      </w:r>
      <w:r w:rsidRPr="000A0DD7">
        <w:rPr>
          <w:bCs/>
        </w:rPr>
        <w:t xml:space="preserve">Damasio (1975), pesquisa </w:t>
      </w:r>
      <w:r w:rsidRPr="000A0DD7">
        <w:t>[...]</w:t>
      </w:r>
    </w:p>
    <w:p w14:paraId="322273A2" w14:textId="77777777" w:rsidR="00665C8B" w:rsidRPr="000A0DD7" w:rsidRDefault="00665C8B" w:rsidP="00665C8B">
      <w:pPr>
        <w:autoSpaceDE w:val="0"/>
        <w:autoSpaceDN w:val="0"/>
        <w:adjustRightInd w:val="0"/>
        <w:spacing w:line="360" w:lineRule="auto"/>
      </w:pPr>
      <w:r w:rsidRPr="000A0DD7">
        <w:rPr>
          <w:bCs/>
        </w:rPr>
        <w:t xml:space="preserve">Em pesquisa </w:t>
      </w:r>
      <w:r w:rsidRPr="000A0DD7">
        <w:t>[...] (Damasio, 1975)</w:t>
      </w:r>
    </w:p>
    <w:p w14:paraId="6EBAD914" w14:textId="77777777" w:rsidR="00665C8B" w:rsidRPr="000A0DD7" w:rsidRDefault="00665C8B" w:rsidP="00665C8B">
      <w:pPr>
        <w:autoSpaceDE w:val="0"/>
        <w:autoSpaceDN w:val="0"/>
        <w:adjustRightInd w:val="0"/>
        <w:spacing w:line="360" w:lineRule="auto"/>
      </w:pPr>
    </w:p>
    <w:p w14:paraId="1126BC32" w14:textId="77777777" w:rsidR="00665C8B" w:rsidRPr="000A0DD7" w:rsidRDefault="00665C8B" w:rsidP="00665C8B">
      <w:pPr>
        <w:autoSpaceDE w:val="0"/>
        <w:autoSpaceDN w:val="0"/>
        <w:adjustRightInd w:val="0"/>
        <w:spacing w:line="360" w:lineRule="auto"/>
        <w:rPr>
          <w:b/>
        </w:rPr>
      </w:pPr>
      <w:r w:rsidRPr="000A0DD7">
        <w:rPr>
          <w:b/>
        </w:rPr>
        <w:t>Dois autores</w:t>
      </w:r>
    </w:p>
    <w:p w14:paraId="160E7B3F" w14:textId="77777777" w:rsidR="00665C8B" w:rsidRPr="000A0DD7" w:rsidRDefault="00665C8B" w:rsidP="00665C8B">
      <w:pPr>
        <w:autoSpaceDE w:val="0"/>
        <w:autoSpaceDN w:val="0"/>
        <w:adjustRightInd w:val="0"/>
        <w:spacing w:line="360" w:lineRule="auto"/>
      </w:pPr>
      <w:r w:rsidRPr="000A0DD7">
        <w:rPr>
          <w:bCs/>
        </w:rPr>
        <w:t xml:space="preserve">Funaro e Pestana (2001) </w:t>
      </w:r>
      <w:r w:rsidRPr="000A0DD7">
        <w:t>estudaram este fenômeno</w:t>
      </w:r>
    </w:p>
    <w:p w14:paraId="449AD263" w14:textId="77777777" w:rsidR="00665C8B" w:rsidRPr="000A0DD7" w:rsidRDefault="00665C8B" w:rsidP="00665C8B">
      <w:pPr>
        <w:autoSpaceDE w:val="0"/>
        <w:autoSpaceDN w:val="0"/>
        <w:adjustRightInd w:val="0"/>
        <w:spacing w:line="360" w:lineRule="auto"/>
      </w:pPr>
      <w:r w:rsidRPr="000A0DD7">
        <w:t xml:space="preserve">[...] estudaram este fenômeno (Funaro; Pestana, 2001). </w:t>
      </w:r>
    </w:p>
    <w:p w14:paraId="02860A24" w14:textId="77777777" w:rsidR="00665C8B" w:rsidRPr="000A0DD7" w:rsidRDefault="00665C8B" w:rsidP="00665C8B">
      <w:pPr>
        <w:autoSpaceDE w:val="0"/>
        <w:autoSpaceDN w:val="0"/>
        <w:adjustRightInd w:val="0"/>
        <w:spacing w:line="360" w:lineRule="auto"/>
        <w:rPr>
          <w:b/>
        </w:rPr>
      </w:pPr>
    </w:p>
    <w:p w14:paraId="6B3FC950" w14:textId="77777777" w:rsidR="00665C8B" w:rsidRPr="000A0DD7" w:rsidRDefault="00665C8B" w:rsidP="00665C8B">
      <w:pPr>
        <w:autoSpaceDE w:val="0"/>
        <w:autoSpaceDN w:val="0"/>
        <w:adjustRightInd w:val="0"/>
        <w:spacing w:line="360" w:lineRule="auto"/>
        <w:rPr>
          <w:b/>
        </w:rPr>
      </w:pPr>
      <w:r w:rsidRPr="000A0DD7">
        <w:rPr>
          <w:b/>
        </w:rPr>
        <w:t>Três autores</w:t>
      </w:r>
    </w:p>
    <w:p w14:paraId="091AF1C9" w14:textId="77777777" w:rsidR="00665C8B" w:rsidRPr="000A0DD7" w:rsidRDefault="00665C8B" w:rsidP="00665C8B">
      <w:pPr>
        <w:autoSpaceDE w:val="0"/>
        <w:autoSpaceDN w:val="0"/>
        <w:adjustRightInd w:val="0"/>
        <w:spacing w:line="360" w:lineRule="auto"/>
        <w:jc w:val="left"/>
        <w:rPr>
          <w:color w:val="000000"/>
        </w:rPr>
      </w:pPr>
      <w:r w:rsidRPr="000A0DD7">
        <w:rPr>
          <w:color w:val="000000"/>
        </w:rPr>
        <w:t>Silva, Romito e Albuquerque (2025) demonstraram que [...]</w:t>
      </w:r>
    </w:p>
    <w:p w14:paraId="69BA6FD4" w14:textId="77777777" w:rsidR="00665C8B" w:rsidRPr="000A0DD7" w:rsidRDefault="00665C8B" w:rsidP="00665C8B">
      <w:pPr>
        <w:autoSpaceDE w:val="0"/>
        <w:autoSpaceDN w:val="0"/>
        <w:adjustRightInd w:val="0"/>
        <w:spacing w:line="360" w:lineRule="auto"/>
        <w:jc w:val="left"/>
        <w:rPr>
          <w:color w:val="000000"/>
        </w:rPr>
      </w:pPr>
      <w:r w:rsidRPr="000A0DD7">
        <w:rPr>
          <w:color w:val="000000"/>
        </w:rPr>
        <w:t>[...] deve ser consumido em jejum (Silva; Romito; Albuquerque, 2025).</w:t>
      </w:r>
    </w:p>
    <w:p w14:paraId="3061009E" w14:textId="77777777" w:rsidR="00665C8B" w:rsidRPr="000A0DD7" w:rsidRDefault="00665C8B" w:rsidP="00665C8B">
      <w:pPr>
        <w:jc w:val="left"/>
        <w:rPr>
          <w:b/>
          <w:bCs/>
          <w:color w:val="000000"/>
        </w:rPr>
      </w:pPr>
    </w:p>
    <w:p w14:paraId="146176C2" w14:textId="77777777" w:rsidR="00665C8B" w:rsidRPr="000A0DD7" w:rsidRDefault="00665C8B" w:rsidP="00665C8B">
      <w:pPr>
        <w:jc w:val="left"/>
        <w:rPr>
          <w:b/>
          <w:bCs/>
          <w:color w:val="000000"/>
        </w:rPr>
      </w:pPr>
      <w:r w:rsidRPr="000A0DD7">
        <w:rPr>
          <w:b/>
          <w:bCs/>
          <w:color w:val="000000"/>
        </w:rPr>
        <w:t>Quatro ou mais autores</w:t>
      </w:r>
    </w:p>
    <w:p w14:paraId="7A159D48" w14:textId="77777777" w:rsidR="00665C8B" w:rsidRPr="000A0DD7" w:rsidRDefault="00665C8B" w:rsidP="00665C8B">
      <w:pPr>
        <w:autoSpaceDE w:val="0"/>
        <w:autoSpaceDN w:val="0"/>
        <w:adjustRightInd w:val="0"/>
        <w:spacing w:line="360" w:lineRule="auto"/>
        <w:jc w:val="left"/>
        <w:rPr>
          <w:b/>
          <w:color w:val="000000"/>
        </w:rPr>
      </w:pPr>
    </w:p>
    <w:p w14:paraId="2A3FC4D3" w14:textId="77777777" w:rsidR="00665C8B" w:rsidRPr="000A0DD7" w:rsidRDefault="00665C8B" w:rsidP="00665C8B">
      <w:pPr>
        <w:autoSpaceDE w:val="0"/>
        <w:autoSpaceDN w:val="0"/>
        <w:adjustRightInd w:val="0"/>
        <w:spacing w:line="360" w:lineRule="auto"/>
        <w:jc w:val="left"/>
        <w:rPr>
          <w:color w:val="000000"/>
        </w:rPr>
      </w:pPr>
      <w:r w:rsidRPr="000A0DD7">
        <w:rPr>
          <w:color w:val="000000"/>
        </w:rPr>
        <w:t xml:space="preserve">Citar todos os autores ou indicar o sobrenome do primeiro autor seguido da expressão latina et al., sem itálico. </w:t>
      </w:r>
    </w:p>
    <w:p w14:paraId="6B6E9B41" w14:textId="77777777" w:rsidR="00665C8B" w:rsidRPr="000A0DD7" w:rsidRDefault="00665C8B" w:rsidP="00665C8B">
      <w:pPr>
        <w:autoSpaceDE w:val="0"/>
        <w:autoSpaceDN w:val="0"/>
        <w:adjustRightInd w:val="0"/>
        <w:spacing w:line="360" w:lineRule="auto"/>
      </w:pPr>
      <w:r w:rsidRPr="000A0DD7">
        <w:t xml:space="preserve">[...] estudaram este fenômeno (Ribeiro et al., 2008). </w:t>
      </w:r>
    </w:p>
    <w:p w14:paraId="0D470D32" w14:textId="77777777" w:rsidR="00665C8B" w:rsidRPr="000A0DD7" w:rsidRDefault="00665C8B" w:rsidP="00665C8B">
      <w:pPr>
        <w:autoSpaceDE w:val="0"/>
        <w:autoSpaceDN w:val="0"/>
        <w:adjustRightInd w:val="0"/>
        <w:spacing w:line="360" w:lineRule="auto"/>
      </w:pPr>
      <w:r w:rsidRPr="000A0DD7">
        <w:t>Ribeiro et al. (2008) estudaram este fenômeno</w:t>
      </w:r>
      <w:r w:rsidR="0071644B">
        <w:t xml:space="preserve"> [...].</w:t>
      </w:r>
    </w:p>
    <w:p w14:paraId="79D1DEF3" w14:textId="77777777" w:rsidR="00665C8B" w:rsidRPr="000A0DD7" w:rsidRDefault="00665C8B" w:rsidP="00665C8B">
      <w:pPr>
        <w:jc w:val="left"/>
        <w:rPr>
          <w:b/>
          <w:bCs/>
          <w:color w:val="000000"/>
        </w:rPr>
      </w:pPr>
    </w:p>
    <w:p w14:paraId="0362FB6E" w14:textId="77777777" w:rsidR="00665C8B" w:rsidRPr="000A0DD7" w:rsidRDefault="00665C8B" w:rsidP="00665C8B">
      <w:pPr>
        <w:autoSpaceDE w:val="0"/>
        <w:autoSpaceDN w:val="0"/>
        <w:adjustRightInd w:val="0"/>
        <w:jc w:val="left"/>
        <w:rPr>
          <w:b/>
          <w:bCs/>
          <w:color w:val="000000"/>
        </w:rPr>
      </w:pPr>
      <w:r w:rsidRPr="000A0DD7">
        <w:rPr>
          <w:b/>
          <w:bCs/>
          <w:color w:val="000000"/>
        </w:rPr>
        <w:t>Vários trabalhos de autores diferentes</w:t>
      </w:r>
    </w:p>
    <w:p w14:paraId="075454DA" w14:textId="77777777" w:rsidR="00665C8B" w:rsidRPr="000A0DD7" w:rsidRDefault="00665C8B" w:rsidP="00665C8B">
      <w:pPr>
        <w:autoSpaceDE w:val="0"/>
        <w:autoSpaceDN w:val="0"/>
        <w:adjustRightInd w:val="0"/>
        <w:jc w:val="left"/>
        <w:rPr>
          <w:b/>
          <w:color w:val="000000"/>
        </w:rPr>
      </w:pPr>
    </w:p>
    <w:p w14:paraId="4947D0EA" w14:textId="77777777" w:rsidR="00665C8B" w:rsidRPr="000A0DD7" w:rsidRDefault="00665C8B" w:rsidP="00665C8B">
      <w:pPr>
        <w:autoSpaceDE w:val="0"/>
        <w:autoSpaceDN w:val="0"/>
        <w:adjustRightInd w:val="0"/>
        <w:rPr>
          <w:b/>
          <w:color w:val="000000"/>
        </w:rPr>
      </w:pPr>
      <w:r w:rsidRPr="000A0DD7">
        <w:rPr>
          <w:color w:val="000000"/>
        </w:rPr>
        <w:t>Indicar em ordem cronológica a citação dos autores. Quando entre parênteses separados por ponto e vírgula</w:t>
      </w:r>
      <w:r w:rsidRPr="000A0DD7">
        <w:rPr>
          <w:b/>
          <w:color w:val="000000"/>
        </w:rPr>
        <w:t xml:space="preserve"> (;)</w:t>
      </w:r>
      <w:r w:rsidRPr="000A0DD7">
        <w:rPr>
          <w:color w:val="000000"/>
        </w:rPr>
        <w:t xml:space="preserve"> e quando citados fora de parênteses, separados pela letra</w:t>
      </w:r>
      <w:r w:rsidRPr="000A0DD7">
        <w:rPr>
          <w:b/>
          <w:color w:val="000000"/>
        </w:rPr>
        <w:t xml:space="preserve"> “e”</w:t>
      </w:r>
      <w:r w:rsidRPr="000A0DD7">
        <w:rPr>
          <w:color w:val="000000"/>
        </w:rPr>
        <w:t xml:space="preserve">. </w:t>
      </w:r>
    </w:p>
    <w:p w14:paraId="632670CE" w14:textId="77777777" w:rsidR="00665C8B" w:rsidRPr="000A0DD7" w:rsidRDefault="00665C8B" w:rsidP="00665C8B">
      <w:pPr>
        <w:autoSpaceDE w:val="0"/>
        <w:autoSpaceDN w:val="0"/>
        <w:adjustRightInd w:val="0"/>
        <w:spacing w:line="360" w:lineRule="auto"/>
        <w:rPr>
          <w:bCs/>
        </w:rPr>
      </w:pPr>
    </w:p>
    <w:p w14:paraId="54C279D5" w14:textId="77777777" w:rsidR="00665C8B" w:rsidRPr="000A0DD7" w:rsidRDefault="00665C8B" w:rsidP="00665C8B">
      <w:pPr>
        <w:spacing w:line="360" w:lineRule="auto"/>
        <w:ind w:firstLine="709"/>
      </w:pPr>
      <w:r w:rsidRPr="000A0DD7">
        <w:rPr>
          <w:bCs/>
        </w:rPr>
        <w:t>Os fenômenos estudados [...]</w:t>
      </w:r>
      <w:r w:rsidRPr="000A0DD7">
        <w:t xml:space="preserve"> (Damasio, 1975; Funaro; Pestana, 2001; Ribeiro et al., 2008).</w:t>
      </w:r>
    </w:p>
    <w:p w14:paraId="43C8C8E7" w14:textId="77777777" w:rsidR="00665C8B" w:rsidRPr="000A0DD7" w:rsidRDefault="00665C8B" w:rsidP="00665C8B">
      <w:pPr>
        <w:autoSpaceDE w:val="0"/>
        <w:autoSpaceDN w:val="0"/>
        <w:adjustRightInd w:val="0"/>
        <w:spacing w:line="360" w:lineRule="auto"/>
        <w:ind w:firstLine="709"/>
      </w:pPr>
    </w:p>
    <w:p w14:paraId="08D02EAC" w14:textId="77777777" w:rsidR="00665C8B" w:rsidRPr="000A0DD7" w:rsidRDefault="00665C8B" w:rsidP="00665C8B">
      <w:pPr>
        <w:spacing w:line="360" w:lineRule="auto"/>
        <w:ind w:firstLine="709"/>
        <w:rPr>
          <w:bCs/>
        </w:rPr>
      </w:pPr>
      <w:r w:rsidRPr="000A0DD7">
        <w:rPr>
          <w:bCs/>
        </w:rPr>
        <w:t>Os fenômenos estudados [...] Damasio (1975), Funaro e Pestana (2001) e Reibeiro et al. (2008).</w:t>
      </w:r>
    </w:p>
    <w:p w14:paraId="359B2D6A" w14:textId="77777777" w:rsidR="00665C8B" w:rsidRDefault="00665C8B" w:rsidP="00665C8B">
      <w:pPr>
        <w:autoSpaceDE w:val="0"/>
        <w:autoSpaceDN w:val="0"/>
        <w:adjustRightInd w:val="0"/>
        <w:spacing w:line="360" w:lineRule="auto"/>
        <w:ind w:firstLine="748"/>
        <w:rPr>
          <w:bCs/>
        </w:rPr>
      </w:pPr>
    </w:p>
    <w:p w14:paraId="1D2A0670" w14:textId="77777777" w:rsidR="00665C8B" w:rsidRPr="001875AA" w:rsidRDefault="00665C8B" w:rsidP="00665C8B">
      <w:pPr>
        <w:autoSpaceDE w:val="0"/>
        <w:autoSpaceDN w:val="0"/>
        <w:adjustRightInd w:val="0"/>
        <w:jc w:val="center"/>
        <w:rPr>
          <w:b/>
          <w:bCs/>
        </w:rPr>
      </w:pPr>
      <w:r w:rsidRPr="001875AA">
        <w:rPr>
          <w:b/>
          <w:bCs/>
        </w:rPr>
        <w:t>Exemplos: apresentação de autores no texto</w:t>
      </w:r>
      <w:r>
        <w:rPr>
          <w:b/>
          <w:bCs/>
        </w:rPr>
        <w:t xml:space="preserve"> </w:t>
      </w:r>
      <w:r w:rsidRPr="001875AA">
        <w:rPr>
          <w:b/>
          <w:bCs/>
        </w:rPr>
        <w:t>SI</w:t>
      </w:r>
      <w:r>
        <w:rPr>
          <w:b/>
          <w:bCs/>
        </w:rPr>
        <w:t>S</w:t>
      </w:r>
      <w:r w:rsidRPr="001875AA">
        <w:rPr>
          <w:b/>
          <w:bCs/>
        </w:rPr>
        <w:t xml:space="preserve">TEMA </w:t>
      </w:r>
      <w:r>
        <w:rPr>
          <w:b/>
          <w:bCs/>
        </w:rPr>
        <w:t>NUMÉRICO</w:t>
      </w:r>
    </w:p>
    <w:p w14:paraId="7045C2BD" w14:textId="77777777" w:rsidR="00665C8B" w:rsidRDefault="00665C8B" w:rsidP="00665C8B">
      <w:pPr>
        <w:autoSpaceDE w:val="0"/>
        <w:autoSpaceDN w:val="0"/>
        <w:adjustRightInd w:val="0"/>
        <w:spacing w:line="360" w:lineRule="auto"/>
        <w:ind w:firstLine="748"/>
        <w:rPr>
          <w:bCs/>
        </w:rPr>
      </w:pPr>
    </w:p>
    <w:p w14:paraId="3F4CB483" w14:textId="77777777" w:rsidR="00665C8B" w:rsidRPr="00404287" w:rsidRDefault="00665C8B" w:rsidP="00665C8B">
      <w:pPr>
        <w:autoSpaceDE w:val="0"/>
        <w:autoSpaceDN w:val="0"/>
        <w:adjustRightInd w:val="0"/>
        <w:spacing w:line="360" w:lineRule="auto"/>
        <w:ind w:firstLine="709"/>
        <w:rPr>
          <w:bCs/>
        </w:rPr>
      </w:pPr>
      <w:r w:rsidRPr="00C609C4">
        <w:rPr>
          <w:bCs/>
        </w:rPr>
        <w:t>Os fenômenos estudados</w:t>
      </w:r>
      <w:r>
        <w:rPr>
          <w:bCs/>
          <w:vertAlign w:val="superscript"/>
        </w:rPr>
        <w:t xml:space="preserve">7 </w:t>
      </w:r>
      <w:r w:rsidRPr="00404287">
        <w:rPr>
          <w:b/>
          <w:bCs/>
        </w:rPr>
        <w:t>ou</w:t>
      </w:r>
    </w:p>
    <w:p w14:paraId="7CB5D622" w14:textId="77777777" w:rsidR="00665C8B" w:rsidRPr="0071093B" w:rsidRDefault="00665C8B" w:rsidP="00665C8B">
      <w:pPr>
        <w:autoSpaceDE w:val="0"/>
        <w:autoSpaceDN w:val="0"/>
        <w:adjustRightInd w:val="0"/>
        <w:spacing w:line="360" w:lineRule="auto"/>
        <w:ind w:firstLine="709"/>
        <w:rPr>
          <w:bCs/>
        </w:rPr>
      </w:pPr>
      <w:r w:rsidRPr="00404287">
        <w:rPr>
          <w:bCs/>
        </w:rPr>
        <w:t xml:space="preserve">Os fenômenos estudados [7] </w:t>
      </w:r>
      <w:r w:rsidRPr="00404287">
        <w:rPr>
          <w:b/>
          <w:bCs/>
        </w:rPr>
        <w:t xml:space="preserve">ou </w:t>
      </w:r>
    </w:p>
    <w:p w14:paraId="66E4E0AB" w14:textId="77777777" w:rsidR="00665C8B" w:rsidRPr="001875AA" w:rsidRDefault="00665C8B" w:rsidP="00665C8B">
      <w:pPr>
        <w:autoSpaceDE w:val="0"/>
        <w:autoSpaceDN w:val="0"/>
        <w:adjustRightInd w:val="0"/>
        <w:spacing w:line="360" w:lineRule="auto"/>
        <w:ind w:firstLine="709"/>
      </w:pPr>
      <w:r w:rsidRPr="00C609C4">
        <w:rPr>
          <w:bCs/>
        </w:rPr>
        <w:t>Os fenômenos estudados</w:t>
      </w:r>
      <w:r>
        <w:rPr>
          <w:bCs/>
        </w:rPr>
        <w:t xml:space="preserve"> (7)</w:t>
      </w:r>
    </w:p>
    <w:p w14:paraId="758BE5F2" w14:textId="77777777" w:rsidR="00242C8B" w:rsidRDefault="00F3671C" w:rsidP="00691542">
      <w:pPr>
        <w:spacing w:line="360" w:lineRule="auto"/>
        <w:rPr>
          <w:bCs/>
        </w:rPr>
      </w:pPr>
      <w:r>
        <w:rPr>
          <w:b/>
        </w:rPr>
        <w:br w:type="page"/>
      </w:r>
      <w:r w:rsidR="00242C8B" w:rsidRPr="00DA1FAA">
        <w:rPr>
          <w:b/>
        </w:rPr>
        <w:lastRenderedPageBreak/>
        <w:t>3</w:t>
      </w:r>
      <w:r w:rsidR="00A569EC">
        <w:rPr>
          <w:b/>
        </w:rPr>
        <w:tab/>
      </w:r>
      <w:r w:rsidR="00242C8B" w:rsidRPr="00DA1FAA">
        <w:rPr>
          <w:b/>
        </w:rPr>
        <w:t>PROPOSIÇÃO</w:t>
      </w:r>
      <w:r w:rsidR="00E82F2D">
        <w:rPr>
          <w:b/>
        </w:rPr>
        <w:t xml:space="preserve"> </w:t>
      </w:r>
    </w:p>
    <w:p w14:paraId="13016F5A" w14:textId="77777777" w:rsidR="004127D0" w:rsidRDefault="004127D0" w:rsidP="004127D0">
      <w:pPr>
        <w:spacing w:line="360" w:lineRule="auto"/>
      </w:pPr>
      <w:r w:rsidRPr="003E35E8">
        <w:rPr>
          <w:highlight w:val="yellow"/>
        </w:rPr>
        <w:t>(Um espaço de 1,5cm entre o titulo e o texto)</w:t>
      </w:r>
    </w:p>
    <w:p w14:paraId="39197BAE" w14:textId="77777777" w:rsidR="00A37A58" w:rsidRDefault="00A37A58" w:rsidP="002226FF">
      <w:pPr>
        <w:pStyle w:val="Recuodecorpodetexto"/>
        <w:spacing w:after="0" w:line="360" w:lineRule="auto"/>
        <w:ind w:left="0" w:firstLine="709"/>
      </w:pPr>
      <w:r w:rsidRPr="00342BF7">
        <w:t>Este capítulo deve descrever o propósito e o porquê da investigação científica</w:t>
      </w:r>
      <w:r>
        <w:t>.</w:t>
      </w:r>
    </w:p>
    <w:p w14:paraId="21AA8D97" w14:textId="77777777" w:rsidR="00CE5371" w:rsidRDefault="00CE5371" w:rsidP="00691542">
      <w:pPr>
        <w:spacing w:line="360" w:lineRule="auto"/>
        <w:rPr>
          <w:bCs/>
        </w:rPr>
      </w:pPr>
    </w:p>
    <w:p w14:paraId="2706A95B" w14:textId="77777777" w:rsidR="00CE5371" w:rsidRDefault="00CE5371" w:rsidP="00691542">
      <w:pPr>
        <w:spacing w:line="360" w:lineRule="auto"/>
        <w:rPr>
          <w:bCs/>
        </w:rPr>
      </w:pPr>
    </w:p>
    <w:p w14:paraId="459BD72F" w14:textId="77777777" w:rsidR="00CE5371" w:rsidRDefault="00CE5371" w:rsidP="00691542">
      <w:pPr>
        <w:spacing w:line="360" w:lineRule="auto"/>
        <w:rPr>
          <w:bCs/>
        </w:rPr>
        <w:sectPr w:rsidR="00CE5371" w:rsidSect="002578C4">
          <w:headerReference w:type="even" r:id="rId14"/>
          <w:headerReference w:type="default" r:id="rId15"/>
          <w:pgSz w:w="11907" w:h="16840" w:code="9"/>
          <w:pgMar w:top="1701" w:right="1134" w:bottom="1134" w:left="1701" w:header="709" w:footer="709" w:gutter="0"/>
          <w:pgNumType w:start="33"/>
          <w:cols w:space="708"/>
          <w:docGrid w:linePitch="360"/>
        </w:sectPr>
      </w:pPr>
    </w:p>
    <w:p w14:paraId="069AF8B9" w14:textId="77777777" w:rsidR="00CE5371" w:rsidRDefault="00CE5371" w:rsidP="00691542">
      <w:pPr>
        <w:spacing w:line="360" w:lineRule="auto"/>
        <w:rPr>
          <w:bCs/>
        </w:rPr>
        <w:sectPr w:rsidR="00CE5371" w:rsidSect="00572F98">
          <w:headerReference w:type="default" r:id="rId16"/>
          <w:pgSz w:w="11907" w:h="16840" w:code="9"/>
          <w:pgMar w:top="1701" w:right="1134" w:bottom="1134" w:left="1701" w:header="709" w:footer="709" w:gutter="0"/>
          <w:pgNumType w:start="19"/>
          <w:cols w:space="708"/>
          <w:docGrid w:linePitch="360"/>
        </w:sectPr>
      </w:pPr>
    </w:p>
    <w:p w14:paraId="02449219" w14:textId="77777777" w:rsidR="00242C8B" w:rsidRPr="00387604" w:rsidRDefault="00242C8B" w:rsidP="00691542">
      <w:pPr>
        <w:pStyle w:val="Ttulo1"/>
        <w:keepNext w:val="0"/>
        <w:jc w:val="left"/>
        <w:rPr>
          <w:b/>
          <w:bCs/>
          <w:sz w:val="32"/>
          <w:szCs w:val="32"/>
        </w:rPr>
      </w:pPr>
      <w:r w:rsidRPr="00DA1FAA">
        <w:rPr>
          <w:b/>
          <w:bCs/>
          <w:sz w:val="24"/>
          <w:szCs w:val="24"/>
        </w:rPr>
        <w:lastRenderedPageBreak/>
        <w:t>4</w:t>
      </w:r>
      <w:r w:rsidR="00A569EC">
        <w:rPr>
          <w:b/>
          <w:bCs/>
          <w:sz w:val="24"/>
          <w:szCs w:val="24"/>
        </w:rPr>
        <w:tab/>
      </w:r>
      <w:r w:rsidRPr="00DA1FAA">
        <w:rPr>
          <w:b/>
          <w:bCs/>
          <w:sz w:val="24"/>
          <w:szCs w:val="24"/>
        </w:rPr>
        <w:t>MATERIAL E MÉTODOS</w:t>
      </w:r>
      <w:r w:rsidR="00BB4C4B" w:rsidRPr="00DA1FAA">
        <w:rPr>
          <w:b/>
          <w:bCs/>
          <w:sz w:val="24"/>
          <w:szCs w:val="24"/>
        </w:rPr>
        <w:t xml:space="preserve"> </w:t>
      </w:r>
      <w:r w:rsidR="00BB4C4B" w:rsidRPr="00E268A4">
        <w:rPr>
          <w:b/>
          <w:bCs/>
          <w:sz w:val="32"/>
          <w:szCs w:val="32"/>
          <w:highlight w:val="magenta"/>
        </w:rPr>
        <w:t>ou</w:t>
      </w:r>
    </w:p>
    <w:p w14:paraId="1BA58819" w14:textId="77777777" w:rsidR="00A37A58" w:rsidRDefault="00A569EC" w:rsidP="00691542">
      <w:pPr>
        <w:spacing w:line="360" w:lineRule="auto"/>
      </w:pPr>
      <w:r w:rsidRPr="00DA1FAA">
        <w:rPr>
          <w:b/>
          <w:bCs/>
        </w:rPr>
        <w:t>4</w:t>
      </w:r>
      <w:r>
        <w:rPr>
          <w:b/>
          <w:bCs/>
        </w:rPr>
        <w:tab/>
      </w:r>
      <w:r w:rsidRPr="00DA1FAA">
        <w:rPr>
          <w:b/>
          <w:bCs/>
        </w:rPr>
        <w:t>CASUÍSTICA-MATERIAL E MÉTODOS</w:t>
      </w:r>
    </w:p>
    <w:p w14:paraId="3862F7B5" w14:textId="77777777" w:rsidR="00783E07" w:rsidRDefault="00783E07" w:rsidP="00783E07">
      <w:pPr>
        <w:spacing w:line="360" w:lineRule="auto"/>
      </w:pPr>
      <w:r w:rsidRPr="003E35E8">
        <w:rPr>
          <w:highlight w:val="yellow"/>
        </w:rPr>
        <w:t>(Um espaço de 1,5cm entre o titulo e o texto)</w:t>
      </w:r>
    </w:p>
    <w:p w14:paraId="47C5B651" w14:textId="77777777" w:rsidR="00A37A58" w:rsidRDefault="00A37A58" w:rsidP="00461F43">
      <w:pPr>
        <w:spacing w:line="360" w:lineRule="auto"/>
        <w:ind w:firstLine="709"/>
      </w:pPr>
      <w:r>
        <w:t>Deve-se descrever: material, equipamentos, técnicas e métodos utilizados de forma precisa, pois são os elementos principais para a execução da pesquisa.</w:t>
      </w:r>
    </w:p>
    <w:p w14:paraId="06F019EB" w14:textId="77777777" w:rsidR="00A37A58" w:rsidRDefault="00A37A58" w:rsidP="00461F43">
      <w:pPr>
        <w:spacing w:line="360" w:lineRule="auto"/>
        <w:ind w:firstLine="709"/>
      </w:pPr>
      <w:r>
        <w:t>A metodologia utilizada precisa ser descrita com precisão para que o leitor e outros pesquisadores possam compreender e interpretar os resultados bem como, reproduzir o estudo ou a utilização do mesmo.</w:t>
      </w:r>
    </w:p>
    <w:p w14:paraId="441F13B4" w14:textId="77777777" w:rsidR="00BB4C4B" w:rsidRDefault="00BB4C4B" w:rsidP="00461F43">
      <w:pPr>
        <w:spacing w:line="360" w:lineRule="auto"/>
        <w:ind w:firstLine="709"/>
      </w:pPr>
      <w:r>
        <w:t>Casuística-material e métodos deve ser utilizado como nome do capítulo quando o experimento está fundamentado em registros de casos clínicos ou cirúrgicos, cujo relato deve ser minucioso.</w:t>
      </w:r>
    </w:p>
    <w:p w14:paraId="7743B73B" w14:textId="77777777" w:rsidR="00783E07" w:rsidRDefault="00783E07" w:rsidP="00783E07">
      <w:pPr>
        <w:spacing w:line="360" w:lineRule="auto"/>
      </w:pPr>
      <w:r w:rsidRPr="003E35E8">
        <w:rPr>
          <w:highlight w:val="yellow"/>
        </w:rPr>
        <w:t>(Um espaço de 1,5cm entre o titulo e o texto)</w:t>
      </w:r>
    </w:p>
    <w:p w14:paraId="7BD94046" w14:textId="77777777" w:rsidR="00402E4C" w:rsidRDefault="005B2364" w:rsidP="003B206C">
      <w:pPr>
        <w:spacing w:line="360" w:lineRule="auto"/>
      </w:pPr>
      <w:r w:rsidRPr="00402E4C">
        <w:t>4.1</w:t>
      </w:r>
      <w:r w:rsidR="003B206C">
        <w:tab/>
      </w:r>
      <w:r w:rsidR="00402E4C" w:rsidRPr="00402E4C">
        <w:t>MATERIAL</w:t>
      </w:r>
    </w:p>
    <w:p w14:paraId="5883C8B8" w14:textId="77777777" w:rsidR="00783E07" w:rsidRDefault="00783E07" w:rsidP="00783E07">
      <w:pPr>
        <w:spacing w:line="360" w:lineRule="auto"/>
      </w:pPr>
      <w:r w:rsidRPr="003E35E8">
        <w:rPr>
          <w:highlight w:val="yellow"/>
        </w:rPr>
        <w:t>(Um espaço de 1,5cm entre o titulo e o texto)</w:t>
      </w:r>
    </w:p>
    <w:p w14:paraId="52B82E75" w14:textId="77777777" w:rsidR="00402E4C" w:rsidRDefault="00402E4C" w:rsidP="00461F43">
      <w:pPr>
        <w:spacing w:line="360" w:lineRule="auto"/>
        <w:ind w:firstLine="709"/>
      </w:pPr>
      <w:r>
        <w:t>Texto</w:t>
      </w:r>
    </w:p>
    <w:p w14:paraId="7EDB22C1" w14:textId="77777777" w:rsidR="00783E07" w:rsidRDefault="00783E07" w:rsidP="00783E07">
      <w:pPr>
        <w:spacing w:line="360" w:lineRule="auto"/>
      </w:pPr>
      <w:r w:rsidRPr="003E35E8">
        <w:rPr>
          <w:highlight w:val="yellow"/>
        </w:rPr>
        <w:t>(Um espaço de 1,5cm entre o titulo e o texto)</w:t>
      </w:r>
    </w:p>
    <w:p w14:paraId="37D147AA" w14:textId="77777777" w:rsidR="005B2364" w:rsidRDefault="005B2364" w:rsidP="00691542">
      <w:pPr>
        <w:spacing w:line="360" w:lineRule="auto"/>
        <w:rPr>
          <w:bCs/>
        </w:rPr>
      </w:pPr>
      <w:r w:rsidRPr="00402E4C">
        <w:t>4.2</w:t>
      </w:r>
      <w:r w:rsidR="003B206C">
        <w:tab/>
      </w:r>
      <w:r w:rsidR="00402E4C" w:rsidRPr="00402E4C">
        <w:rPr>
          <w:bCs/>
        </w:rPr>
        <w:t>MÉTODOS</w:t>
      </w:r>
    </w:p>
    <w:p w14:paraId="72B720D8" w14:textId="77777777" w:rsidR="00783E07" w:rsidRDefault="00783E07" w:rsidP="00783E07">
      <w:pPr>
        <w:spacing w:line="360" w:lineRule="auto"/>
      </w:pPr>
      <w:r w:rsidRPr="003E35E8">
        <w:rPr>
          <w:highlight w:val="yellow"/>
        </w:rPr>
        <w:t>(Um espaço de 1,5cm entre o titulo e o texto)</w:t>
      </w:r>
    </w:p>
    <w:p w14:paraId="7673E15F" w14:textId="77777777" w:rsidR="00402E4C" w:rsidRDefault="00402E4C" w:rsidP="00461F43">
      <w:pPr>
        <w:spacing w:line="360" w:lineRule="auto"/>
        <w:ind w:firstLine="709"/>
      </w:pPr>
      <w:r>
        <w:t>Texto</w:t>
      </w:r>
    </w:p>
    <w:p w14:paraId="5699F0B9" w14:textId="77777777" w:rsidR="00783E07" w:rsidRDefault="00783E07" w:rsidP="00783E07">
      <w:pPr>
        <w:spacing w:line="360" w:lineRule="auto"/>
      </w:pPr>
      <w:r w:rsidRPr="003E35E8">
        <w:rPr>
          <w:highlight w:val="yellow"/>
        </w:rPr>
        <w:t>(Um espaço de 1,5cm entre o titulo e o texto)</w:t>
      </w:r>
    </w:p>
    <w:p w14:paraId="6AB4C2BE" w14:textId="77777777" w:rsidR="005B2364" w:rsidRDefault="005B2364" w:rsidP="00691542">
      <w:pPr>
        <w:spacing w:line="360" w:lineRule="auto"/>
        <w:rPr>
          <w:b/>
        </w:rPr>
      </w:pPr>
      <w:r w:rsidRPr="00402E4C">
        <w:rPr>
          <w:b/>
        </w:rPr>
        <w:t>4.2.1</w:t>
      </w:r>
      <w:r w:rsidR="003B206C">
        <w:rPr>
          <w:b/>
        </w:rPr>
        <w:tab/>
      </w:r>
      <w:r w:rsidR="00402E4C" w:rsidRPr="00402E4C">
        <w:rPr>
          <w:b/>
        </w:rPr>
        <w:t>Atendimento às normas de bioética</w:t>
      </w:r>
    </w:p>
    <w:p w14:paraId="339FF58D" w14:textId="77777777" w:rsidR="00783E07" w:rsidRDefault="00783E07" w:rsidP="00783E07">
      <w:pPr>
        <w:spacing w:line="360" w:lineRule="auto"/>
      </w:pPr>
      <w:r w:rsidRPr="003E35E8">
        <w:rPr>
          <w:highlight w:val="yellow"/>
        </w:rPr>
        <w:t>(Um espaço de 1,5cm entre o titulo e o texto)</w:t>
      </w:r>
    </w:p>
    <w:p w14:paraId="1A9BE5BC" w14:textId="77777777" w:rsidR="001402C4" w:rsidRDefault="001402C4" w:rsidP="001402C4">
      <w:pPr>
        <w:spacing w:line="360" w:lineRule="auto"/>
        <w:ind w:firstLine="709"/>
      </w:pPr>
      <w:r>
        <w:t>Texto</w:t>
      </w:r>
    </w:p>
    <w:p w14:paraId="69C92A05" w14:textId="77777777" w:rsidR="00783E07" w:rsidRDefault="00783E07" w:rsidP="00783E07">
      <w:pPr>
        <w:spacing w:line="360" w:lineRule="auto"/>
      </w:pPr>
      <w:r w:rsidRPr="003E35E8">
        <w:rPr>
          <w:highlight w:val="yellow"/>
        </w:rPr>
        <w:t>(Um espaço de 1,5cm entre o titulo e o texto)</w:t>
      </w:r>
    </w:p>
    <w:p w14:paraId="655E0204" w14:textId="77777777" w:rsidR="00402E4C" w:rsidRDefault="005B2364" w:rsidP="00691542">
      <w:pPr>
        <w:spacing w:line="360" w:lineRule="auto"/>
        <w:rPr>
          <w:b/>
        </w:rPr>
      </w:pPr>
      <w:r w:rsidRPr="00402E4C">
        <w:rPr>
          <w:b/>
        </w:rPr>
        <w:t>4.2.2</w:t>
      </w:r>
      <w:r w:rsidR="003B206C">
        <w:rPr>
          <w:b/>
        </w:rPr>
        <w:tab/>
      </w:r>
      <w:r w:rsidR="001068CD">
        <w:rPr>
          <w:b/>
        </w:rPr>
        <w:t>História da bioética</w:t>
      </w:r>
    </w:p>
    <w:p w14:paraId="62804B7D" w14:textId="77777777" w:rsidR="00783E07" w:rsidRDefault="00783E07" w:rsidP="00783E07">
      <w:pPr>
        <w:spacing w:line="360" w:lineRule="auto"/>
      </w:pPr>
      <w:r w:rsidRPr="003E35E8">
        <w:rPr>
          <w:highlight w:val="yellow"/>
        </w:rPr>
        <w:t>(Um espaço de 1,5cm entre o titulo e o texto)</w:t>
      </w:r>
    </w:p>
    <w:p w14:paraId="6EDCD3CC" w14:textId="77777777" w:rsidR="001402C4" w:rsidRDefault="001402C4" w:rsidP="001402C4">
      <w:pPr>
        <w:spacing w:line="360" w:lineRule="auto"/>
        <w:ind w:firstLine="709"/>
      </w:pPr>
      <w:r>
        <w:t>Texto</w:t>
      </w:r>
    </w:p>
    <w:p w14:paraId="28B62DB3" w14:textId="77777777" w:rsidR="00783E07" w:rsidRDefault="00783E07" w:rsidP="00783E07">
      <w:pPr>
        <w:spacing w:line="360" w:lineRule="auto"/>
      </w:pPr>
      <w:r w:rsidRPr="003E35E8">
        <w:rPr>
          <w:highlight w:val="yellow"/>
        </w:rPr>
        <w:t>(Um espaço de 1,5cm entre o titulo e o texto)</w:t>
      </w:r>
    </w:p>
    <w:p w14:paraId="7003F7C7" w14:textId="77777777" w:rsidR="00402E4C" w:rsidRDefault="00402E4C" w:rsidP="00691542">
      <w:pPr>
        <w:spacing w:line="360" w:lineRule="auto"/>
      </w:pPr>
      <w:r w:rsidRPr="00402E4C">
        <w:t>4.2.2.1</w:t>
      </w:r>
      <w:r w:rsidR="003B206C">
        <w:tab/>
      </w:r>
      <w:r w:rsidR="003B206C">
        <w:tab/>
      </w:r>
      <w:r w:rsidR="001068CD">
        <w:t>Introdução a bioética</w:t>
      </w:r>
    </w:p>
    <w:p w14:paraId="63457FA2" w14:textId="77777777" w:rsidR="00783E07" w:rsidRDefault="00783E07" w:rsidP="00783E07">
      <w:pPr>
        <w:spacing w:line="360" w:lineRule="auto"/>
      </w:pPr>
      <w:r w:rsidRPr="003E35E8">
        <w:rPr>
          <w:highlight w:val="yellow"/>
        </w:rPr>
        <w:t>(Um espaço de 1,5cm entre o titulo e o texto)</w:t>
      </w:r>
    </w:p>
    <w:p w14:paraId="7C3E4AE1" w14:textId="77777777" w:rsidR="001402C4" w:rsidRDefault="001402C4" w:rsidP="001402C4">
      <w:pPr>
        <w:spacing w:line="360" w:lineRule="auto"/>
        <w:ind w:firstLine="709"/>
      </w:pPr>
      <w:r>
        <w:t>Texto</w:t>
      </w:r>
    </w:p>
    <w:p w14:paraId="7CCBA28E" w14:textId="77777777" w:rsidR="00783E07" w:rsidRDefault="00783E07" w:rsidP="00783E07">
      <w:pPr>
        <w:spacing w:line="360" w:lineRule="auto"/>
      </w:pPr>
      <w:r w:rsidRPr="003E35E8">
        <w:rPr>
          <w:highlight w:val="yellow"/>
        </w:rPr>
        <w:t>(Um espaço de 1,5cm entre o titulo e o texto)</w:t>
      </w:r>
    </w:p>
    <w:p w14:paraId="2B281580" w14:textId="77777777" w:rsidR="00402E4C" w:rsidRDefault="00402E4C" w:rsidP="00691542">
      <w:pPr>
        <w:spacing w:line="360" w:lineRule="auto"/>
      </w:pPr>
      <w:r w:rsidRPr="00402E4C">
        <w:t>4.2.2.2</w:t>
      </w:r>
      <w:r w:rsidR="003B206C">
        <w:tab/>
      </w:r>
      <w:r w:rsidR="003B206C">
        <w:tab/>
      </w:r>
      <w:r w:rsidR="001068CD">
        <w:t>Revisão</w:t>
      </w:r>
      <w:r w:rsidR="004244AF">
        <w:t xml:space="preserve"> da </w:t>
      </w:r>
      <w:r w:rsidRPr="00402E4C">
        <w:t>bioética</w:t>
      </w:r>
    </w:p>
    <w:p w14:paraId="3BCDA957" w14:textId="77777777" w:rsidR="00783E07" w:rsidRDefault="00783E07" w:rsidP="00783E07">
      <w:pPr>
        <w:spacing w:line="360" w:lineRule="auto"/>
      </w:pPr>
      <w:r w:rsidRPr="003E35E8">
        <w:rPr>
          <w:highlight w:val="yellow"/>
        </w:rPr>
        <w:lastRenderedPageBreak/>
        <w:t>(Um espaço de 1,5cm entre o titulo e o texto)</w:t>
      </w:r>
    </w:p>
    <w:p w14:paraId="5BE64047" w14:textId="77777777" w:rsidR="001402C4" w:rsidRDefault="001402C4" w:rsidP="001402C4">
      <w:pPr>
        <w:spacing w:line="360" w:lineRule="auto"/>
        <w:ind w:firstLine="709"/>
      </w:pPr>
      <w:r>
        <w:t>Texto</w:t>
      </w:r>
    </w:p>
    <w:p w14:paraId="2B3CBD2F" w14:textId="77777777" w:rsidR="00783E07" w:rsidRDefault="00783E07" w:rsidP="00783E07">
      <w:pPr>
        <w:spacing w:line="360" w:lineRule="auto"/>
      </w:pPr>
      <w:r w:rsidRPr="003E35E8">
        <w:rPr>
          <w:highlight w:val="yellow"/>
        </w:rPr>
        <w:t>(Um espaço de 1,5cm entre o titulo e o texto)</w:t>
      </w:r>
    </w:p>
    <w:p w14:paraId="5432824C" w14:textId="77777777" w:rsidR="00402E4C" w:rsidRDefault="00402E4C" w:rsidP="00691542">
      <w:pPr>
        <w:spacing w:line="360" w:lineRule="auto"/>
        <w:rPr>
          <w:i/>
        </w:rPr>
      </w:pPr>
      <w:r w:rsidRPr="00402E4C">
        <w:rPr>
          <w:i/>
        </w:rPr>
        <w:t>4.2.2.2.1</w:t>
      </w:r>
      <w:r w:rsidR="003B206C">
        <w:rPr>
          <w:i/>
        </w:rPr>
        <w:tab/>
      </w:r>
      <w:r w:rsidR="003B206C">
        <w:rPr>
          <w:i/>
        </w:rPr>
        <w:tab/>
      </w:r>
      <w:r w:rsidR="004244AF">
        <w:rPr>
          <w:i/>
        </w:rPr>
        <w:t>Dados da entrevista</w:t>
      </w:r>
    </w:p>
    <w:p w14:paraId="30BD8FBA" w14:textId="77777777" w:rsidR="00783E07" w:rsidRDefault="00783E07" w:rsidP="00783E07">
      <w:pPr>
        <w:spacing w:line="360" w:lineRule="auto"/>
      </w:pPr>
      <w:r w:rsidRPr="003E35E8">
        <w:rPr>
          <w:highlight w:val="yellow"/>
        </w:rPr>
        <w:t>(Um espaço de 1,5cm entre o titulo e o texto)</w:t>
      </w:r>
    </w:p>
    <w:p w14:paraId="733F9E8B" w14:textId="77777777" w:rsidR="001402C4" w:rsidRDefault="001402C4" w:rsidP="001402C4">
      <w:pPr>
        <w:spacing w:line="360" w:lineRule="auto"/>
        <w:ind w:firstLine="709"/>
      </w:pPr>
      <w:r>
        <w:t>Texto</w:t>
      </w:r>
    </w:p>
    <w:p w14:paraId="6AB241BD" w14:textId="77777777" w:rsidR="00783E07" w:rsidRDefault="00783E07" w:rsidP="00783E07">
      <w:pPr>
        <w:spacing w:line="360" w:lineRule="auto"/>
      </w:pPr>
      <w:r w:rsidRPr="003E35E8">
        <w:rPr>
          <w:highlight w:val="yellow"/>
        </w:rPr>
        <w:t>(Um espaço de 1,5cm entre o titulo e o texto)</w:t>
      </w:r>
    </w:p>
    <w:p w14:paraId="5390EA9E" w14:textId="77777777" w:rsidR="00402E4C" w:rsidRDefault="00402E4C" w:rsidP="00691542">
      <w:pPr>
        <w:spacing w:line="360" w:lineRule="auto"/>
        <w:rPr>
          <w:i/>
        </w:rPr>
      </w:pPr>
      <w:r w:rsidRPr="00402E4C">
        <w:rPr>
          <w:i/>
        </w:rPr>
        <w:t>4.2.2.2.2</w:t>
      </w:r>
      <w:r w:rsidR="003B206C">
        <w:rPr>
          <w:i/>
        </w:rPr>
        <w:tab/>
      </w:r>
      <w:r w:rsidR="003B206C">
        <w:rPr>
          <w:i/>
        </w:rPr>
        <w:tab/>
      </w:r>
      <w:r w:rsidR="004244AF">
        <w:rPr>
          <w:i/>
        </w:rPr>
        <w:t>Dados demográficos</w:t>
      </w:r>
    </w:p>
    <w:p w14:paraId="79858C02" w14:textId="77777777" w:rsidR="00783E07" w:rsidRDefault="00783E07" w:rsidP="00783E07">
      <w:pPr>
        <w:spacing w:line="360" w:lineRule="auto"/>
      </w:pPr>
      <w:r w:rsidRPr="003E35E8">
        <w:rPr>
          <w:highlight w:val="yellow"/>
        </w:rPr>
        <w:t>(Um espaço de 1,5cm entre o titulo e o texto)</w:t>
      </w:r>
    </w:p>
    <w:p w14:paraId="1359160D" w14:textId="77777777" w:rsidR="001402C4" w:rsidRDefault="001402C4" w:rsidP="001402C4">
      <w:pPr>
        <w:spacing w:line="360" w:lineRule="auto"/>
        <w:ind w:firstLine="709"/>
      </w:pPr>
      <w:r>
        <w:t>Texto</w:t>
      </w:r>
    </w:p>
    <w:p w14:paraId="5BAFA4CC" w14:textId="77777777" w:rsidR="00A75298" w:rsidRDefault="00AB1ADA" w:rsidP="00691542">
      <w:pPr>
        <w:spacing w:line="360" w:lineRule="auto"/>
      </w:pPr>
      <w:r>
        <w:t>Exemplo de figura</w:t>
      </w:r>
    </w:p>
    <w:p w14:paraId="7C520929" w14:textId="77777777" w:rsidR="001C0292" w:rsidRDefault="001C0292" w:rsidP="00AC70B1">
      <w:pPr>
        <w:pStyle w:val="D-Legenda"/>
        <w:spacing w:before="0" w:after="0"/>
        <w:ind w:left="1134" w:hanging="1134"/>
        <w:jc w:val="center"/>
        <w:rPr>
          <w:sz w:val="24"/>
        </w:rPr>
      </w:pPr>
      <w:r w:rsidRPr="00AB1ADA">
        <w:rPr>
          <w:sz w:val="24"/>
        </w:rPr>
        <w:t xml:space="preserve">Figura 4.1 - Aplicação do monômero metacrilato de metila na superfície do bastão </w:t>
      </w:r>
    </w:p>
    <w:p w14:paraId="72366F0A" w14:textId="77777777" w:rsidR="00AB1ADA" w:rsidRDefault="00AB1ADA" w:rsidP="00AB1ADA">
      <w:pPr>
        <w:pStyle w:val="D-Legenda"/>
        <w:spacing w:before="0" w:after="0"/>
        <w:ind w:left="1078" w:hanging="1078"/>
        <w:jc w:val="center"/>
        <w:rPr>
          <w:sz w:val="24"/>
        </w:rPr>
      </w:pPr>
      <w:r w:rsidRPr="00BC1DCC">
        <w:rPr>
          <w:sz w:val="24"/>
          <w:highlight w:val="yellow"/>
        </w:rPr>
        <w:t>(fonte 12)</w:t>
      </w:r>
    </w:p>
    <w:p w14:paraId="2D4ECA4B" w14:textId="77777777" w:rsidR="001C0292" w:rsidRPr="00402E4C" w:rsidRDefault="001C0292" w:rsidP="006B431D"/>
    <w:p w14:paraId="42B37C3B" w14:textId="77777777" w:rsidR="003B5888" w:rsidRDefault="004518C8" w:rsidP="001402C4">
      <w:pPr>
        <w:pStyle w:val="D-Figura"/>
        <w:spacing w:before="0"/>
      </w:pPr>
      <w:r>
        <w:rPr>
          <w:noProof/>
        </w:rPr>
        <w:drawing>
          <wp:inline distT="0" distB="0" distL="0" distR="0" wp14:anchorId="0DDD3BF5" wp14:editId="7B51EA1C">
            <wp:extent cx="2688590" cy="1796415"/>
            <wp:effectExtent l="19050" t="0" r="0" b="0"/>
            <wp:docPr id="4" name="Imagem 4" descr="monomer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onomero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590" cy="179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B5888">
        <w:t xml:space="preserve">    </w:t>
      </w:r>
      <w:r>
        <w:rPr>
          <w:noProof/>
        </w:rPr>
        <w:drawing>
          <wp:inline distT="0" distB="0" distL="0" distR="0" wp14:anchorId="108F38A6" wp14:editId="617CF12C">
            <wp:extent cx="2710815" cy="1796415"/>
            <wp:effectExtent l="19050" t="0" r="0" b="0"/>
            <wp:docPr id="5" name="Imagem 5" descr="adesivo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desivo 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815" cy="17964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B1CD3B" w14:textId="77777777" w:rsidR="00CE5371" w:rsidRDefault="00CE5371" w:rsidP="00691542">
      <w:pPr>
        <w:pStyle w:val="D-Legenda"/>
        <w:spacing w:before="0" w:after="0"/>
        <w:ind w:left="1418" w:hanging="1080"/>
      </w:pPr>
      <w:bookmarkStart w:id="4" w:name="_Ref194913830"/>
      <w:bookmarkStart w:id="5" w:name="_Ref196659266"/>
    </w:p>
    <w:p w14:paraId="121B3C8F" w14:textId="77777777" w:rsidR="00572F98" w:rsidRDefault="00572F98" w:rsidP="00A37F9C">
      <w:pPr>
        <w:pStyle w:val="D-Legenda"/>
        <w:spacing w:before="0" w:after="0"/>
        <w:ind w:left="1418" w:hanging="1276"/>
        <w:rPr>
          <w:sz w:val="22"/>
          <w:szCs w:val="22"/>
          <w:highlight w:val="magenta"/>
        </w:rPr>
      </w:pPr>
      <w:r w:rsidRPr="00AB1ADA">
        <w:rPr>
          <w:sz w:val="22"/>
          <w:szCs w:val="22"/>
          <w:highlight w:val="magenta"/>
        </w:rPr>
        <w:t xml:space="preserve">Fonte: </w:t>
      </w:r>
      <w:r w:rsidR="009E6157">
        <w:rPr>
          <w:sz w:val="22"/>
          <w:szCs w:val="22"/>
          <w:highlight w:val="magenta"/>
        </w:rPr>
        <w:t>o</w:t>
      </w:r>
      <w:r w:rsidRPr="00AB1ADA">
        <w:rPr>
          <w:sz w:val="22"/>
          <w:szCs w:val="22"/>
          <w:highlight w:val="magenta"/>
        </w:rPr>
        <w:t xml:space="preserve"> autor</w:t>
      </w:r>
      <w:r w:rsidR="00776CBB" w:rsidRPr="00AB1ADA">
        <w:rPr>
          <w:sz w:val="22"/>
          <w:szCs w:val="22"/>
          <w:highlight w:val="magenta"/>
        </w:rPr>
        <w:t>.</w:t>
      </w:r>
    </w:p>
    <w:p w14:paraId="39EEF19F" w14:textId="77777777" w:rsidR="009E6157" w:rsidRPr="00AB1ADA" w:rsidRDefault="009E6157" w:rsidP="00A37F9C">
      <w:pPr>
        <w:pStyle w:val="D-Legenda"/>
        <w:spacing w:before="0" w:after="0"/>
        <w:ind w:left="1418" w:hanging="1276"/>
        <w:rPr>
          <w:sz w:val="22"/>
          <w:szCs w:val="22"/>
          <w:highlight w:val="magenta"/>
        </w:rPr>
      </w:pPr>
    </w:p>
    <w:p w14:paraId="1EB83908" w14:textId="77777777" w:rsidR="00CE5371" w:rsidRDefault="009E6157" w:rsidP="00A37F9C">
      <w:pPr>
        <w:pStyle w:val="D-Legenda"/>
        <w:spacing w:before="0" w:after="0"/>
        <w:ind w:left="1418" w:hanging="1276"/>
        <w:rPr>
          <w:b/>
          <w:sz w:val="22"/>
          <w:szCs w:val="22"/>
          <w:highlight w:val="magenta"/>
        </w:rPr>
      </w:pPr>
      <w:r w:rsidRPr="00AB1ADA">
        <w:rPr>
          <w:b/>
          <w:sz w:val="22"/>
          <w:szCs w:val="22"/>
          <w:highlight w:val="magenta"/>
        </w:rPr>
        <w:t>O</w:t>
      </w:r>
      <w:r w:rsidR="00074126" w:rsidRPr="00AB1ADA">
        <w:rPr>
          <w:b/>
          <w:sz w:val="22"/>
          <w:szCs w:val="22"/>
          <w:highlight w:val="magenta"/>
        </w:rPr>
        <w:t>u</w:t>
      </w:r>
    </w:p>
    <w:p w14:paraId="1C709A56" w14:textId="77777777" w:rsidR="009E6157" w:rsidRPr="00AB1ADA" w:rsidRDefault="009E6157" w:rsidP="00A37F9C">
      <w:pPr>
        <w:pStyle w:val="D-Legenda"/>
        <w:spacing w:before="0" w:after="0"/>
        <w:ind w:left="1418" w:hanging="1276"/>
        <w:rPr>
          <w:b/>
          <w:sz w:val="22"/>
          <w:szCs w:val="22"/>
          <w:highlight w:val="magenta"/>
        </w:rPr>
      </w:pPr>
    </w:p>
    <w:p w14:paraId="26DD9216" w14:textId="77777777" w:rsidR="00074126" w:rsidRPr="00AB1ADA" w:rsidRDefault="00074126" w:rsidP="00A37F9C">
      <w:pPr>
        <w:pStyle w:val="D-Legenda"/>
        <w:spacing w:before="0" w:after="0"/>
        <w:ind w:left="1418" w:hanging="1276"/>
        <w:rPr>
          <w:sz w:val="22"/>
          <w:szCs w:val="22"/>
        </w:rPr>
      </w:pPr>
      <w:r w:rsidRPr="00AB1ADA">
        <w:rPr>
          <w:sz w:val="22"/>
          <w:szCs w:val="22"/>
          <w:highlight w:val="magenta"/>
        </w:rPr>
        <w:t>Fonte: Silva (2014, p. 31)</w:t>
      </w:r>
      <w:r w:rsidR="006A4EE7" w:rsidRPr="00AB1ADA">
        <w:rPr>
          <w:sz w:val="22"/>
          <w:szCs w:val="22"/>
        </w:rPr>
        <w:t>.</w:t>
      </w:r>
    </w:p>
    <w:p w14:paraId="1D3A1C5A" w14:textId="77777777" w:rsidR="00AB1ADA" w:rsidRDefault="00AB1ADA" w:rsidP="00A37F9C">
      <w:pPr>
        <w:pStyle w:val="D-Legenda"/>
        <w:spacing w:before="0" w:after="0"/>
        <w:ind w:left="1418" w:hanging="1276"/>
      </w:pPr>
    </w:p>
    <w:p w14:paraId="595E71AD" w14:textId="77777777" w:rsidR="009E6157" w:rsidRDefault="009E6157" w:rsidP="00AC70B1">
      <w:pPr>
        <w:pStyle w:val="D-Legenda"/>
        <w:spacing w:before="0" w:after="0"/>
        <w:ind w:left="1418" w:hanging="1276"/>
        <w:jc w:val="center"/>
      </w:pPr>
    </w:p>
    <w:p w14:paraId="173BD08B" w14:textId="77777777" w:rsidR="00AB1ADA" w:rsidRPr="004D39B9" w:rsidRDefault="00AB1ADA" w:rsidP="00AB1ADA">
      <w:pPr>
        <w:pStyle w:val="D-Legenda"/>
        <w:spacing w:before="0" w:after="0"/>
        <w:ind w:left="1418" w:hanging="1418"/>
        <w:rPr>
          <w:sz w:val="22"/>
          <w:szCs w:val="22"/>
        </w:rPr>
      </w:pPr>
      <w:r w:rsidRPr="00D313E1">
        <w:rPr>
          <w:sz w:val="22"/>
          <w:szCs w:val="22"/>
          <w:highlight w:val="yellow"/>
        </w:rPr>
        <w:t>Legenda:</w:t>
      </w:r>
      <w:r w:rsidRPr="004D39B9">
        <w:rPr>
          <w:sz w:val="22"/>
          <w:szCs w:val="22"/>
        </w:rPr>
        <w:t xml:space="preserve"> </w:t>
      </w:r>
      <w:smartTag w:uri="isiresearchsoft-com/cwyw" w:element="citation">
        <w:r w:rsidRPr="004D39B9">
          <w:rPr>
            <w:sz w:val="22"/>
            <w:szCs w:val="22"/>
          </w:rPr>
          <w:t>(A)</w:t>
        </w:r>
      </w:smartTag>
      <w:r w:rsidRPr="004D39B9">
        <w:rPr>
          <w:sz w:val="22"/>
          <w:szCs w:val="22"/>
        </w:rPr>
        <w:t xml:space="preserve"> aplicação da resina sem carga; (B) aplicação da resina com carga.</w:t>
      </w:r>
    </w:p>
    <w:p w14:paraId="6CBC1E0A" w14:textId="77777777" w:rsidR="00AB1ADA" w:rsidRDefault="00AB1ADA" w:rsidP="00A37F9C">
      <w:pPr>
        <w:pStyle w:val="D-Legenda"/>
        <w:spacing w:before="0" w:after="0"/>
        <w:ind w:left="1418" w:hanging="1276"/>
      </w:pPr>
    </w:p>
    <w:p w14:paraId="07D952A8" w14:textId="77777777" w:rsidR="00AB1ADA" w:rsidRDefault="00AB1ADA" w:rsidP="00AB1ADA">
      <w:pPr>
        <w:jc w:val="center"/>
        <w:rPr>
          <w:b/>
          <w:sz w:val="32"/>
          <w:szCs w:val="32"/>
        </w:rPr>
      </w:pPr>
      <w:r w:rsidRPr="00B56CA5">
        <w:rPr>
          <w:b/>
          <w:sz w:val="32"/>
          <w:szCs w:val="32"/>
        </w:rPr>
        <w:t>Tamanho 11 para fontes e legendas.</w:t>
      </w:r>
    </w:p>
    <w:p w14:paraId="3744B599" w14:textId="77777777" w:rsidR="00AB1ADA" w:rsidRPr="00733111" w:rsidRDefault="00AB1ADA" w:rsidP="00733111">
      <w:pPr>
        <w:pStyle w:val="D-Legenda"/>
        <w:spacing w:before="0" w:after="0" w:line="360" w:lineRule="auto"/>
        <w:ind w:left="1418" w:hanging="1276"/>
        <w:rPr>
          <w:sz w:val="24"/>
          <w:szCs w:val="24"/>
        </w:rPr>
      </w:pPr>
    </w:p>
    <w:p w14:paraId="7BD61107" w14:textId="77777777" w:rsidR="00733111" w:rsidRPr="00733111" w:rsidRDefault="00733111" w:rsidP="00733111">
      <w:pPr>
        <w:pStyle w:val="D-Legenda"/>
        <w:spacing w:before="0" w:after="0" w:line="360" w:lineRule="auto"/>
        <w:ind w:left="1418" w:hanging="1276"/>
        <w:rPr>
          <w:sz w:val="24"/>
          <w:szCs w:val="24"/>
        </w:rPr>
      </w:pPr>
    </w:p>
    <w:p w14:paraId="0DBDDE05" w14:textId="77777777" w:rsidR="00733111" w:rsidRPr="006F05BF" w:rsidRDefault="00733111" w:rsidP="00733111">
      <w:pPr>
        <w:pStyle w:val="Recuodecorpodetexto"/>
        <w:spacing w:after="0" w:line="360" w:lineRule="auto"/>
        <w:ind w:left="0"/>
      </w:pPr>
      <w:r w:rsidRPr="006F05BF">
        <w:t>4.3 DECLARAÇÃO DE USO DA INTELIGÊNCIA ARTIFICIAL (se for o caso)</w:t>
      </w:r>
    </w:p>
    <w:p w14:paraId="47FB21FC" w14:textId="77777777" w:rsidR="00733111" w:rsidRPr="00DC0A89" w:rsidRDefault="00733111" w:rsidP="00733111">
      <w:pPr>
        <w:pStyle w:val="PargrafodaLista"/>
        <w:shd w:val="clear" w:color="auto" w:fill="FFFFFF"/>
        <w:spacing w:line="360" w:lineRule="auto"/>
        <w:ind w:left="714"/>
        <w:rPr>
          <w:highlight w:val="yellow"/>
        </w:rPr>
      </w:pPr>
    </w:p>
    <w:p w14:paraId="085394EB" w14:textId="77777777" w:rsidR="00733111" w:rsidRPr="00DC0A89" w:rsidRDefault="00733111" w:rsidP="00733111">
      <w:pPr>
        <w:pStyle w:val="PargrafodaLista"/>
        <w:numPr>
          <w:ilvl w:val="0"/>
          <w:numId w:val="6"/>
        </w:numPr>
        <w:shd w:val="clear" w:color="auto" w:fill="FFFFFF"/>
        <w:spacing w:line="360" w:lineRule="auto"/>
        <w:ind w:left="714" w:hanging="357"/>
        <w:rPr>
          <w:highlight w:val="yellow"/>
        </w:rPr>
      </w:pPr>
      <w:r w:rsidRPr="00DC0A89">
        <w:rPr>
          <w:highlight w:val="yellow"/>
        </w:rPr>
        <w:t>Caso você tenha utilizado a IA na elaboração de seu trabalho, por favor mencione da seguinte forma:</w:t>
      </w:r>
    </w:p>
    <w:p w14:paraId="0984C315" w14:textId="77777777" w:rsidR="00733111" w:rsidRPr="00DC0A89" w:rsidRDefault="00733111" w:rsidP="00733111">
      <w:pPr>
        <w:shd w:val="clear" w:color="auto" w:fill="FFFFFF"/>
        <w:spacing w:line="360" w:lineRule="auto"/>
      </w:pPr>
    </w:p>
    <w:p w14:paraId="453CA996" w14:textId="77777777" w:rsidR="00733111" w:rsidRDefault="00733111" w:rsidP="00733111">
      <w:pPr>
        <w:shd w:val="clear" w:color="auto" w:fill="FFFFFF"/>
        <w:spacing w:line="360" w:lineRule="auto"/>
        <w:ind w:firstLine="357"/>
      </w:pPr>
      <w:r w:rsidRPr="00DC0A89">
        <w:lastRenderedPageBreak/>
        <w:t>Em observância aos princípios de transparência, integridade acadêmica e ética na pesquisa, declara-se que este trabalho contou com o suporte de ferramentas de Inteligência Artificial (IA) generativa em etapas específicas de seu desenvolvimento. O uso dessas tecnologias foi estritamente instrumental, atuando como suporte técnico e operacional, sem substituir a autonomia intelectual, a capacidade crítica e a responsabilidade científica do autor.</w:t>
      </w:r>
    </w:p>
    <w:p w14:paraId="4342B8BB" w14:textId="77777777" w:rsidR="00733111" w:rsidRPr="00DC0A89" w:rsidRDefault="00733111" w:rsidP="00733111">
      <w:pPr>
        <w:shd w:val="clear" w:color="auto" w:fill="FFFFFF"/>
        <w:spacing w:line="360" w:lineRule="auto"/>
        <w:ind w:firstLine="357"/>
        <w:rPr>
          <w:color w:val="222222"/>
        </w:rPr>
      </w:pPr>
    </w:p>
    <w:p w14:paraId="71B5C495" w14:textId="77777777" w:rsidR="00733111" w:rsidRPr="00DC0A89" w:rsidRDefault="00733111" w:rsidP="00733111">
      <w:pPr>
        <w:shd w:val="clear" w:color="auto" w:fill="FFFFFF"/>
        <w:spacing w:line="360" w:lineRule="auto"/>
      </w:pPr>
      <w:r>
        <w:rPr>
          <w:b/>
          <w:bCs/>
        </w:rPr>
        <w:t>4.3.</w:t>
      </w:r>
      <w:r w:rsidRPr="00DC0A89">
        <w:rPr>
          <w:b/>
          <w:bCs/>
        </w:rPr>
        <w:t>1 Ferramentas Utilizadas</w:t>
      </w:r>
    </w:p>
    <w:p w14:paraId="6543827C" w14:textId="77777777" w:rsidR="00733111" w:rsidRPr="00DC0A89" w:rsidRDefault="00733111" w:rsidP="00733111">
      <w:pPr>
        <w:numPr>
          <w:ilvl w:val="0"/>
          <w:numId w:val="5"/>
        </w:numPr>
        <w:shd w:val="clear" w:color="auto" w:fill="FFFFFF"/>
        <w:spacing w:line="360" w:lineRule="auto"/>
      </w:pPr>
      <w:r w:rsidRPr="00DC0A89">
        <w:t>Modelo/Ferramenta: [Ex.: ChatGPT-4o / Gemini 3 Flash / Claude 3.5 Sonnet]</w:t>
      </w:r>
    </w:p>
    <w:p w14:paraId="69F1C0B6" w14:textId="77777777" w:rsidR="00733111" w:rsidRPr="00DC0A89" w:rsidRDefault="00733111" w:rsidP="00733111">
      <w:pPr>
        <w:numPr>
          <w:ilvl w:val="0"/>
          <w:numId w:val="5"/>
        </w:numPr>
        <w:shd w:val="clear" w:color="auto" w:fill="FFFFFF"/>
        <w:spacing w:line="360" w:lineRule="auto"/>
      </w:pPr>
      <w:r w:rsidRPr="00DC0A89">
        <w:t>Plataforma: [Ex.: OpenAI / Google / Anthropic]</w:t>
      </w:r>
    </w:p>
    <w:p w14:paraId="7A7AF502" w14:textId="77777777" w:rsidR="00733111" w:rsidRPr="00DC0A89" w:rsidRDefault="00733111" w:rsidP="00733111">
      <w:pPr>
        <w:numPr>
          <w:ilvl w:val="0"/>
          <w:numId w:val="5"/>
        </w:numPr>
        <w:shd w:val="clear" w:color="auto" w:fill="FFFFFF"/>
        <w:spacing w:line="360" w:lineRule="auto"/>
      </w:pPr>
      <w:r w:rsidRPr="00DC0A89">
        <w:t>Data(s) de acesso: [Inserir data ou período]</w:t>
      </w:r>
    </w:p>
    <w:p w14:paraId="5A164755" w14:textId="77777777" w:rsidR="00733111" w:rsidRPr="00DC0A89" w:rsidRDefault="00733111" w:rsidP="00733111">
      <w:pPr>
        <w:shd w:val="clear" w:color="auto" w:fill="FFFFFF"/>
        <w:spacing w:line="360" w:lineRule="auto"/>
        <w:ind w:left="720"/>
        <w:rPr>
          <w:color w:val="222222"/>
        </w:rPr>
      </w:pPr>
    </w:p>
    <w:p w14:paraId="23BB8097" w14:textId="77777777" w:rsidR="00733111" w:rsidRPr="00DC0A89" w:rsidRDefault="00733111" w:rsidP="00733111">
      <w:pPr>
        <w:shd w:val="clear" w:color="auto" w:fill="FFFFFF"/>
        <w:spacing w:line="360" w:lineRule="auto"/>
      </w:pPr>
      <w:r>
        <w:rPr>
          <w:b/>
          <w:bCs/>
        </w:rPr>
        <w:t>4.3.</w:t>
      </w:r>
      <w:r w:rsidRPr="00DC0A89">
        <w:rPr>
          <w:b/>
          <w:bCs/>
        </w:rPr>
        <w:t>2 Finalidade do Uso</w:t>
      </w:r>
    </w:p>
    <w:p w14:paraId="6B40EC3B" w14:textId="77777777" w:rsidR="00733111" w:rsidRDefault="00733111" w:rsidP="00733111">
      <w:pPr>
        <w:shd w:val="clear" w:color="auto" w:fill="FFFFFF"/>
        <w:spacing w:line="360" w:lineRule="auto"/>
        <w:rPr>
          <w:b/>
          <w:bCs/>
        </w:rPr>
      </w:pPr>
    </w:p>
    <w:p w14:paraId="34B3894C" w14:textId="77777777" w:rsidR="00733111" w:rsidRDefault="00733111" w:rsidP="00733111">
      <w:pPr>
        <w:shd w:val="clear" w:color="auto" w:fill="FFFFFF"/>
        <w:spacing w:line="360" w:lineRule="auto"/>
        <w:rPr>
          <w:b/>
          <w:bCs/>
        </w:rPr>
      </w:pPr>
      <w:r w:rsidRPr="00DC0A89">
        <w:rPr>
          <w:b/>
          <w:bCs/>
        </w:rPr>
        <w:t>Exemplos:</w:t>
      </w:r>
    </w:p>
    <w:p w14:paraId="66A6F7CE" w14:textId="77777777" w:rsidR="00733111" w:rsidRPr="00DC0A89" w:rsidRDefault="00733111" w:rsidP="00733111">
      <w:pPr>
        <w:shd w:val="clear" w:color="auto" w:fill="FFFFFF"/>
        <w:spacing w:line="360" w:lineRule="auto"/>
        <w:rPr>
          <w:b/>
          <w:bCs/>
        </w:rPr>
      </w:pPr>
    </w:p>
    <w:p w14:paraId="2E7D99D1" w14:textId="77777777" w:rsidR="00733111" w:rsidRPr="00DC0A89" w:rsidRDefault="00733111" w:rsidP="00733111">
      <w:pPr>
        <w:pStyle w:val="Ttulo3"/>
        <w:numPr>
          <w:ilvl w:val="0"/>
          <w:numId w:val="9"/>
        </w:numPr>
        <w:tabs>
          <w:tab w:val="num" w:pos="360"/>
        </w:tabs>
        <w:spacing w:line="360" w:lineRule="auto"/>
        <w:ind w:left="0" w:firstLine="0"/>
        <w:jc w:val="both"/>
      </w:pPr>
      <w:r w:rsidRPr="00DC0A89">
        <w:t>Estratégia de Busca e Mapeamento da Literatura</w:t>
      </w:r>
    </w:p>
    <w:p w14:paraId="2382A3B2" w14:textId="77777777" w:rsidR="00733111" w:rsidRPr="00DC0A89" w:rsidRDefault="00733111" w:rsidP="0073311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C0A89">
        <w:rPr>
          <w:rFonts w:ascii="Arial" w:hAnsi="Arial" w:cs="Arial"/>
        </w:rPr>
        <w:t xml:space="preserve">Para a estruturação da revisão de literatura [ou revisão sistemática/escopo], utilizou-se a ferramenta </w:t>
      </w:r>
      <w:r w:rsidRPr="00DC0A89">
        <w:rPr>
          <w:rFonts w:ascii="Arial" w:hAnsi="Arial" w:cs="Arial"/>
          <w:b/>
          <w:bCs/>
        </w:rPr>
        <w:t>[Nome da IA, ex: Gemini / ChatGPT / Perplexity]</w:t>
      </w:r>
      <w:r w:rsidRPr="00DC0A89">
        <w:rPr>
          <w:rFonts w:ascii="Arial" w:hAnsi="Arial" w:cs="Arial"/>
        </w:rPr>
        <w:t xml:space="preserve"> (versão </w:t>
      </w:r>
      <w:r w:rsidRPr="00DC0A89">
        <w:rPr>
          <w:rFonts w:ascii="Arial" w:hAnsi="Arial" w:cs="Arial"/>
          <w:b/>
          <w:bCs/>
        </w:rPr>
        <w:t>[ex: 1.5 Pro / 4o]</w:t>
      </w:r>
      <w:r w:rsidRPr="00DC0A89">
        <w:rPr>
          <w:rFonts w:ascii="Arial" w:hAnsi="Arial" w:cs="Arial"/>
        </w:rPr>
        <w:t>) para auxiliar na construção das strings de busca. A IA foi empregada para:</w:t>
      </w:r>
    </w:p>
    <w:p w14:paraId="65CEA30D" w14:textId="77777777" w:rsidR="00733111" w:rsidRPr="00DC0A89" w:rsidRDefault="00733111" w:rsidP="00733111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C0A89">
        <w:rPr>
          <w:rFonts w:ascii="Arial" w:hAnsi="Arial" w:cs="Arial"/>
        </w:rPr>
        <w:t>Identificar sinônimos e termos correlatos baseados nos Descritores em Ciências da Saúde (DeCS) / Medical Subject Headings (MeSH) [ou termos equivalentes da sua área].</w:t>
      </w:r>
    </w:p>
    <w:p w14:paraId="43521D30" w14:textId="77777777" w:rsidR="00733111" w:rsidRPr="00DC0A89" w:rsidRDefault="00733111" w:rsidP="00733111">
      <w:pPr>
        <w:pStyle w:val="NormalWeb"/>
        <w:numPr>
          <w:ilvl w:val="0"/>
          <w:numId w:val="7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C0A89">
        <w:rPr>
          <w:rFonts w:ascii="Arial" w:hAnsi="Arial" w:cs="Arial"/>
        </w:rPr>
        <w:t>Otimizar o uso de operadores booleanos (AND, OR, NOT) específicos para a sintaxe de diferentes bases de dados (como PubMed, Scopus, Web of Science e Embase).</w:t>
      </w:r>
    </w:p>
    <w:p w14:paraId="403690C1" w14:textId="77777777" w:rsidR="00733111" w:rsidRDefault="00733111" w:rsidP="00733111">
      <w:pPr>
        <w:jc w:val="left"/>
      </w:pPr>
      <w:r>
        <w:br w:type="page"/>
      </w:r>
    </w:p>
    <w:p w14:paraId="085C1F8C" w14:textId="77777777" w:rsidR="00733111" w:rsidRPr="00DC0A89" w:rsidRDefault="00733111" w:rsidP="00733111">
      <w:pPr>
        <w:pStyle w:val="Ttulo3"/>
        <w:spacing w:line="360" w:lineRule="auto"/>
        <w:jc w:val="both"/>
      </w:pPr>
      <w:r w:rsidRPr="00DC0A89">
        <w:lastRenderedPageBreak/>
        <w:t>b) Suporte à Escrita, Revisão Linguística e Formatação</w:t>
      </w:r>
    </w:p>
    <w:p w14:paraId="5132F2C2" w14:textId="77777777" w:rsidR="00733111" w:rsidRDefault="00733111" w:rsidP="0073311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14:paraId="2A97DF75" w14:textId="77777777" w:rsidR="00733111" w:rsidRPr="00DC0A89" w:rsidRDefault="00733111" w:rsidP="00733111">
      <w:pPr>
        <w:pStyle w:val="NormalWeb"/>
        <w:spacing w:before="0" w:beforeAutospacing="0" w:after="0" w:afterAutospacing="0" w:line="360" w:lineRule="auto"/>
        <w:ind w:firstLine="360"/>
        <w:jc w:val="both"/>
        <w:rPr>
          <w:rFonts w:ascii="Arial" w:hAnsi="Arial" w:cs="Arial"/>
        </w:rPr>
      </w:pPr>
      <w:r w:rsidRPr="00DC0A89">
        <w:rPr>
          <w:rFonts w:ascii="Arial" w:hAnsi="Arial" w:cs="Arial"/>
        </w:rPr>
        <w:t xml:space="preserve">No processo de redação do manuscrito, a ferramenta </w:t>
      </w:r>
      <w:r w:rsidRPr="00DC0A89">
        <w:rPr>
          <w:rFonts w:ascii="Arial" w:hAnsi="Arial" w:cs="Arial"/>
          <w:b/>
          <w:bCs/>
        </w:rPr>
        <w:t>[Nome da IA, ex: Gemini / Grammarly]</w:t>
      </w:r>
      <w:r w:rsidRPr="00DC0A89">
        <w:rPr>
          <w:rFonts w:ascii="Arial" w:hAnsi="Arial" w:cs="Arial"/>
        </w:rPr>
        <w:t xml:space="preserve"> foi utilizada exclusivamente para fins de aprimoramento textual, incluindo:</w:t>
      </w:r>
    </w:p>
    <w:p w14:paraId="1F646352" w14:textId="77777777" w:rsidR="00733111" w:rsidRPr="00DC0A89" w:rsidRDefault="00733111" w:rsidP="00733111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C0A89">
        <w:rPr>
          <w:rFonts w:ascii="Arial" w:hAnsi="Arial" w:cs="Arial"/>
        </w:rPr>
        <w:t>Correção gramatical, ortográfica e sintática.</w:t>
      </w:r>
    </w:p>
    <w:p w14:paraId="69431621" w14:textId="77777777" w:rsidR="00733111" w:rsidRPr="00DC0A89" w:rsidRDefault="00733111" w:rsidP="00733111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C0A89">
        <w:rPr>
          <w:rFonts w:ascii="Arial" w:hAnsi="Arial" w:cs="Arial"/>
        </w:rPr>
        <w:t>Sugestões de estilística acadêmica e adequação do tom científico (clareza e concisão).</w:t>
      </w:r>
    </w:p>
    <w:p w14:paraId="4DB4EBEB" w14:textId="77777777" w:rsidR="00733111" w:rsidRPr="00DC0A89" w:rsidRDefault="00733111" w:rsidP="00733111">
      <w:pPr>
        <w:pStyle w:val="NormalWeb"/>
        <w:numPr>
          <w:ilvl w:val="0"/>
          <w:numId w:val="8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 w:rsidRPr="00DC0A89">
        <w:rPr>
          <w:rFonts w:ascii="Arial" w:hAnsi="Arial" w:cs="Arial"/>
        </w:rPr>
        <w:t xml:space="preserve">Auxílio na tradução/versão de trechos específicos para o idioma </w:t>
      </w:r>
      <w:r w:rsidRPr="00DC0A89">
        <w:rPr>
          <w:rFonts w:ascii="Arial" w:hAnsi="Arial" w:cs="Arial"/>
          <w:b/>
          <w:bCs/>
        </w:rPr>
        <w:t>[inglês/espanhol, se aplicável]</w:t>
      </w:r>
      <w:r w:rsidRPr="00DC0A89">
        <w:rPr>
          <w:rFonts w:ascii="Arial" w:hAnsi="Arial" w:cs="Arial"/>
        </w:rPr>
        <w:t>, garantindo a manutenção do sentido original dos conceitos técnicos.</w:t>
      </w:r>
    </w:p>
    <w:p w14:paraId="30CB80D8" w14:textId="77777777" w:rsidR="00733111" w:rsidRPr="00FB53D7" w:rsidRDefault="00733111" w:rsidP="00733111">
      <w:pPr>
        <w:shd w:val="clear" w:color="auto" w:fill="FFFFFF"/>
        <w:spacing w:line="360" w:lineRule="auto"/>
        <w:rPr>
          <w:b/>
          <w:bCs/>
        </w:rPr>
      </w:pPr>
    </w:p>
    <w:p w14:paraId="0A1ABC95" w14:textId="77777777" w:rsidR="00733111" w:rsidRPr="00DC0A89" w:rsidRDefault="00733111" w:rsidP="00733111">
      <w:pPr>
        <w:pStyle w:val="Ttulo3"/>
        <w:spacing w:line="360" w:lineRule="auto"/>
        <w:jc w:val="both"/>
      </w:pPr>
      <w:r>
        <w:t xml:space="preserve">4.3.3 </w:t>
      </w:r>
      <w:r w:rsidRPr="00DC0A89">
        <w:t>Nota de Responsabilidade Intelectual</w:t>
      </w:r>
    </w:p>
    <w:p w14:paraId="3EC15900" w14:textId="77777777" w:rsidR="00733111" w:rsidRDefault="00733111" w:rsidP="00733111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</w:rPr>
      </w:pPr>
    </w:p>
    <w:p w14:paraId="7819B83C" w14:textId="1A8029AC" w:rsidR="00733111" w:rsidRPr="00074126" w:rsidRDefault="00733111" w:rsidP="00733111">
      <w:pPr>
        <w:pStyle w:val="D-Legenda"/>
        <w:spacing w:before="0" w:after="0"/>
        <w:ind w:left="1418" w:hanging="1276"/>
      </w:pPr>
      <w:r w:rsidRPr="00DC0A89">
        <w:rPr>
          <w:rFonts w:cs="Arial"/>
        </w:rPr>
        <w:t>O autor reitera que nenhuma parte do conteúdo conceitual, análise de dados, discussões teóricas, interpretações de resultados ou conclusões desta dissertação/tese foi gerada de forma automatizada por Inteligência Artificial. Todo o material produzido pelas ferramentas passou por rigorosa curadoria, checagem de fatos e validação bibliográfica manual. O autor assume total responsabilidade pelo conteúdo final deste trabalho, isentando as ferramentas utilizadas de qualquer viés ou imprecisão técnica eventualmente apresentada em suas respostas preliminares.</w:t>
      </w:r>
    </w:p>
    <w:p w14:paraId="61F77BC2" w14:textId="77777777" w:rsidR="00CE5371" w:rsidRPr="00CE5371" w:rsidRDefault="00CE5371" w:rsidP="00691542">
      <w:pPr>
        <w:pStyle w:val="D-Legenda"/>
        <w:spacing w:before="0" w:after="0"/>
        <w:ind w:left="1418" w:hanging="1080"/>
        <w:rPr>
          <w:sz w:val="24"/>
          <w:szCs w:val="24"/>
        </w:rPr>
      </w:pPr>
    </w:p>
    <w:p w14:paraId="6E539EC3" w14:textId="77777777" w:rsidR="00CE5371" w:rsidRDefault="00CE5371" w:rsidP="00691542">
      <w:pPr>
        <w:pStyle w:val="D-Legenda"/>
        <w:spacing w:before="0" w:after="0"/>
        <w:ind w:left="1418" w:hanging="1080"/>
        <w:sectPr w:rsidR="00CE5371" w:rsidSect="002578C4">
          <w:headerReference w:type="default" r:id="rId19"/>
          <w:pgSz w:w="11907" w:h="16840" w:code="9"/>
          <w:pgMar w:top="1701" w:right="1134" w:bottom="1134" w:left="1701" w:header="709" w:footer="709" w:gutter="0"/>
          <w:pgNumType w:start="37"/>
          <w:cols w:space="708"/>
          <w:docGrid w:linePitch="360"/>
        </w:sectPr>
      </w:pPr>
    </w:p>
    <w:bookmarkEnd w:id="4"/>
    <w:bookmarkEnd w:id="5"/>
    <w:p w14:paraId="18FE7E27" w14:textId="77777777" w:rsidR="009A6007" w:rsidRDefault="009A6007" w:rsidP="00691542">
      <w:pPr>
        <w:pStyle w:val="Ttulo1"/>
        <w:keepNext w:val="0"/>
        <w:jc w:val="left"/>
        <w:rPr>
          <w:b/>
          <w:bCs/>
          <w:sz w:val="24"/>
          <w:szCs w:val="24"/>
        </w:rPr>
        <w:sectPr w:rsidR="009A6007" w:rsidSect="00572F98">
          <w:headerReference w:type="even" r:id="rId20"/>
          <w:pgSz w:w="11907" w:h="16840" w:code="9"/>
          <w:pgMar w:top="1701" w:right="1134" w:bottom="1134" w:left="1701" w:header="709" w:footer="709" w:gutter="0"/>
          <w:pgNumType w:start="18"/>
          <w:cols w:space="708"/>
          <w:docGrid w:linePitch="360"/>
        </w:sectPr>
      </w:pPr>
    </w:p>
    <w:p w14:paraId="763A5370" w14:textId="77777777" w:rsidR="00242C8B" w:rsidRPr="00DA1FAA" w:rsidRDefault="00242C8B" w:rsidP="00691542">
      <w:pPr>
        <w:pStyle w:val="Ttulo1"/>
        <w:keepNext w:val="0"/>
        <w:jc w:val="left"/>
        <w:rPr>
          <w:b/>
          <w:bCs/>
          <w:sz w:val="24"/>
          <w:szCs w:val="24"/>
        </w:rPr>
      </w:pPr>
      <w:r w:rsidRPr="00DA1FAA">
        <w:rPr>
          <w:b/>
          <w:bCs/>
          <w:sz w:val="24"/>
          <w:szCs w:val="24"/>
        </w:rPr>
        <w:lastRenderedPageBreak/>
        <w:t>5</w:t>
      </w:r>
      <w:r w:rsidR="003B206C">
        <w:rPr>
          <w:b/>
          <w:bCs/>
          <w:sz w:val="24"/>
          <w:szCs w:val="24"/>
        </w:rPr>
        <w:tab/>
      </w:r>
      <w:r w:rsidRPr="00DA1FAA">
        <w:rPr>
          <w:b/>
          <w:bCs/>
          <w:sz w:val="24"/>
          <w:szCs w:val="24"/>
        </w:rPr>
        <w:t>RESULTADOS</w:t>
      </w:r>
    </w:p>
    <w:p w14:paraId="369FF583" w14:textId="77777777" w:rsidR="00B4052D" w:rsidRDefault="00B4052D" w:rsidP="00B4052D">
      <w:pPr>
        <w:spacing w:line="360" w:lineRule="auto"/>
      </w:pPr>
      <w:r w:rsidRPr="003E35E8">
        <w:rPr>
          <w:highlight w:val="yellow"/>
        </w:rPr>
        <w:t>(Um espaço de 1,5cm entre o titulo e o texto)</w:t>
      </w:r>
    </w:p>
    <w:p w14:paraId="319A65F4" w14:textId="77777777" w:rsidR="00A37A58" w:rsidRPr="00342BF7" w:rsidRDefault="00A37A58" w:rsidP="00461F43">
      <w:pPr>
        <w:pStyle w:val="Recuodecorpodetexto"/>
        <w:spacing w:after="0" w:line="360" w:lineRule="auto"/>
        <w:ind w:left="0" w:firstLine="709"/>
      </w:pPr>
      <w:r w:rsidRPr="00342BF7">
        <w:t>Devem ser apresentados de forma clara e objetiva podendo, para maior facilidade de compreensão estarem acompanhados de tabelas, gráficos, figuras, fotografias, etc</w:t>
      </w:r>
      <w:r w:rsidR="00217BBC">
        <w:t>.</w:t>
      </w:r>
    </w:p>
    <w:p w14:paraId="0B46006F" w14:textId="77777777" w:rsidR="00C0737F" w:rsidRDefault="00C0737F" w:rsidP="00691542">
      <w:pPr>
        <w:spacing w:line="360" w:lineRule="auto"/>
      </w:pPr>
    </w:p>
    <w:p w14:paraId="178B5E0B" w14:textId="77777777" w:rsidR="00287619" w:rsidRDefault="00287619" w:rsidP="00691542">
      <w:pPr>
        <w:spacing w:line="480" w:lineRule="auto"/>
      </w:pPr>
    </w:p>
    <w:p w14:paraId="58A39CEB" w14:textId="77777777" w:rsidR="003B5888" w:rsidRPr="00DC59E9" w:rsidRDefault="003B5888" w:rsidP="00DC59E9">
      <w:pPr>
        <w:pStyle w:val="D-Legenda"/>
        <w:spacing w:before="0" w:after="0"/>
        <w:ind w:left="1148" w:hanging="1267"/>
        <w:jc w:val="center"/>
        <w:rPr>
          <w:sz w:val="24"/>
        </w:rPr>
      </w:pPr>
      <w:bookmarkStart w:id="6" w:name="_Ref194914271"/>
      <w:r w:rsidRPr="00DC59E9">
        <w:rPr>
          <w:sz w:val="24"/>
        </w:rPr>
        <w:t xml:space="preserve">Tabela </w:t>
      </w:r>
      <w:r w:rsidR="008758D2" w:rsidRPr="00DC59E9">
        <w:rPr>
          <w:sz w:val="24"/>
        </w:rPr>
        <w:t>5.1</w:t>
      </w:r>
      <w:r w:rsidRPr="00DC59E9">
        <w:rPr>
          <w:sz w:val="24"/>
        </w:rPr>
        <w:t xml:space="preserve"> - Diâmetro (mm), altura (mm), Fator C, volume </w:t>
      </w:r>
      <w:smartTag w:uri="isiresearchsoft-com/cwyw" w:element="citation">
        <w:r w:rsidRPr="00DC59E9">
          <w:rPr>
            <w:sz w:val="24"/>
          </w:rPr>
          <w:t>(mm</w:t>
        </w:r>
        <w:r w:rsidRPr="00DC59E9">
          <w:rPr>
            <w:sz w:val="24"/>
            <w:vertAlign w:val="superscript"/>
          </w:rPr>
          <w:t>3</w:t>
        </w:r>
        <w:r w:rsidRPr="00DC59E9">
          <w:rPr>
            <w:sz w:val="24"/>
          </w:rPr>
          <w:t>)</w:t>
        </w:r>
      </w:smartTag>
      <w:r w:rsidRPr="00DC59E9">
        <w:rPr>
          <w:sz w:val="24"/>
        </w:rPr>
        <w:t xml:space="preserve"> e </w:t>
      </w:r>
      <w:r w:rsidRPr="00DC59E9">
        <w:rPr>
          <w:i/>
          <w:sz w:val="24"/>
        </w:rPr>
        <w:t>compliance</w:t>
      </w:r>
      <w:r w:rsidRPr="00DC59E9">
        <w:rPr>
          <w:sz w:val="24"/>
        </w:rPr>
        <w:t xml:space="preserve"> longitudinal (.10</w:t>
      </w:r>
      <w:r w:rsidRPr="00DC59E9">
        <w:rPr>
          <w:sz w:val="24"/>
          <w:vertAlign w:val="superscript"/>
        </w:rPr>
        <w:t>-5</w:t>
      </w:r>
      <w:r w:rsidRPr="00DC59E9">
        <w:rPr>
          <w:sz w:val="24"/>
        </w:rPr>
        <w:t xml:space="preserve">   mm/N) das condições experimentais avaliadas</w:t>
      </w:r>
      <w:bookmarkEnd w:id="6"/>
    </w:p>
    <w:p w14:paraId="17C7C3CE" w14:textId="77777777" w:rsidR="00DC59E9" w:rsidRPr="00D276E9" w:rsidRDefault="00DC59E9" w:rsidP="00DC59E9">
      <w:pPr>
        <w:pStyle w:val="D-Legenda"/>
        <w:spacing w:before="0" w:after="0"/>
        <w:ind w:left="1092" w:hanging="1253"/>
        <w:jc w:val="center"/>
        <w:rPr>
          <w:sz w:val="24"/>
        </w:rPr>
      </w:pPr>
      <w:r w:rsidRPr="00BC1DCC">
        <w:rPr>
          <w:sz w:val="24"/>
          <w:highlight w:val="yellow"/>
        </w:rPr>
        <w:t>(fonte 12, centralizado)</w:t>
      </w:r>
    </w:p>
    <w:p w14:paraId="65AF86E8" w14:textId="77777777" w:rsidR="00DC59E9" w:rsidRDefault="00DC59E9" w:rsidP="00E33B9B">
      <w:pPr>
        <w:pStyle w:val="D-Legenda"/>
        <w:spacing w:before="0" w:after="0"/>
        <w:ind w:left="1148" w:hanging="1267"/>
      </w:pPr>
    </w:p>
    <w:p w14:paraId="19D760A7" w14:textId="77777777" w:rsidR="00691542" w:rsidRPr="006B431D" w:rsidRDefault="00691542" w:rsidP="00691542">
      <w:pPr>
        <w:pStyle w:val="D-Legenda"/>
        <w:spacing w:before="0" w:after="0"/>
        <w:ind w:left="1246" w:hanging="1295"/>
        <w:rPr>
          <w:sz w:val="24"/>
          <w:szCs w:val="24"/>
        </w:rPr>
      </w:pPr>
    </w:p>
    <w:tbl>
      <w:tblPr>
        <w:tblW w:w="9288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763"/>
        <w:gridCol w:w="2020"/>
        <w:gridCol w:w="1286"/>
        <w:gridCol w:w="2204"/>
        <w:gridCol w:w="2015"/>
      </w:tblGrid>
      <w:tr w:rsidR="003B5888" w:rsidRPr="00BA691C" w14:paraId="3519F256" w14:textId="77777777" w:rsidTr="00D72A2D">
        <w:trPr>
          <w:trHeight w:val="292"/>
        </w:trPr>
        <w:tc>
          <w:tcPr>
            <w:tcW w:w="176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6A3AF7F" w14:textId="77777777" w:rsidR="003B5888" w:rsidRPr="00BA691C" w:rsidRDefault="003B5888" w:rsidP="00691542">
            <w:pPr>
              <w:pStyle w:val="D-Corpo"/>
              <w:spacing w:line="240" w:lineRule="auto"/>
              <w:ind w:firstLine="0"/>
              <w:jc w:val="center"/>
              <w:rPr>
                <w:b/>
                <w:szCs w:val="24"/>
              </w:rPr>
            </w:pPr>
            <w:r w:rsidRPr="00BA691C">
              <w:rPr>
                <w:b/>
                <w:szCs w:val="24"/>
              </w:rPr>
              <w:t>Diâmetro (mm)</w:t>
            </w:r>
          </w:p>
        </w:tc>
        <w:tc>
          <w:tcPr>
            <w:tcW w:w="2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0908A42" w14:textId="77777777" w:rsidR="003B5888" w:rsidRPr="00BA691C" w:rsidRDefault="003B5888" w:rsidP="00691542">
            <w:pPr>
              <w:pStyle w:val="D-Corpo"/>
              <w:spacing w:line="240" w:lineRule="auto"/>
              <w:ind w:firstLine="0"/>
              <w:jc w:val="center"/>
              <w:rPr>
                <w:b/>
                <w:szCs w:val="24"/>
              </w:rPr>
            </w:pPr>
            <w:r w:rsidRPr="00BA691C">
              <w:rPr>
                <w:b/>
                <w:szCs w:val="24"/>
              </w:rPr>
              <w:t>Altura (mm)</w:t>
            </w:r>
          </w:p>
        </w:tc>
        <w:tc>
          <w:tcPr>
            <w:tcW w:w="128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14C7D7" w14:textId="77777777" w:rsidR="003B5888" w:rsidRPr="00BA691C" w:rsidRDefault="003B5888" w:rsidP="00691542">
            <w:pPr>
              <w:pStyle w:val="D-Corpo"/>
              <w:spacing w:line="240" w:lineRule="auto"/>
              <w:ind w:firstLine="0"/>
              <w:jc w:val="center"/>
              <w:rPr>
                <w:b/>
                <w:szCs w:val="24"/>
              </w:rPr>
            </w:pPr>
            <w:r w:rsidRPr="00BA691C">
              <w:rPr>
                <w:b/>
                <w:szCs w:val="24"/>
              </w:rPr>
              <w:t>Fator C</w:t>
            </w:r>
          </w:p>
        </w:tc>
        <w:tc>
          <w:tcPr>
            <w:tcW w:w="220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C434FFB" w14:textId="77777777" w:rsidR="003B5888" w:rsidRPr="00BA691C" w:rsidRDefault="003B5888" w:rsidP="00691542">
            <w:pPr>
              <w:pStyle w:val="D-Corpo"/>
              <w:spacing w:line="240" w:lineRule="auto"/>
              <w:ind w:firstLine="0"/>
              <w:jc w:val="center"/>
              <w:rPr>
                <w:b/>
                <w:szCs w:val="24"/>
              </w:rPr>
            </w:pPr>
            <w:r w:rsidRPr="00BA691C">
              <w:rPr>
                <w:b/>
                <w:szCs w:val="24"/>
              </w:rPr>
              <w:t xml:space="preserve">Volume </w:t>
            </w:r>
            <w:smartTag w:uri="isiresearchsoft-com/cwyw" w:element="citation">
              <w:r w:rsidRPr="00BA691C">
                <w:rPr>
                  <w:b/>
                  <w:szCs w:val="24"/>
                </w:rPr>
                <w:t>(mm</w:t>
              </w:r>
              <w:r w:rsidRPr="00BA691C">
                <w:rPr>
                  <w:b/>
                  <w:szCs w:val="24"/>
                  <w:vertAlign w:val="superscript"/>
                </w:rPr>
                <w:t>3</w:t>
              </w:r>
              <w:r w:rsidRPr="00BA691C">
                <w:rPr>
                  <w:b/>
                  <w:szCs w:val="24"/>
                </w:rPr>
                <w:t>)</w:t>
              </w:r>
            </w:smartTag>
          </w:p>
        </w:tc>
        <w:tc>
          <w:tcPr>
            <w:tcW w:w="201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D60436C" w14:textId="77777777" w:rsidR="003B5888" w:rsidRPr="00BA691C" w:rsidRDefault="003B5888" w:rsidP="00691542">
            <w:pPr>
              <w:pStyle w:val="D-Corpo"/>
              <w:spacing w:line="240" w:lineRule="auto"/>
              <w:ind w:firstLine="0"/>
              <w:jc w:val="center"/>
              <w:rPr>
                <w:b/>
                <w:szCs w:val="24"/>
              </w:rPr>
            </w:pPr>
            <w:r w:rsidRPr="00BA691C">
              <w:rPr>
                <w:b/>
                <w:i/>
                <w:szCs w:val="24"/>
              </w:rPr>
              <w:t>Compliance</w:t>
            </w:r>
            <w:r w:rsidRPr="00BA691C">
              <w:rPr>
                <w:b/>
                <w:szCs w:val="24"/>
              </w:rPr>
              <w:t xml:space="preserve">  Longitudinal </w:t>
            </w:r>
          </w:p>
          <w:p w14:paraId="21076E2A" w14:textId="77777777" w:rsidR="003B5888" w:rsidRPr="00BA691C" w:rsidRDefault="003B5888" w:rsidP="00881C99">
            <w:pPr>
              <w:pStyle w:val="D-Corpo"/>
              <w:spacing w:line="240" w:lineRule="auto"/>
              <w:ind w:firstLine="0"/>
              <w:jc w:val="center"/>
              <w:rPr>
                <w:b/>
                <w:szCs w:val="24"/>
              </w:rPr>
            </w:pPr>
            <w:r w:rsidRPr="00BA691C">
              <w:rPr>
                <w:b/>
                <w:szCs w:val="24"/>
              </w:rPr>
              <w:t>(10</w:t>
            </w:r>
            <w:r w:rsidRPr="00BA691C">
              <w:rPr>
                <w:b/>
                <w:szCs w:val="24"/>
                <w:vertAlign w:val="superscript"/>
              </w:rPr>
              <w:t>-5</w:t>
            </w:r>
            <w:r w:rsidRPr="00BA691C">
              <w:rPr>
                <w:b/>
                <w:szCs w:val="24"/>
              </w:rPr>
              <w:t>mm/N)</w:t>
            </w:r>
          </w:p>
        </w:tc>
      </w:tr>
      <w:tr w:rsidR="003B5888" w14:paraId="079B9522" w14:textId="77777777" w:rsidTr="006872DC">
        <w:trPr>
          <w:trHeight w:val="277"/>
        </w:trPr>
        <w:tc>
          <w:tcPr>
            <w:tcW w:w="1763" w:type="dxa"/>
            <w:vMerge w:val="restart"/>
            <w:tcBorders>
              <w:top w:val="single" w:sz="12" w:space="0" w:color="auto"/>
            </w:tcBorders>
            <w:vAlign w:val="center"/>
          </w:tcPr>
          <w:p w14:paraId="3F72A61C" w14:textId="77777777" w:rsidR="003B5888" w:rsidRPr="00BA691C" w:rsidRDefault="003B5888" w:rsidP="00691542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C5B43FC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4</w:t>
            </w:r>
          </w:p>
          <w:p w14:paraId="444BDCC9" w14:textId="77777777" w:rsidR="003B5888" w:rsidRPr="00BA691C" w:rsidRDefault="003B5888" w:rsidP="00691542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single" w:sz="12" w:space="0" w:color="auto"/>
              <w:bottom w:val="nil"/>
            </w:tcBorders>
            <w:vAlign w:val="center"/>
          </w:tcPr>
          <w:p w14:paraId="2D61D460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0,5</w:t>
            </w:r>
          </w:p>
        </w:tc>
        <w:tc>
          <w:tcPr>
            <w:tcW w:w="1286" w:type="dxa"/>
            <w:tcBorders>
              <w:top w:val="single" w:sz="12" w:space="0" w:color="auto"/>
              <w:bottom w:val="nil"/>
            </w:tcBorders>
            <w:vAlign w:val="center"/>
          </w:tcPr>
          <w:p w14:paraId="1D1D3A0C" w14:textId="77777777" w:rsidR="003B5888" w:rsidRPr="00BA691C" w:rsidRDefault="003B5888" w:rsidP="00691542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4</w:t>
            </w:r>
          </w:p>
        </w:tc>
        <w:tc>
          <w:tcPr>
            <w:tcW w:w="2204" w:type="dxa"/>
            <w:tcBorders>
              <w:top w:val="single" w:sz="12" w:space="0" w:color="auto"/>
              <w:bottom w:val="nil"/>
            </w:tcBorders>
            <w:vAlign w:val="center"/>
          </w:tcPr>
          <w:p w14:paraId="0548A9AB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6,3</w:t>
            </w:r>
          </w:p>
        </w:tc>
        <w:tc>
          <w:tcPr>
            <w:tcW w:w="2015" w:type="dxa"/>
            <w:tcBorders>
              <w:top w:val="single" w:sz="12" w:space="0" w:color="auto"/>
              <w:bottom w:val="nil"/>
            </w:tcBorders>
            <w:vAlign w:val="center"/>
          </w:tcPr>
          <w:p w14:paraId="4FA1A74A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24,7</w:t>
            </w:r>
          </w:p>
        </w:tc>
      </w:tr>
      <w:tr w:rsidR="003B5888" w14:paraId="5FD2CFEC" w14:textId="77777777">
        <w:trPr>
          <w:trHeight w:val="277"/>
        </w:trPr>
        <w:tc>
          <w:tcPr>
            <w:tcW w:w="1763" w:type="dxa"/>
            <w:vMerge/>
            <w:vAlign w:val="center"/>
          </w:tcPr>
          <w:p w14:paraId="76B4E542" w14:textId="77777777" w:rsidR="003B5888" w:rsidRPr="00BA691C" w:rsidRDefault="003B5888" w:rsidP="00691542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14:paraId="14CBFFC1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14:paraId="711F3C71" w14:textId="77777777" w:rsidR="003B5888" w:rsidRPr="00BA691C" w:rsidRDefault="003B5888" w:rsidP="00691542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14:paraId="565EB722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12,6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14:paraId="0AA46567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23,4</w:t>
            </w:r>
          </w:p>
        </w:tc>
      </w:tr>
      <w:tr w:rsidR="003B5888" w14:paraId="58876B50" w14:textId="77777777">
        <w:trPr>
          <w:trHeight w:val="277"/>
        </w:trPr>
        <w:tc>
          <w:tcPr>
            <w:tcW w:w="1763" w:type="dxa"/>
            <w:vMerge/>
            <w:vAlign w:val="center"/>
          </w:tcPr>
          <w:p w14:paraId="357F70B8" w14:textId="77777777" w:rsidR="003B5888" w:rsidRPr="00BA691C" w:rsidRDefault="003B5888" w:rsidP="00691542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14:paraId="75141077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14:paraId="1DC8AC54" w14:textId="77777777" w:rsidR="003B5888" w:rsidRPr="00BA691C" w:rsidRDefault="003B5888" w:rsidP="00691542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14:paraId="3687D92D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25,1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14:paraId="14A351D7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20,8</w:t>
            </w:r>
          </w:p>
        </w:tc>
      </w:tr>
      <w:tr w:rsidR="003B5888" w14:paraId="193D3932" w14:textId="77777777" w:rsidTr="00D72A2D">
        <w:trPr>
          <w:trHeight w:val="277"/>
        </w:trPr>
        <w:tc>
          <w:tcPr>
            <w:tcW w:w="1763" w:type="dxa"/>
            <w:vMerge/>
            <w:tcBorders>
              <w:bottom w:val="nil"/>
            </w:tcBorders>
            <w:vAlign w:val="center"/>
          </w:tcPr>
          <w:p w14:paraId="5E2CBD78" w14:textId="77777777" w:rsidR="003B5888" w:rsidRPr="00BA691C" w:rsidRDefault="003B5888" w:rsidP="00691542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14:paraId="756D8386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4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14:paraId="055BB135" w14:textId="77777777" w:rsidR="003B5888" w:rsidRPr="00BA691C" w:rsidRDefault="003B5888" w:rsidP="00691542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0,5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14:paraId="29A9E5BE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50,2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14:paraId="75DF794B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15,6</w:t>
            </w:r>
          </w:p>
        </w:tc>
      </w:tr>
      <w:tr w:rsidR="00D72A2D" w14:paraId="3181A02E" w14:textId="77777777" w:rsidTr="00D72A2D">
        <w:trPr>
          <w:trHeight w:val="292"/>
        </w:trPr>
        <w:tc>
          <w:tcPr>
            <w:tcW w:w="1763" w:type="dxa"/>
            <w:tcBorders>
              <w:top w:val="nil"/>
              <w:bottom w:val="nil"/>
            </w:tcBorders>
            <w:vAlign w:val="center"/>
          </w:tcPr>
          <w:p w14:paraId="5CC7EBE2" w14:textId="77777777" w:rsidR="00D72A2D" w:rsidRPr="00BA691C" w:rsidRDefault="00D72A2D" w:rsidP="00691542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14:paraId="7CB12A32" w14:textId="77777777" w:rsidR="00D72A2D" w:rsidRPr="00BA691C" w:rsidRDefault="00D72A2D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14:paraId="33ACABFD" w14:textId="77777777" w:rsidR="00D72A2D" w:rsidRPr="00BA691C" w:rsidRDefault="00D72A2D" w:rsidP="00691542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14:paraId="024ECB13" w14:textId="77777777" w:rsidR="00D72A2D" w:rsidRPr="00BA691C" w:rsidRDefault="00D72A2D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14:paraId="23D15A4A" w14:textId="77777777" w:rsidR="00D72A2D" w:rsidRPr="00BA691C" w:rsidRDefault="00D72A2D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</w:p>
        </w:tc>
      </w:tr>
      <w:tr w:rsidR="003B5888" w14:paraId="32A50D0A" w14:textId="77777777" w:rsidTr="00D72A2D">
        <w:trPr>
          <w:trHeight w:val="292"/>
        </w:trPr>
        <w:tc>
          <w:tcPr>
            <w:tcW w:w="1763" w:type="dxa"/>
            <w:vMerge w:val="restart"/>
            <w:tcBorders>
              <w:top w:val="nil"/>
              <w:bottom w:val="nil"/>
            </w:tcBorders>
            <w:vAlign w:val="center"/>
          </w:tcPr>
          <w:p w14:paraId="54EAC047" w14:textId="77777777" w:rsidR="003B5888" w:rsidRPr="00BA691C" w:rsidRDefault="003B5888" w:rsidP="00691542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CDF4D24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6</w:t>
            </w:r>
          </w:p>
          <w:p w14:paraId="2D9F46C1" w14:textId="77777777" w:rsidR="003B5888" w:rsidRPr="00BA691C" w:rsidRDefault="003B5888" w:rsidP="00691542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14:paraId="526A2A70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0,5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14:paraId="4DEAD9BC" w14:textId="77777777" w:rsidR="003B5888" w:rsidRPr="00BA691C" w:rsidRDefault="003B5888" w:rsidP="00691542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6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14:paraId="45AFF356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14,1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14:paraId="0A17159E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11,0</w:t>
            </w:r>
          </w:p>
        </w:tc>
      </w:tr>
      <w:tr w:rsidR="003B5888" w14:paraId="33FF5768" w14:textId="77777777" w:rsidTr="00D72A2D">
        <w:trPr>
          <w:trHeight w:val="277"/>
        </w:trPr>
        <w:tc>
          <w:tcPr>
            <w:tcW w:w="1763" w:type="dxa"/>
            <w:vMerge/>
            <w:tcBorders>
              <w:top w:val="nil"/>
              <w:bottom w:val="nil"/>
            </w:tcBorders>
            <w:vAlign w:val="center"/>
          </w:tcPr>
          <w:p w14:paraId="00F20CC8" w14:textId="77777777" w:rsidR="003B5888" w:rsidRPr="00BA691C" w:rsidRDefault="003B5888" w:rsidP="00691542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14:paraId="60E10775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14:paraId="33E7F331" w14:textId="77777777" w:rsidR="003B5888" w:rsidRPr="00BA691C" w:rsidRDefault="003B5888" w:rsidP="00691542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3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14:paraId="64695C04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28,3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14:paraId="38FBEEA7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10,4</w:t>
            </w:r>
          </w:p>
        </w:tc>
      </w:tr>
      <w:tr w:rsidR="003B5888" w14:paraId="048F1CCC" w14:textId="77777777" w:rsidTr="00D72A2D">
        <w:trPr>
          <w:trHeight w:val="277"/>
        </w:trPr>
        <w:tc>
          <w:tcPr>
            <w:tcW w:w="1763" w:type="dxa"/>
            <w:vMerge/>
            <w:tcBorders>
              <w:top w:val="nil"/>
              <w:bottom w:val="nil"/>
            </w:tcBorders>
            <w:vAlign w:val="center"/>
          </w:tcPr>
          <w:p w14:paraId="65C90958" w14:textId="77777777" w:rsidR="003B5888" w:rsidRPr="00BA691C" w:rsidRDefault="003B5888" w:rsidP="00691542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14:paraId="6C7869A1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14:paraId="62793E92" w14:textId="77777777" w:rsidR="003B5888" w:rsidRPr="00BA691C" w:rsidRDefault="003B5888" w:rsidP="00691542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1,5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14:paraId="60625542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56,5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14:paraId="376DA63C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9,3</w:t>
            </w:r>
          </w:p>
        </w:tc>
      </w:tr>
      <w:tr w:rsidR="003B5888" w14:paraId="41BA8117" w14:textId="77777777" w:rsidTr="00D72A2D">
        <w:trPr>
          <w:trHeight w:val="277"/>
        </w:trPr>
        <w:tc>
          <w:tcPr>
            <w:tcW w:w="1763" w:type="dxa"/>
            <w:vMerge/>
            <w:tcBorders>
              <w:top w:val="nil"/>
              <w:bottom w:val="nil"/>
            </w:tcBorders>
            <w:vAlign w:val="center"/>
          </w:tcPr>
          <w:p w14:paraId="01507F27" w14:textId="77777777" w:rsidR="003B5888" w:rsidRPr="00BA691C" w:rsidRDefault="003B5888" w:rsidP="00691542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14:paraId="082AA1C3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4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14:paraId="668C57DB" w14:textId="77777777" w:rsidR="003B5888" w:rsidRPr="00BA691C" w:rsidRDefault="003B5888" w:rsidP="00691542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0,8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14:paraId="311363BC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113,0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14:paraId="4FE5E622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7,0</w:t>
            </w:r>
          </w:p>
        </w:tc>
      </w:tr>
      <w:tr w:rsidR="00D72A2D" w14:paraId="09A23EC2" w14:textId="77777777" w:rsidTr="00D72A2D">
        <w:trPr>
          <w:trHeight w:val="277"/>
        </w:trPr>
        <w:tc>
          <w:tcPr>
            <w:tcW w:w="1763" w:type="dxa"/>
            <w:tcBorders>
              <w:top w:val="nil"/>
              <w:bottom w:val="nil"/>
            </w:tcBorders>
            <w:vAlign w:val="center"/>
          </w:tcPr>
          <w:p w14:paraId="2AF727EC" w14:textId="77777777" w:rsidR="00D72A2D" w:rsidRPr="00BA691C" w:rsidRDefault="00D72A2D" w:rsidP="00691542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14:paraId="66C35708" w14:textId="77777777" w:rsidR="00D72A2D" w:rsidRPr="00BA691C" w:rsidRDefault="00D72A2D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14:paraId="6EEEC6FD" w14:textId="77777777" w:rsidR="00D72A2D" w:rsidRPr="00BA691C" w:rsidRDefault="00D72A2D" w:rsidP="00691542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14:paraId="5954C621" w14:textId="77777777" w:rsidR="00D72A2D" w:rsidRPr="00BA691C" w:rsidRDefault="00D72A2D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14:paraId="2441C152" w14:textId="77777777" w:rsidR="00D72A2D" w:rsidRPr="00BA691C" w:rsidRDefault="00D72A2D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</w:p>
        </w:tc>
      </w:tr>
      <w:tr w:rsidR="003B5888" w14:paraId="7983D0BB" w14:textId="77777777" w:rsidTr="00D72A2D">
        <w:trPr>
          <w:trHeight w:val="277"/>
        </w:trPr>
        <w:tc>
          <w:tcPr>
            <w:tcW w:w="1763" w:type="dxa"/>
            <w:vMerge w:val="restart"/>
            <w:tcBorders>
              <w:top w:val="nil"/>
              <w:bottom w:val="single" w:sz="12" w:space="0" w:color="auto"/>
            </w:tcBorders>
            <w:vAlign w:val="center"/>
          </w:tcPr>
          <w:p w14:paraId="304E5565" w14:textId="77777777" w:rsidR="003B5888" w:rsidRPr="00BA691C" w:rsidRDefault="003B5888" w:rsidP="00691542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82ED104" w14:textId="77777777" w:rsidR="003B5888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8</w:t>
            </w:r>
          </w:p>
          <w:p w14:paraId="471571AD" w14:textId="77777777" w:rsidR="006872DC" w:rsidRPr="00BA691C" w:rsidRDefault="006872DC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14:paraId="1CB6D0EB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0,5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14:paraId="2C797D65" w14:textId="77777777" w:rsidR="003B5888" w:rsidRPr="00BA691C" w:rsidRDefault="003B5888" w:rsidP="00691542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8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14:paraId="4BCC641B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25,1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14:paraId="7B294688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6,2</w:t>
            </w:r>
          </w:p>
        </w:tc>
      </w:tr>
      <w:tr w:rsidR="003B5888" w14:paraId="789E81C2" w14:textId="77777777" w:rsidTr="006872DC">
        <w:trPr>
          <w:trHeight w:val="277"/>
        </w:trPr>
        <w:tc>
          <w:tcPr>
            <w:tcW w:w="1763" w:type="dxa"/>
            <w:vMerge/>
            <w:tcBorders>
              <w:bottom w:val="single" w:sz="12" w:space="0" w:color="auto"/>
            </w:tcBorders>
            <w:vAlign w:val="center"/>
          </w:tcPr>
          <w:p w14:paraId="50EB838E" w14:textId="77777777" w:rsidR="003B5888" w:rsidRPr="00BA691C" w:rsidRDefault="003B5888" w:rsidP="00691542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14:paraId="7622AE88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14:paraId="2B8E9058" w14:textId="77777777" w:rsidR="003B5888" w:rsidRPr="00BA691C" w:rsidRDefault="003B5888" w:rsidP="00691542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4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14:paraId="17443A0A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50,2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14:paraId="2F7362B5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5,8</w:t>
            </w:r>
          </w:p>
        </w:tc>
      </w:tr>
      <w:tr w:rsidR="003B5888" w14:paraId="2F349D88" w14:textId="77777777" w:rsidTr="006872DC">
        <w:trPr>
          <w:trHeight w:val="277"/>
        </w:trPr>
        <w:tc>
          <w:tcPr>
            <w:tcW w:w="1763" w:type="dxa"/>
            <w:vMerge/>
            <w:tcBorders>
              <w:bottom w:val="single" w:sz="12" w:space="0" w:color="auto"/>
            </w:tcBorders>
            <w:vAlign w:val="center"/>
          </w:tcPr>
          <w:p w14:paraId="73E4DEAB" w14:textId="77777777" w:rsidR="003B5888" w:rsidRPr="00BA691C" w:rsidRDefault="003B5888" w:rsidP="00691542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nil"/>
            </w:tcBorders>
            <w:vAlign w:val="center"/>
          </w:tcPr>
          <w:p w14:paraId="2E3F353E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</w:t>
            </w:r>
          </w:p>
        </w:tc>
        <w:tc>
          <w:tcPr>
            <w:tcW w:w="1286" w:type="dxa"/>
            <w:tcBorders>
              <w:top w:val="nil"/>
              <w:bottom w:val="nil"/>
            </w:tcBorders>
            <w:vAlign w:val="center"/>
          </w:tcPr>
          <w:p w14:paraId="49EA4D63" w14:textId="77777777" w:rsidR="003B5888" w:rsidRPr="00BA691C" w:rsidRDefault="003B5888" w:rsidP="00691542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</w:t>
            </w:r>
          </w:p>
        </w:tc>
        <w:tc>
          <w:tcPr>
            <w:tcW w:w="2204" w:type="dxa"/>
            <w:tcBorders>
              <w:top w:val="nil"/>
              <w:bottom w:val="nil"/>
            </w:tcBorders>
            <w:vAlign w:val="center"/>
          </w:tcPr>
          <w:p w14:paraId="3CA79BD8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100,5</w:t>
            </w:r>
          </w:p>
        </w:tc>
        <w:tc>
          <w:tcPr>
            <w:tcW w:w="2015" w:type="dxa"/>
            <w:tcBorders>
              <w:top w:val="nil"/>
              <w:bottom w:val="nil"/>
            </w:tcBorders>
            <w:vAlign w:val="center"/>
          </w:tcPr>
          <w:p w14:paraId="05126EE3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5,2</w:t>
            </w:r>
          </w:p>
        </w:tc>
      </w:tr>
      <w:tr w:rsidR="003B5888" w14:paraId="2306DCD9" w14:textId="77777777" w:rsidTr="006872DC">
        <w:trPr>
          <w:trHeight w:val="292"/>
        </w:trPr>
        <w:tc>
          <w:tcPr>
            <w:tcW w:w="1763" w:type="dxa"/>
            <w:vMerge/>
            <w:tcBorders>
              <w:bottom w:val="single" w:sz="12" w:space="0" w:color="auto"/>
            </w:tcBorders>
            <w:vAlign w:val="center"/>
          </w:tcPr>
          <w:p w14:paraId="108C448C" w14:textId="77777777" w:rsidR="003B5888" w:rsidRPr="00BA691C" w:rsidRDefault="003B5888" w:rsidP="00691542">
            <w:pPr>
              <w:pStyle w:val="D-Corpo"/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020" w:type="dxa"/>
            <w:tcBorders>
              <w:top w:val="nil"/>
              <w:bottom w:val="single" w:sz="12" w:space="0" w:color="auto"/>
            </w:tcBorders>
            <w:vAlign w:val="center"/>
          </w:tcPr>
          <w:p w14:paraId="702E760A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4</w:t>
            </w:r>
          </w:p>
        </w:tc>
        <w:tc>
          <w:tcPr>
            <w:tcW w:w="1286" w:type="dxa"/>
            <w:tcBorders>
              <w:top w:val="nil"/>
              <w:bottom w:val="single" w:sz="12" w:space="0" w:color="auto"/>
            </w:tcBorders>
            <w:vAlign w:val="center"/>
          </w:tcPr>
          <w:p w14:paraId="41734CE7" w14:textId="77777777" w:rsidR="003B5888" w:rsidRPr="00BA691C" w:rsidRDefault="003B5888" w:rsidP="00691542">
            <w:pPr>
              <w:pStyle w:val="D-Corp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1</w:t>
            </w:r>
          </w:p>
        </w:tc>
        <w:tc>
          <w:tcPr>
            <w:tcW w:w="2204" w:type="dxa"/>
            <w:tcBorders>
              <w:top w:val="nil"/>
              <w:bottom w:val="single" w:sz="12" w:space="0" w:color="auto"/>
            </w:tcBorders>
            <w:vAlign w:val="center"/>
          </w:tcPr>
          <w:p w14:paraId="7F5A09B7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201,0</w:t>
            </w:r>
          </w:p>
        </w:tc>
        <w:tc>
          <w:tcPr>
            <w:tcW w:w="2015" w:type="dxa"/>
            <w:tcBorders>
              <w:top w:val="nil"/>
              <w:bottom w:val="single" w:sz="12" w:space="0" w:color="auto"/>
            </w:tcBorders>
            <w:vAlign w:val="center"/>
          </w:tcPr>
          <w:p w14:paraId="3C339C7B" w14:textId="77777777" w:rsidR="003B5888" w:rsidRPr="00BA691C" w:rsidRDefault="003B5888" w:rsidP="00691542">
            <w:pPr>
              <w:pStyle w:val="D-Corpo"/>
              <w:spacing w:line="240" w:lineRule="auto"/>
              <w:rPr>
                <w:sz w:val="22"/>
                <w:szCs w:val="22"/>
              </w:rPr>
            </w:pPr>
            <w:r w:rsidRPr="00BA691C">
              <w:rPr>
                <w:sz w:val="22"/>
                <w:szCs w:val="22"/>
              </w:rPr>
              <w:t>3,9</w:t>
            </w:r>
          </w:p>
        </w:tc>
      </w:tr>
    </w:tbl>
    <w:p w14:paraId="59533338" w14:textId="77777777" w:rsidR="006F67A4" w:rsidRDefault="006F67A4" w:rsidP="001C0292">
      <w:pPr>
        <w:autoSpaceDE w:val="0"/>
        <w:autoSpaceDN w:val="0"/>
        <w:adjustRightInd w:val="0"/>
        <w:ind w:left="1122" w:hanging="1122"/>
        <w:jc w:val="left"/>
      </w:pPr>
    </w:p>
    <w:p w14:paraId="67E0C2A2" w14:textId="77777777" w:rsidR="006F67A4" w:rsidRPr="003F559A" w:rsidRDefault="006F67A4" w:rsidP="006F67A4">
      <w:pPr>
        <w:pStyle w:val="D-Legenda"/>
        <w:spacing w:before="0" w:after="0"/>
        <w:ind w:left="1418" w:hanging="1560"/>
        <w:rPr>
          <w:sz w:val="22"/>
        </w:rPr>
      </w:pPr>
      <w:r w:rsidRPr="003F559A">
        <w:rPr>
          <w:sz w:val="22"/>
        </w:rPr>
        <w:t xml:space="preserve">Fonte: </w:t>
      </w:r>
      <w:r w:rsidR="005B0862" w:rsidRPr="003F559A">
        <w:rPr>
          <w:sz w:val="22"/>
        </w:rPr>
        <w:t>o(a)</w:t>
      </w:r>
      <w:r w:rsidRPr="003F559A">
        <w:rPr>
          <w:sz w:val="22"/>
        </w:rPr>
        <w:t xml:space="preserve"> autor</w:t>
      </w:r>
      <w:r w:rsidR="005B0862" w:rsidRPr="003F559A">
        <w:rPr>
          <w:sz w:val="22"/>
        </w:rPr>
        <w:t>(a)</w:t>
      </w:r>
      <w:r w:rsidR="00776CBB" w:rsidRPr="003F559A">
        <w:rPr>
          <w:sz w:val="22"/>
        </w:rPr>
        <w:t>.</w:t>
      </w:r>
    </w:p>
    <w:p w14:paraId="3497B225" w14:textId="77777777" w:rsidR="0035340E" w:rsidRDefault="0035340E" w:rsidP="006F67A4">
      <w:pPr>
        <w:pStyle w:val="D-Legenda"/>
        <w:spacing w:before="0" w:after="0"/>
        <w:ind w:left="1418" w:hanging="1560"/>
        <w:rPr>
          <w:b/>
          <w:sz w:val="28"/>
          <w:szCs w:val="28"/>
        </w:rPr>
      </w:pPr>
    </w:p>
    <w:p w14:paraId="3A9A017F" w14:textId="77777777" w:rsidR="006F67A4" w:rsidRPr="005B0862" w:rsidRDefault="006F67A4" w:rsidP="006F67A4">
      <w:pPr>
        <w:pStyle w:val="D-Legenda"/>
        <w:spacing w:before="0" w:after="0"/>
        <w:ind w:left="1418" w:hanging="1560"/>
      </w:pPr>
      <w:r w:rsidRPr="005B0862">
        <w:rPr>
          <w:b/>
          <w:sz w:val="28"/>
          <w:szCs w:val="28"/>
        </w:rPr>
        <w:t>ou</w:t>
      </w:r>
    </w:p>
    <w:p w14:paraId="413826A0" w14:textId="77777777" w:rsidR="0035340E" w:rsidRDefault="0035340E" w:rsidP="006F67A4">
      <w:pPr>
        <w:pStyle w:val="D-Legenda"/>
        <w:spacing w:before="0" w:after="0"/>
        <w:ind w:left="1418" w:hanging="1560"/>
      </w:pPr>
      <w:r>
        <w:t xml:space="preserve"> </w:t>
      </w:r>
    </w:p>
    <w:p w14:paraId="222E9886" w14:textId="77777777" w:rsidR="006F67A4" w:rsidRPr="003F559A" w:rsidRDefault="006F67A4" w:rsidP="006F67A4">
      <w:pPr>
        <w:pStyle w:val="D-Legenda"/>
        <w:spacing w:before="0" w:after="0"/>
        <w:ind w:left="1418" w:hanging="1560"/>
        <w:rPr>
          <w:sz w:val="22"/>
        </w:rPr>
      </w:pPr>
      <w:r w:rsidRPr="003F559A">
        <w:rPr>
          <w:sz w:val="22"/>
        </w:rPr>
        <w:t>Fonte: Silva (2014, p. 31)</w:t>
      </w:r>
      <w:r w:rsidR="00776CBB" w:rsidRPr="003F559A">
        <w:rPr>
          <w:sz w:val="22"/>
        </w:rPr>
        <w:t>.</w:t>
      </w:r>
    </w:p>
    <w:p w14:paraId="709E22B2" w14:textId="77777777" w:rsidR="003F559A" w:rsidRDefault="003F559A" w:rsidP="006F67A4">
      <w:pPr>
        <w:pStyle w:val="D-Legenda"/>
        <w:spacing w:before="0" w:after="0"/>
        <w:ind w:left="1418" w:hanging="1560"/>
      </w:pPr>
    </w:p>
    <w:p w14:paraId="7DA5F495" w14:textId="77777777" w:rsidR="003F559A" w:rsidRDefault="003F559A" w:rsidP="003F559A">
      <w:pPr>
        <w:jc w:val="center"/>
        <w:rPr>
          <w:b/>
          <w:sz w:val="32"/>
          <w:szCs w:val="32"/>
        </w:rPr>
      </w:pPr>
      <w:r w:rsidRPr="00B56CA5">
        <w:rPr>
          <w:b/>
          <w:sz w:val="32"/>
          <w:szCs w:val="32"/>
        </w:rPr>
        <w:t>Tamanho 11 para fontes e legendas.</w:t>
      </w:r>
    </w:p>
    <w:p w14:paraId="62A4E3F3" w14:textId="77777777" w:rsidR="003F559A" w:rsidRPr="00074126" w:rsidRDefault="003F559A" w:rsidP="003F559A">
      <w:pPr>
        <w:pStyle w:val="D-Legenda"/>
        <w:spacing w:before="0" w:after="0"/>
        <w:ind w:left="1418" w:hanging="1276"/>
      </w:pPr>
    </w:p>
    <w:p w14:paraId="6AC9C9CD" w14:textId="77777777" w:rsidR="003F559A" w:rsidRPr="00074126" w:rsidRDefault="003F559A" w:rsidP="006F67A4">
      <w:pPr>
        <w:pStyle w:val="D-Legenda"/>
        <w:spacing w:before="0" w:after="0"/>
        <w:ind w:left="1418" w:hanging="1560"/>
      </w:pPr>
    </w:p>
    <w:p w14:paraId="5A4FA639" w14:textId="77777777" w:rsidR="001C0292" w:rsidRPr="009166ED" w:rsidRDefault="0052209B" w:rsidP="009166ED">
      <w:pPr>
        <w:autoSpaceDE w:val="0"/>
        <w:autoSpaceDN w:val="0"/>
        <w:adjustRightInd w:val="0"/>
        <w:ind w:left="1122" w:hanging="1122"/>
        <w:jc w:val="center"/>
        <w:rPr>
          <w:sz w:val="32"/>
          <w:szCs w:val="20"/>
        </w:rPr>
      </w:pPr>
      <w:r>
        <w:br w:type="page"/>
      </w:r>
      <w:r w:rsidR="001C0292" w:rsidRPr="009166ED">
        <w:rPr>
          <w:szCs w:val="20"/>
        </w:rPr>
        <w:lastRenderedPageBreak/>
        <w:t>Quadro 5.1 – Divisão dos grupos experimentais de acordo com as soluções para irrigação-aspiração</w:t>
      </w:r>
      <w:r w:rsidR="009166ED">
        <w:rPr>
          <w:szCs w:val="20"/>
        </w:rPr>
        <w:t xml:space="preserve"> </w:t>
      </w:r>
      <w:r w:rsidR="001C0292" w:rsidRPr="009166ED">
        <w:rPr>
          <w:szCs w:val="20"/>
        </w:rPr>
        <w:t>soluções para irrigação-aspiração final</w:t>
      </w:r>
    </w:p>
    <w:p w14:paraId="3CA8B026" w14:textId="77777777" w:rsidR="009166ED" w:rsidRPr="00D276E9" w:rsidRDefault="009166ED" w:rsidP="009166ED">
      <w:pPr>
        <w:pStyle w:val="D-Legenda"/>
        <w:spacing w:before="0" w:after="0"/>
        <w:ind w:left="1092" w:hanging="1253"/>
        <w:jc w:val="center"/>
        <w:rPr>
          <w:sz w:val="24"/>
        </w:rPr>
      </w:pPr>
      <w:r w:rsidRPr="00BC1DCC">
        <w:rPr>
          <w:sz w:val="24"/>
          <w:highlight w:val="yellow"/>
        </w:rPr>
        <w:t>(fonte 12, centralizado)</w:t>
      </w:r>
    </w:p>
    <w:p w14:paraId="2E7A7AAC" w14:textId="77777777" w:rsidR="009166ED" w:rsidRPr="00FC6616" w:rsidRDefault="009166ED" w:rsidP="001C0292">
      <w:pPr>
        <w:autoSpaceDE w:val="0"/>
        <w:autoSpaceDN w:val="0"/>
        <w:adjustRightInd w:val="0"/>
        <w:ind w:left="1309" w:hanging="63"/>
        <w:jc w:val="left"/>
        <w:rPr>
          <w:sz w:val="20"/>
          <w:szCs w:val="20"/>
        </w:rPr>
      </w:pPr>
    </w:p>
    <w:p w14:paraId="2BC0DC4C" w14:textId="77777777" w:rsidR="0052209B" w:rsidRDefault="0052209B" w:rsidP="00691542">
      <w:pPr>
        <w:pStyle w:val="Recuodecorpodetexto"/>
        <w:spacing w:after="0"/>
        <w:ind w:hanging="51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28"/>
        <w:gridCol w:w="4534"/>
      </w:tblGrid>
      <w:tr w:rsidR="0052209B" w14:paraId="32EA695A" w14:textId="77777777" w:rsidTr="00684DF2">
        <w:tc>
          <w:tcPr>
            <w:tcW w:w="4605" w:type="dxa"/>
            <w:shd w:val="clear" w:color="auto" w:fill="E0E0E0"/>
          </w:tcPr>
          <w:p w14:paraId="20D011D9" w14:textId="77777777" w:rsidR="0052209B" w:rsidRDefault="0052209B" w:rsidP="00691542">
            <w:pPr>
              <w:autoSpaceDE w:val="0"/>
              <w:autoSpaceDN w:val="0"/>
              <w:adjustRightInd w:val="0"/>
              <w:jc w:val="center"/>
            </w:pPr>
          </w:p>
          <w:p w14:paraId="69497B2F" w14:textId="77777777" w:rsidR="0052209B" w:rsidRPr="002710AD" w:rsidRDefault="0052209B" w:rsidP="00691542">
            <w:pPr>
              <w:autoSpaceDE w:val="0"/>
              <w:autoSpaceDN w:val="0"/>
              <w:adjustRightInd w:val="0"/>
              <w:jc w:val="center"/>
            </w:pPr>
            <w:r w:rsidRPr="002710AD">
              <w:t>Grupos</w:t>
            </w:r>
          </w:p>
        </w:tc>
        <w:tc>
          <w:tcPr>
            <w:tcW w:w="4606" w:type="dxa"/>
            <w:shd w:val="clear" w:color="auto" w:fill="E0E0E0"/>
          </w:tcPr>
          <w:p w14:paraId="4307B39C" w14:textId="77777777" w:rsidR="0052209B" w:rsidRDefault="0052209B" w:rsidP="00691542">
            <w:pPr>
              <w:autoSpaceDE w:val="0"/>
              <w:autoSpaceDN w:val="0"/>
              <w:adjustRightInd w:val="0"/>
              <w:jc w:val="center"/>
            </w:pPr>
          </w:p>
          <w:p w14:paraId="198232FA" w14:textId="77777777" w:rsidR="0052209B" w:rsidRPr="00684DF2" w:rsidRDefault="0052209B" w:rsidP="00691542">
            <w:pPr>
              <w:autoSpaceDE w:val="0"/>
              <w:autoSpaceDN w:val="0"/>
              <w:adjustRightInd w:val="0"/>
              <w:jc w:val="left"/>
              <w:rPr>
                <w:sz w:val="20"/>
                <w:szCs w:val="20"/>
              </w:rPr>
            </w:pPr>
            <w:r>
              <w:t>Soluções para irrigação-aspiração final</w:t>
            </w:r>
          </w:p>
        </w:tc>
      </w:tr>
      <w:tr w:rsidR="0052209B" w14:paraId="0F9A1B70" w14:textId="77777777" w:rsidTr="00684DF2">
        <w:tc>
          <w:tcPr>
            <w:tcW w:w="4605" w:type="dxa"/>
          </w:tcPr>
          <w:p w14:paraId="65D874F0" w14:textId="77777777" w:rsidR="0052209B" w:rsidRPr="003C70CA" w:rsidRDefault="0052209B" w:rsidP="00691542">
            <w:pPr>
              <w:autoSpaceDE w:val="0"/>
              <w:autoSpaceDN w:val="0"/>
              <w:adjustRightInd w:val="0"/>
              <w:jc w:val="center"/>
            </w:pPr>
            <w:r w:rsidRPr="003C70CA">
              <w:t xml:space="preserve">I </w:t>
            </w:r>
          </w:p>
        </w:tc>
        <w:tc>
          <w:tcPr>
            <w:tcW w:w="4606" w:type="dxa"/>
          </w:tcPr>
          <w:p w14:paraId="3C0B13D3" w14:textId="77777777" w:rsidR="0052209B" w:rsidRPr="00684DF2" w:rsidRDefault="0052209B" w:rsidP="0069154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NaOCl a 1%</w:t>
            </w:r>
          </w:p>
          <w:p w14:paraId="10044A11" w14:textId="77777777" w:rsidR="0052209B" w:rsidRPr="003C70CA" w:rsidRDefault="0052209B" w:rsidP="00691542">
            <w:pPr>
              <w:autoSpaceDE w:val="0"/>
              <w:autoSpaceDN w:val="0"/>
              <w:adjustRightInd w:val="0"/>
              <w:jc w:val="center"/>
            </w:pPr>
          </w:p>
        </w:tc>
      </w:tr>
      <w:tr w:rsidR="0052209B" w14:paraId="6AEE257C" w14:textId="77777777" w:rsidTr="00684DF2">
        <w:tc>
          <w:tcPr>
            <w:tcW w:w="4605" w:type="dxa"/>
          </w:tcPr>
          <w:p w14:paraId="261B4013" w14:textId="77777777" w:rsidR="0052209B" w:rsidRPr="003C70CA" w:rsidRDefault="0052209B" w:rsidP="00691542">
            <w:pPr>
              <w:autoSpaceDE w:val="0"/>
              <w:autoSpaceDN w:val="0"/>
              <w:adjustRightInd w:val="0"/>
              <w:jc w:val="center"/>
            </w:pPr>
            <w:r w:rsidRPr="003C70CA">
              <w:t>II</w:t>
            </w:r>
          </w:p>
        </w:tc>
        <w:tc>
          <w:tcPr>
            <w:tcW w:w="4606" w:type="dxa"/>
          </w:tcPr>
          <w:p w14:paraId="7E75EF11" w14:textId="77777777" w:rsidR="0052209B" w:rsidRPr="00684DF2" w:rsidRDefault="0052209B" w:rsidP="0069154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EDTA a 17%</w:t>
            </w:r>
          </w:p>
          <w:p w14:paraId="0D615B09" w14:textId="77777777" w:rsidR="0052209B" w:rsidRPr="00684DF2" w:rsidRDefault="0052209B" w:rsidP="0069154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  <w:tr w:rsidR="0052209B" w14:paraId="56F02C9A" w14:textId="77777777" w:rsidTr="00684DF2">
        <w:tc>
          <w:tcPr>
            <w:tcW w:w="4605" w:type="dxa"/>
          </w:tcPr>
          <w:p w14:paraId="4D20EF3F" w14:textId="77777777" w:rsidR="0052209B" w:rsidRPr="003C70CA" w:rsidRDefault="0052209B" w:rsidP="00691542">
            <w:pPr>
              <w:autoSpaceDE w:val="0"/>
              <w:autoSpaceDN w:val="0"/>
              <w:adjustRightInd w:val="0"/>
              <w:jc w:val="center"/>
            </w:pPr>
            <w:r>
              <w:t>lll</w:t>
            </w:r>
          </w:p>
        </w:tc>
        <w:tc>
          <w:tcPr>
            <w:tcW w:w="4606" w:type="dxa"/>
          </w:tcPr>
          <w:p w14:paraId="03871EA1" w14:textId="77777777" w:rsidR="0052209B" w:rsidRPr="00684DF2" w:rsidRDefault="0052209B" w:rsidP="0069154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EDTA-T a 17%</w:t>
            </w:r>
          </w:p>
          <w:p w14:paraId="71AEB8B0" w14:textId="77777777" w:rsidR="0052209B" w:rsidRPr="003C70CA" w:rsidRDefault="0052209B" w:rsidP="00691542">
            <w:pPr>
              <w:autoSpaceDE w:val="0"/>
              <w:autoSpaceDN w:val="0"/>
              <w:adjustRightInd w:val="0"/>
              <w:jc w:val="center"/>
            </w:pPr>
            <w:r w:rsidRPr="003C70CA">
              <w:t>%</w:t>
            </w:r>
          </w:p>
        </w:tc>
      </w:tr>
      <w:tr w:rsidR="0052209B" w14:paraId="3E136177" w14:textId="77777777" w:rsidTr="00684DF2">
        <w:tc>
          <w:tcPr>
            <w:tcW w:w="4605" w:type="dxa"/>
          </w:tcPr>
          <w:p w14:paraId="56EBE2BD" w14:textId="77777777" w:rsidR="0052209B" w:rsidRPr="003C70CA" w:rsidRDefault="0052209B" w:rsidP="00691542">
            <w:pPr>
              <w:autoSpaceDE w:val="0"/>
              <w:autoSpaceDN w:val="0"/>
              <w:adjustRightInd w:val="0"/>
              <w:jc w:val="center"/>
            </w:pPr>
            <w:r w:rsidRPr="003C70CA">
              <w:t>I</w:t>
            </w:r>
            <w:r>
              <w:t>V</w:t>
            </w:r>
          </w:p>
        </w:tc>
        <w:tc>
          <w:tcPr>
            <w:tcW w:w="4606" w:type="dxa"/>
          </w:tcPr>
          <w:p w14:paraId="326661D9" w14:textId="77777777" w:rsidR="0052209B" w:rsidRPr="00684DF2" w:rsidRDefault="0052209B" w:rsidP="0069154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t>BioPure – MTAD</w:t>
            </w:r>
            <w:r w:rsidRPr="00684DF2">
              <w:rPr>
                <w:sz w:val="16"/>
                <w:szCs w:val="16"/>
              </w:rPr>
              <w:t>®</w:t>
            </w:r>
          </w:p>
          <w:p w14:paraId="1CC49EF8" w14:textId="77777777" w:rsidR="0052209B" w:rsidRPr="00684DF2" w:rsidRDefault="0052209B" w:rsidP="00691542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</w:tc>
      </w:tr>
    </w:tbl>
    <w:p w14:paraId="088EF61D" w14:textId="77777777" w:rsidR="00202386" w:rsidRDefault="00202386" w:rsidP="00691542">
      <w:pPr>
        <w:pStyle w:val="Corpodetexto"/>
        <w:ind w:left="1077" w:hanging="1077"/>
        <w:rPr>
          <w:sz w:val="20"/>
        </w:rPr>
      </w:pPr>
    </w:p>
    <w:p w14:paraId="6F846EE1" w14:textId="77777777" w:rsidR="00E60309" w:rsidRDefault="00E60309" w:rsidP="00691542">
      <w:pPr>
        <w:pStyle w:val="Corpodetexto"/>
        <w:ind w:left="1077" w:hanging="1077"/>
        <w:rPr>
          <w:sz w:val="20"/>
        </w:rPr>
      </w:pPr>
    </w:p>
    <w:p w14:paraId="469E9E5B" w14:textId="77777777" w:rsidR="00C2433C" w:rsidRPr="00357C9D" w:rsidRDefault="00B66930" w:rsidP="00A37F9C">
      <w:pPr>
        <w:pStyle w:val="D-Legenda"/>
        <w:spacing w:before="0" w:after="0"/>
        <w:ind w:left="1418" w:hanging="1560"/>
        <w:rPr>
          <w:sz w:val="22"/>
        </w:rPr>
      </w:pPr>
      <w:r w:rsidRPr="00357C9D">
        <w:rPr>
          <w:sz w:val="22"/>
        </w:rPr>
        <w:t>Fonte: o(a)</w:t>
      </w:r>
      <w:r w:rsidR="00E60309" w:rsidRPr="00357C9D">
        <w:rPr>
          <w:sz w:val="22"/>
        </w:rPr>
        <w:t xml:space="preserve"> autor</w:t>
      </w:r>
      <w:r w:rsidRPr="00357C9D">
        <w:rPr>
          <w:sz w:val="22"/>
        </w:rPr>
        <w:t>(a)</w:t>
      </w:r>
      <w:r w:rsidR="00776CBB" w:rsidRPr="00357C9D">
        <w:rPr>
          <w:sz w:val="22"/>
        </w:rPr>
        <w:t>.</w:t>
      </w:r>
    </w:p>
    <w:p w14:paraId="4E2DE332" w14:textId="77777777" w:rsidR="00B66930" w:rsidRDefault="00B66930" w:rsidP="00A37F9C">
      <w:pPr>
        <w:pStyle w:val="D-Legenda"/>
        <w:spacing w:before="0" w:after="0"/>
        <w:ind w:left="1418" w:hanging="1560"/>
        <w:rPr>
          <w:b/>
          <w:sz w:val="28"/>
          <w:szCs w:val="28"/>
        </w:rPr>
      </w:pPr>
    </w:p>
    <w:p w14:paraId="5171E2B5" w14:textId="77777777" w:rsidR="00E60309" w:rsidRPr="00B66930" w:rsidRDefault="00E60309" w:rsidP="00A37F9C">
      <w:pPr>
        <w:pStyle w:val="D-Legenda"/>
        <w:spacing w:before="0" w:after="0"/>
        <w:ind w:left="1418" w:hanging="1560"/>
      </w:pPr>
      <w:r w:rsidRPr="00B66930">
        <w:rPr>
          <w:b/>
          <w:sz w:val="28"/>
          <w:szCs w:val="28"/>
        </w:rPr>
        <w:t>ou</w:t>
      </w:r>
    </w:p>
    <w:p w14:paraId="19132906" w14:textId="77777777" w:rsidR="00B66930" w:rsidRDefault="00B66930" w:rsidP="00A37F9C">
      <w:pPr>
        <w:pStyle w:val="D-Legenda"/>
        <w:spacing w:before="0" w:after="0"/>
        <w:ind w:left="1418" w:hanging="1560"/>
      </w:pPr>
    </w:p>
    <w:p w14:paraId="0F199AE8" w14:textId="77777777" w:rsidR="00E60309" w:rsidRPr="00357C9D" w:rsidRDefault="00E60309" w:rsidP="00A37F9C">
      <w:pPr>
        <w:pStyle w:val="D-Legenda"/>
        <w:spacing w:before="0" w:after="0"/>
        <w:ind w:left="1418" w:hanging="1560"/>
        <w:rPr>
          <w:sz w:val="22"/>
        </w:rPr>
      </w:pPr>
      <w:r w:rsidRPr="00357C9D">
        <w:rPr>
          <w:sz w:val="22"/>
        </w:rPr>
        <w:t>Fonte: Silva (2014, p. 31)</w:t>
      </w:r>
      <w:r w:rsidR="00776CBB" w:rsidRPr="00357C9D">
        <w:rPr>
          <w:sz w:val="22"/>
        </w:rPr>
        <w:t>.</w:t>
      </w:r>
    </w:p>
    <w:p w14:paraId="645873F2" w14:textId="77777777" w:rsidR="00357C9D" w:rsidRDefault="00357C9D" w:rsidP="00A37F9C">
      <w:pPr>
        <w:pStyle w:val="D-Legenda"/>
        <w:spacing w:before="0" w:after="0"/>
        <w:ind w:left="1418" w:hanging="1560"/>
      </w:pPr>
    </w:p>
    <w:p w14:paraId="3064F790" w14:textId="77777777" w:rsidR="00357C9D" w:rsidRDefault="00357C9D" w:rsidP="00357C9D">
      <w:pPr>
        <w:jc w:val="center"/>
        <w:rPr>
          <w:b/>
          <w:sz w:val="32"/>
          <w:szCs w:val="32"/>
        </w:rPr>
      </w:pPr>
      <w:r w:rsidRPr="00B56CA5">
        <w:rPr>
          <w:b/>
          <w:sz w:val="32"/>
          <w:szCs w:val="32"/>
        </w:rPr>
        <w:t>Tamanho 11 para fontes e legendas.</w:t>
      </w:r>
    </w:p>
    <w:p w14:paraId="2C7A1153" w14:textId="77777777" w:rsidR="00357C9D" w:rsidRPr="00074126" w:rsidRDefault="00357C9D" w:rsidP="00357C9D">
      <w:pPr>
        <w:pStyle w:val="D-Legenda"/>
        <w:spacing w:before="0" w:after="0"/>
        <w:ind w:left="1418" w:hanging="1276"/>
      </w:pPr>
    </w:p>
    <w:p w14:paraId="61F777F7" w14:textId="77777777" w:rsidR="00357C9D" w:rsidRPr="00074126" w:rsidRDefault="00357C9D" w:rsidP="00A37F9C">
      <w:pPr>
        <w:pStyle w:val="D-Legenda"/>
        <w:spacing w:before="0" w:after="0"/>
        <w:ind w:left="1418" w:hanging="1560"/>
      </w:pPr>
    </w:p>
    <w:p w14:paraId="6DC21E43" w14:textId="77777777" w:rsidR="00E60309" w:rsidRDefault="00E60309" w:rsidP="00691542">
      <w:pPr>
        <w:pStyle w:val="Corpodetexto"/>
        <w:ind w:left="1077" w:hanging="1077"/>
        <w:rPr>
          <w:sz w:val="20"/>
        </w:rPr>
      </w:pPr>
    </w:p>
    <w:p w14:paraId="4B0FE0E2" w14:textId="77777777" w:rsidR="00CE5371" w:rsidRDefault="00CE5371" w:rsidP="00691542">
      <w:pPr>
        <w:pStyle w:val="Corpodetexto"/>
        <w:ind w:left="1077" w:hanging="1077"/>
        <w:rPr>
          <w:sz w:val="20"/>
        </w:rPr>
        <w:sectPr w:rsidR="00CE5371" w:rsidSect="002578C4">
          <w:headerReference w:type="even" r:id="rId21"/>
          <w:headerReference w:type="default" r:id="rId22"/>
          <w:pgSz w:w="11907" w:h="16840" w:code="9"/>
          <w:pgMar w:top="1701" w:right="1134" w:bottom="1134" w:left="1701" w:header="709" w:footer="709" w:gutter="0"/>
          <w:pgNumType w:start="41"/>
          <w:cols w:space="708"/>
          <w:docGrid w:linePitch="360"/>
        </w:sectPr>
      </w:pPr>
    </w:p>
    <w:p w14:paraId="3B331159" w14:textId="77777777" w:rsidR="00202386" w:rsidRDefault="00202386" w:rsidP="00691542">
      <w:pPr>
        <w:pStyle w:val="Corpodetexto"/>
        <w:ind w:left="1077" w:hanging="1077"/>
        <w:rPr>
          <w:sz w:val="20"/>
        </w:rPr>
      </w:pPr>
    </w:p>
    <w:p w14:paraId="312D559B" w14:textId="77777777" w:rsidR="00202386" w:rsidRPr="006E1796" w:rsidRDefault="00202386" w:rsidP="006E1796">
      <w:pPr>
        <w:pStyle w:val="Corpodetexto"/>
        <w:ind w:left="1077" w:hanging="1077"/>
        <w:jc w:val="center"/>
        <w:rPr>
          <w:szCs w:val="24"/>
        </w:rPr>
      </w:pPr>
      <w:r w:rsidRPr="006E1796">
        <w:rPr>
          <w:szCs w:val="24"/>
        </w:rPr>
        <w:t>Tabela 5.</w:t>
      </w:r>
      <w:r w:rsidR="00267971" w:rsidRPr="006E1796">
        <w:rPr>
          <w:szCs w:val="24"/>
        </w:rPr>
        <w:t>2</w:t>
      </w:r>
      <w:r w:rsidRPr="006E1796">
        <w:rPr>
          <w:szCs w:val="24"/>
        </w:rPr>
        <w:t xml:space="preserve"> -</w:t>
      </w:r>
      <w:r w:rsidR="006E1796">
        <w:rPr>
          <w:szCs w:val="24"/>
        </w:rPr>
        <w:t xml:space="preserve"> </w:t>
      </w:r>
      <w:r w:rsidRPr="006E1796">
        <w:rPr>
          <w:szCs w:val="24"/>
        </w:rPr>
        <w:t>Média, desvio padrão e comparação dos grupos experimentais com relação à PCS, JEC-MG e NCI nos momentos pré-orto (0), pós-orto (1) e 4 meses após orto (2) dos caninos</w:t>
      </w:r>
    </w:p>
    <w:p w14:paraId="3339DFB8" w14:textId="77777777" w:rsidR="006E1796" w:rsidRPr="006E1796" w:rsidRDefault="006E1796" w:rsidP="006E1796">
      <w:pPr>
        <w:pStyle w:val="D-Legenda"/>
        <w:spacing w:before="0" w:after="0"/>
        <w:ind w:left="1092" w:hanging="1253"/>
        <w:jc w:val="center"/>
        <w:rPr>
          <w:sz w:val="24"/>
          <w:szCs w:val="24"/>
        </w:rPr>
      </w:pPr>
      <w:r w:rsidRPr="006E1796">
        <w:rPr>
          <w:sz w:val="24"/>
          <w:szCs w:val="24"/>
        </w:rPr>
        <w:t>(</w:t>
      </w:r>
      <w:r w:rsidRPr="006E1796">
        <w:rPr>
          <w:sz w:val="24"/>
          <w:szCs w:val="24"/>
          <w:highlight w:val="yellow"/>
        </w:rPr>
        <w:t>fonte 12, centralizado</w:t>
      </w:r>
      <w:r w:rsidRPr="006E1796">
        <w:rPr>
          <w:sz w:val="24"/>
          <w:szCs w:val="24"/>
        </w:rPr>
        <w:t>)</w:t>
      </w:r>
    </w:p>
    <w:p w14:paraId="4E486977" w14:textId="77777777" w:rsidR="006E1796" w:rsidRDefault="006E1796" w:rsidP="00691542">
      <w:pPr>
        <w:pStyle w:val="Corpodetexto"/>
        <w:ind w:left="1077" w:hanging="1077"/>
        <w:rPr>
          <w:sz w:val="20"/>
        </w:rPr>
      </w:pPr>
    </w:p>
    <w:p w14:paraId="4B02C8FB" w14:textId="77777777" w:rsidR="00691542" w:rsidRPr="006B431D" w:rsidRDefault="00691542" w:rsidP="00691542">
      <w:pPr>
        <w:pStyle w:val="Corpodetexto"/>
        <w:ind w:left="1077" w:hanging="1077"/>
        <w:rPr>
          <w:szCs w:val="24"/>
        </w:rPr>
      </w:pPr>
    </w:p>
    <w:tbl>
      <w:tblPr>
        <w:tblpPr w:leftFromText="141" w:rightFromText="141" w:vertAnchor="text" w:horzAnchor="margin" w:tblpXSpec="center" w:tblpY="18"/>
        <w:tblW w:w="13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1530"/>
        <w:gridCol w:w="1440"/>
        <w:gridCol w:w="1350"/>
        <w:gridCol w:w="1219"/>
        <w:gridCol w:w="1520"/>
        <w:gridCol w:w="1276"/>
        <w:gridCol w:w="1014"/>
        <w:gridCol w:w="1192"/>
        <w:gridCol w:w="959"/>
      </w:tblGrid>
      <w:tr w:rsidR="00202386" w:rsidRPr="00F7010C" w14:paraId="04FF55C6" w14:textId="77777777" w:rsidTr="00D72A2D">
        <w:trPr>
          <w:trHeight w:val="712"/>
        </w:trPr>
        <w:tc>
          <w:tcPr>
            <w:tcW w:w="1800" w:type="dxa"/>
            <w:tcBorders>
              <w:left w:val="nil"/>
              <w:bottom w:val="single" w:sz="12" w:space="0" w:color="auto"/>
            </w:tcBorders>
          </w:tcPr>
          <w:p w14:paraId="44E51B5A" w14:textId="77777777" w:rsidR="00202386" w:rsidRPr="00E17C58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24572131" w14:textId="77777777" w:rsidR="00202386" w:rsidRPr="007E15B6" w:rsidRDefault="00202386" w:rsidP="00691542">
            <w:pPr>
              <w:jc w:val="center"/>
              <w:rPr>
                <w:b/>
                <w:sz w:val="22"/>
                <w:szCs w:val="22"/>
              </w:rPr>
            </w:pPr>
            <w:r w:rsidRPr="007E15B6">
              <w:rPr>
                <w:b/>
                <w:sz w:val="22"/>
                <w:szCs w:val="22"/>
              </w:rPr>
              <w:t>Momentos</w:t>
            </w:r>
          </w:p>
        </w:tc>
        <w:tc>
          <w:tcPr>
            <w:tcW w:w="1530" w:type="dxa"/>
            <w:tcBorders>
              <w:bottom w:val="single" w:sz="12" w:space="0" w:color="auto"/>
            </w:tcBorders>
          </w:tcPr>
          <w:p w14:paraId="3DA111F1" w14:textId="77777777" w:rsidR="00202386" w:rsidRPr="007E15B6" w:rsidRDefault="00202386" w:rsidP="00691542">
            <w:pPr>
              <w:jc w:val="center"/>
              <w:rPr>
                <w:b/>
                <w:sz w:val="22"/>
                <w:szCs w:val="22"/>
              </w:rPr>
            </w:pPr>
          </w:p>
          <w:p w14:paraId="673A2CC8" w14:textId="77777777" w:rsidR="00202386" w:rsidRPr="007E15B6" w:rsidRDefault="00202386" w:rsidP="00691542">
            <w:pPr>
              <w:jc w:val="center"/>
              <w:rPr>
                <w:b/>
                <w:sz w:val="22"/>
                <w:szCs w:val="22"/>
              </w:rPr>
            </w:pPr>
            <w:r w:rsidRPr="007E15B6">
              <w:rPr>
                <w:b/>
                <w:sz w:val="22"/>
                <w:szCs w:val="22"/>
              </w:rPr>
              <w:t xml:space="preserve">Pré-orto  (0) </w:t>
            </w:r>
          </w:p>
          <w:p w14:paraId="3DD4D384" w14:textId="77777777" w:rsidR="00202386" w:rsidRPr="007E15B6" w:rsidRDefault="00202386" w:rsidP="00691542">
            <w:pPr>
              <w:jc w:val="center"/>
              <w:rPr>
                <w:b/>
                <w:sz w:val="22"/>
                <w:szCs w:val="22"/>
              </w:rPr>
            </w:pPr>
            <w:r w:rsidRPr="007E15B6">
              <w:rPr>
                <w:b/>
                <w:sz w:val="22"/>
                <w:szCs w:val="22"/>
              </w:rPr>
              <w:t>(mm)</w:t>
            </w:r>
          </w:p>
        </w:tc>
        <w:tc>
          <w:tcPr>
            <w:tcW w:w="1440" w:type="dxa"/>
            <w:tcBorders>
              <w:bottom w:val="single" w:sz="12" w:space="0" w:color="auto"/>
            </w:tcBorders>
          </w:tcPr>
          <w:p w14:paraId="28C34725" w14:textId="77777777" w:rsidR="00202386" w:rsidRPr="007E15B6" w:rsidRDefault="00202386" w:rsidP="00691542">
            <w:pPr>
              <w:jc w:val="center"/>
              <w:rPr>
                <w:b/>
                <w:sz w:val="22"/>
                <w:szCs w:val="22"/>
              </w:rPr>
            </w:pPr>
          </w:p>
          <w:p w14:paraId="668D2843" w14:textId="77777777" w:rsidR="00202386" w:rsidRPr="007E15B6" w:rsidRDefault="00202386" w:rsidP="00691542">
            <w:pPr>
              <w:jc w:val="center"/>
              <w:rPr>
                <w:b/>
                <w:sz w:val="22"/>
                <w:szCs w:val="22"/>
              </w:rPr>
            </w:pPr>
            <w:r w:rsidRPr="007E15B6">
              <w:rPr>
                <w:b/>
                <w:sz w:val="22"/>
                <w:szCs w:val="22"/>
              </w:rPr>
              <w:t>Pós-orto (1)</w:t>
            </w:r>
          </w:p>
          <w:p w14:paraId="504E79AA" w14:textId="77777777" w:rsidR="00202386" w:rsidRPr="007E15B6" w:rsidRDefault="00202386" w:rsidP="00691542">
            <w:pPr>
              <w:jc w:val="center"/>
              <w:rPr>
                <w:b/>
                <w:sz w:val="22"/>
                <w:szCs w:val="22"/>
              </w:rPr>
            </w:pPr>
            <w:r w:rsidRPr="007E15B6">
              <w:rPr>
                <w:b/>
                <w:sz w:val="22"/>
                <w:szCs w:val="22"/>
              </w:rPr>
              <w:t>(mm)</w:t>
            </w:r>
          </w:p>
        </w:tc>
        <w:tc>
          <w:tcPr>
            <w:tcW w:w="1350" w:type="dxa"/>
            <w:tcBorders>
              <w:bottom w:val="single" w:sz="12" w:space="0" w:color="auto"/>
            </w:tcBorders>
          </w:tcPr>
          <w:p w14:paraId="6D9E5B1A" w14:textId="77777777" w:rsidR="00202386" w:rsidRPr="007E15B6" w:rsidRDefault="00202386" w:rsidP="00691542">
            <w:pPr>
              <w:jc w:val="center"/>
              <w:rPr>
                <w:b/>
                <w:sz w:val="22"/>
                <w:szCs w:val="22"/>
              </w:rPr>
            </w:pPr>
          </w:p>
          <w:p w14:paraId="6F19E74F" w14:textId="77777777" w:rsidR="00202386" w:rsidRPr="007E15B6" w:rsidRDefault="00202386" w:rsidP="00691542">
            <w:pPr>
              <w:jc w:val="center"/>
              <w:rPr>
                <w:b/>
                <w:sz w:val="22"/>
                <w:szCs w:val="22"/>
              </w:rPr>
            </w:pPr>
            <w:r w:rsidRPr="007E15B6">
              <w:rPr>
                <w:b/>
                <w:sz w:val="22"/>
                <w:szCs w:val="22"/>
              </w:rPr>
              <w:t>Diferença 0-1</w:t>
            </w:r>
          </w:p>
          <w:p w14:paraId="4FCBAD12" w14:textId="77777777" w:rsidR="00202386" w:rsidRPr="007E15B6" w:rsidRDefault="00202386" w:rsidP="00691542">
            <w:pPr>
              <w:jc w:val="center"/>
              <w:rPr>
                <w:b/>
                <w:sz w:val="22"/>
                <w:szCs w:val="22"/>
              </w:rPr>
            </w:pPr>
            <w:r w:rsidRPr="007E15B6">
              <w:rPr>
                <w:b/>
                <w:sz w:val="22"/>
                <w:szCs w:val="22"/>
              </w:rPr>
              <w:t>(mm)</w:t>
            </w:r>
          </w:p>
        </w:tc>
        <w:tc>
          <w:tcPr>
            <w:tcW w:w="1219" w:type="dxa"/>
            <w:tcBorders>
              <w:bottom w:val="single" w:sz="12" w:space="0" w:color="auto"/>
            </w:tcBorders>
          </w:tcPr>
          <w:p w14:paraId="53BB709E" w14:textId="77777777" w:rsidR="00202386" w:rsidRPr="007E15B6" w:rsidRDefault="00202386" w:rsidP="00691542">
            <w:pPr>
              <w:jc w:val="center"/>
              <w:rPr>
                <w:b/>
                <w:sz w:val="22"/>
                <w:szCs w:val="22"/>
              </w:rPr>
            </w:pPr>
          </w:p>
          <w:p w14:paraId="58DC3883" w14:textId="77777777" w:rsidR="00202386" w:rsidRPr="007E15B6" w:rsidRDefault="00202386" w:rsidP="00691542">
            <w:pPr>
              <w:jc w:val="center"/>
              <w:rPr>
                <w:b/>
                <w:sz w:val="22"/>
                <w:szCs w:val="22"/>
              </w:rPr>
            </w:pPr>
            <w:r w:rsidRPr="007E15B6">
              <w:rPr>
                <w:i/>
                <w:iCs/>
                <w:sz w:val="22"/>
                <w:szCs w:val="22"/>
              </w:rPr>
              <w:t xml:space="preserve">p valor </w:t>
            </w:r>
            <w:r w:rsidRPr="007E15B6">
              <w:rPr>
                <w:i/>
                <w:iCs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1520" w:type="dxa"/>
            <w:tcBorders>
              <w:bottom w:val="single" w:sz="12" w:space="0" w:color="auto"/>
            </w:tcBorders>
          </w:tcPr>
          <w:p w14:paraId="1370CEA3" w14:textId="77777777" w:rsidR="00202386" w:rsidRPr="007E15B6" w:rsidRDefault="00202386" w:rsidP="00691542">
            <w:pPr>
              <w:jc w:val="center"/>
              <w:rPr>
                <w:b/>
                <w:sz w:val="22"/>
                <w:szCs w:val="22"/>
              </w:rPr>
            </w:pPr>
          </w:p>
          <w:p w14:paraId="69B3FCE8" w14:textId="77777777" w:rsidR="00202386" w:rsidRPr="007E15B6" w:rsidRDefault="00202386" w:rsidP="00691542">
            <w:pPr>
              <w:jc w:val="center"/>
              <w:rPr>
                <w:b/>
                <w:sz w:val="22"/>
                <w:szCs w:val="22"/>
              </w:rPr>
            </w:pPr>
            <w:r w:rsidRPr="007E15B6">
              <w:rPr>
                <w:b/>
                <w:sz w:val="22"/>
                <w:szCs w:val="22"/>
              </w:rPr>
              <w:t>4 meses pós-orto (2)</w:t>
            </w:r>
          </w:p>
          <w:p w14:paraId="38FA4B3D" w14:textId="77777777" w:rsidR="00202386" w:rsidRPr="007E15B6" w:rsidRDefault="00202386" w:rsidP="00691542">
            <w:pPr>
              <w:jc w:val="center"/>
              <w:rPr>
                <w:b/>
                <w:sz w:val="22"/>
                <w:szCs w:val="22"/>
              </w:rPr>
            </w:pPr>
            <w:r w:rsidRPr="007E15B6">
              <w:rPr>
                <w:b/>
                <w:sz w:val="22"/>
                <w:szCs w:val="22"/>
              </w:rPr>
              <w:t>(mm)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75253FC5" w14:textId="77777777" w:rsidR="00202386" w:rsidRPr="007E15B6" w:rsidRDefault="00202386" w:rsidP="00691542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  <w:p w14:paraId="310C55E3" w14:textId="77777777" w:rsidR="00202386" w:rsidRPr="007E15B6" w:rsidRDefault="00202386" w:rsidP="00691542">
            <w:pPr>
              <w:jc w:val="center"/>
              <w:rPr>
                <w:b/>
                <w:sz w:val="22"/>
                <w:szCs w:val="22"/>
              </w:rPr>
            </w:pPr>
            <w:r w:rsidRPr="007E15B6">
              <w:rPr>
                <w:b/>
                <w:sz w:val="22"/>
                <w:szCs w:val="22"/>
              </w:rPr>
              <w:t>Diferença 0-2</w:t>
            </w:r>
          </w:p>
          <w:p w14:paraId="4147BFE7" w14:textId="77777777" w:rsidR="00202386" w:rsidRPr="00934714" w:rsidRDefault="00202386" w:rsidP="006915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7E15B6">
              <w:rPr>
                <w:b/>
                <w:sz w:val="22"/>
                <w:szCs w:val="22"/>
              </w:rPr>
              <w:t>(mm</w:t>
            </w:r>
            <w:r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014" w:type="dxa"/>
            <w:tcBorders>
              <w:bottom w:val="single" w:sz="12" w:space="0" w:color="auto"/>
            </w:tcBorders>
          </w:tcPr>
          <w:p w14:paraId="7899E3F8" w14:textId="77777777" w:rsidR="00202386" w:rsidRPr="00F7010C" w:rsidRDefault="00202386" w:rsidP="00691542">
            <w:pPr>
              <w:jc w:val="center"/>
              <w:rPr>
                <w:b/>
                <w:sz w:val="22"/>
                <w:szCs w:val="22"/>
              </w:rPr>
            </w:pPr>
          </w:p>
          <w:p w14:paraId="42CBA63E" w14:textId="77777777" w:rsidR="00202386" w:rsidRPr="00F7010C" w:rsidRDefault="00202386" w:rsidP="00691542">
            <w:pPr>
              <w:jc w:val="center"/>
              <w:rPr>
                <w:b/>
                <w:sz w:val="22"/>
                <w:szCs w:val="22"/>
              </w:rPr>
            </w:pPr>
            <w:r w:rsidRPr="00F7010C">
              <w:rPr>
                <w:i/>
                <w:iCs/>
                <w:sz w:val="22"/>
                <w:szCs w:val="22"/>
              </w:rPr>
              <w:t xml:space="preserve">p valor </w:t>
            </w:r>
            <w:r w:rsidRPr="00F7010C">
              <w:rPr>
                <w:i/>
                <w:iCs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1192" w:type="dxa"/>
            <w:tcBorders>
              <w:bottom w:val="single" w:sz="12" w:space="0" w:color="auto"/>
            </w:tcBorders>
          </w:tcPr>
          <w:p w14:paraId="19B569D3" w14:textId="77777777" w:rsidR="00202386" w:rsidRPr="00934714" w:rsidRDefault="00202386" w:rsidP="00691542">
            <w:pPr>
              <w:jc w:val="center"/>
              <w:rPr>
                <w:b/>
                <w:sz w:val="22"/>
                <w:szCs w:val="22"/>
                <w:highlight w:val="yellow"/>
              </w:rPr>
            </w:pPr>
          </w:p>
          <w:p w14:paraId="5FA97A33" w14:textId="77777777" w:rsidR="00202386" w:rsidRDefault="00202386" w:rsidP="00691542">
            <w:pPr>
              <w:jc w:val="center"/>
              <w:rPr>
                <w:b/>
                <w:sz w:val="22"/>
                <w:szCs w:val="22"/>
              </w:rPr>
            </w:pPr>
            <w:r w:rsidRPr="00801F23">
              <w:rPr>
                <w:b/>
                <w:sz w:val="22"/>
                <w:szCs w:val="22"/>
              </w:rPr>
              <w:t>Diferença 1-2</w:t>
            </w:r>
          </w:p>
          <w:p w14:paraId="03C1D95D" w14:textId="77777777" w:rsidR="00202386" w:rsidRPr="00934714" w:rsidRDefault="00202386" w:rsidP="006915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(mm)</w:t>
            </w:r>
          </w:p>
        </w:tc>
        <w:tc>
          <w:tcPr>
            <w:tcW w:w="959" w:type="dxa"/>
            <w:tcBorders>
              <w:bottom w:val="single" w:sz="12" w:space="0" w:color="auto"/>
              <w:right w:val="nil"/>
            </w:tcBorders>
          </w:tcPr>
          <w:p w14:paraId="3EBC684D" w14:textId="77777777" w:rsidR="00202386" w:rsidRPr="00F7010C" w:rsidRDefault="00202386" w:rsidP="00691542">
            <w:pPr>
              <w:jc w:val="center"/>
              <w:rPr>
                <w:b/>
                <w:sz w:val="22"/>
                <w:szCs w:val="22"/>
              </w:rPr>
            </w:pPr>
          </w:p>
          <w:p w14:paraId="5CFA2F8F" w14:textId="77777777" w:rsidR="00202386" w:rsidRPr="00F7010C" w:rsidRDefault="00202386" w:rsidP="00691542">
            <w:pPr>
              <w:jc w:val="center"/>
              <w:rPr>
                <w:b/>
                <w:sz w:val="22"/>
                <w:szCs w:val="22"/>
              </w:rPr>
            </w:pPr>
            <w:r w:rsidRPr="00F7010C">
              <w:rPr>
                <w:i/>
                <w:iCs/>
                <w:sz w:val="22"/>
                <w:szCs w:val="22"/>
              </w:rPr>
              <w:t xml:space="preserve">p valor </w:t>
            </w:r>
            <w:r w:rsidRPr="00F7010C">
              <w:rPr>
                <w:i/>
                <w:iCs/>
                <w:sz w:val="22"/>
                <w:szCs w:val="22"/>
                <w:vertAlign w:val="superscript"/>
              </w:rPr>
              <w:t>b</w:t>
            </w:r>
          </w:p>
        </w:tc>
      </w:tr>
      <w:tr w:rsidR="00202386" w:rsidRPr="00F7010C" w14:paraId="3EF1E119" w14:textId="77777777" w:rsidTr="00D72A2D">
        <w:tc>
          <w:tcPr>
            <w:tcW w:w="1800" w:type="dxa"/>
            <w:tcBorders>
              <w:top w:val="single" w:sz="12" w:space="0" w:color="auto"/>
              <w:left w:val="nil"/>
              <w:bottom w:val="nil"/>
            </w:tcBorders>
          </w:tcPr>
          <w:p w14:paraId="528A31B8" w14:textId="77777777" w:rsidR="00202386" w:rsidRPr="00E17C58" w:rsidRDefault="00202386" w:rsidP="00691542">
            <w:pPr>
              <w:jc w:val="center"/>
              <w:rPr>
                <w:b/>
                <w:sz w:val="22"/>
                <w:szCs w:val="22"/>
              </w:rPr>
            </w:pPr>
          </w:p>
          <w:p w14:paraId="1AA240CE" w14:textId="77777777" w:rsidR="00202386" w:rsidRPr="00E17C58" w:rsidRDefault="00202386" w:rsidP="00691542">
            <w:pPr>
              <w:jc w:val="center"/>
              <w:rPr>
                <w:b/>
                <w:sz w:val="22"/>
                <w:szCs w:val="22"/>
              </w:rPr>
            </w:pPr>
            <w:r w:rsidRPr="00E17C58">
              <w:rPr>
                <w:b/>
                <w:sz w:val="22"/>
                <w:szCs w:val="22"/>
              </w:rPr>
              <w:t>PCS</w:t>
            </w:r>
          </w:p>
          <w:p w14:paraId="5D9CD3F5" w14:textId="77777777" w:rsidR="00202386" w:rsidRPr="004763EA" w:rsidRDefault="00202386" w:rsidP="006915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Teste</w:t>
            </w:r>
          </w:p>
          <w:p w14:paraId="647C55E3" w14:textId="77777777" w:rsidR="00202386" w:rsidRPr="00E17C58" w:rsidRDefault="00202386" w:rsidP="00691542">
            <w:pPr>
              <w:jc w:val="center"/>
              <w:rPr>
                <w:b/>
                <w:sz w:val="22"/>
                <w:szCs w:val="22"/>
              </w:rPr>
            </w:pPr>
            <w:r w:rsidRPr="00E17C58">
              <w:rPr>
                <w:b/>
                <w:sz w:val="22"/>
                <w:szCs w:val="22"/>
              </w:rPr>
              <w:t>Controle</w:t>
            </w:r>
          </w:p>
          <w:p w14:paraId="10F7D749" w14:textId="77777777" w:rsidR="00202386" w:rsidRPr="00E17C58" w:rsidRDefault="00202386" w:rsidP="00691542">
            <w:pPr>
              <w:jc w:val="center"/>
              <w:rPr>
                <w:b/>
                <w:sz w:val="22"/>
                <w:szCs w:val="22"/>
              </w:rPr>
            </w:pPr>
            <w:r w:rsidRPr="00E17C58">
              <w:rPr>
                <w:b/>
                <w:i/>
                <w:sz w:val="22"/>
                <w:szCs w:val="22"/>
              </w:rPr>
              <w:t xml:space="preserve">p valor </w:t>
            </w:r>
            <w:r w:rsidRPr="00E17C58">
              <w:rPr>
                <w:b/>
                <w:i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single" w:sz="12" w:space="0" w:color="auto"/>
              <w:bottom w:val="nil"/>
            </w:tcBorders>
          </w:tcPr>
          <w:p w14:paraId="0F0ABBA0" w14:textId="77777777" w:rsidR="00202386" w:rsidRPr="00E17C58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29CCB421" w14:textId="77777777" w:rsidR="00202386" w:rsidRPr="00E17C58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2D272903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2,14</w:t>
            </w:r>
            <w:r w:rsidRPr="00F7010C">
              <w:rPr>
                <w:sz w:val="22"/>
                <w:szCs w:val="22"/>
              </w:rPr>
              <w:t xml:space="preserve"> ± </w:t>
            </w:r>
            <w:r>
              <w:rPr>
                <w:sz w:val="22"/>
                <w:szCs w:val="22"/>
              </w:rPr>
              <w:t>0</w:t>
            </w:r>
            <w:r w:rsidRPr="00F7010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45</w:t>
            </w:r>
          </w:p>
          <w:p w14:paraId="525D1575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1,86</w:t>
            </w:r>
            <w:r w:rsidRPr="00F7010C">
              <w:rPr>
                <w:sz w:val="22"/>
                <w:szCs w:val="22"/>
              </w:rPr>
              <w:t xml:space="preserve"> ± </w:t>
            </w:r>
            <w:r>
              <w:rPr>
                <w:sz w:val="22"/>
                <w:szCs w:val="22"/>
              </w:rPr>
              <w:t>0</w:t>
            </w:r>
            <w:r w:rsidRPr="00F7010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37</w:t>
            </w:r>
          </w:p>
          <w:p w14:paraId="580CFA47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0,26</w:t>
            </w:r>
          </w:p>
        </w:tc>
        <w:tc>
          <w:tcPr>
            <w:tcW w:w="1440" w:type="dxa"/>
            <w:tcBorders>
              <w:top w:val="single" w:sz="12" w:space="0" w:color="auto"/>
              <w:bottom w:val="nil"/>
            </w:tcBorders>
          </w:tcPr>
          <w:p w14:paraId="04EA484B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2AE41833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0B8123CA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F7010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 xml:space="preserve">09 </w:t>
            </w:r>
            <w:r w:rsidRPr="00F7010C">
              <w:rPr>
                <w:sz w:val="22"/>
                <w:szCs w:val="22"/>
              </w:rPr>
              <w:t xml:space="preserve">± </w:t>
            </w:r>
            <w:r>
              <w:rPr>
                <w:sz w:val="22"/>
                <w:szCs w:val="22"/>
              </w:rPr>
              <w:t>0</w:t>
            </w:r>
            <w:r w:rsidRPr="00F7010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32</w:t>
            </w:r>
          </w:p>
          <w:p w14:paraId="7446A5E4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F7010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73</w:t>
            </w:r>
            <w:r w:rsidRPr="00F7010C">
              <w:rPr>
                <w:sz w:val="22"/>
                <w:szCs w:val="22"/>
              </w:rPr>
              <w:t xml:space="preserve"> ± </w:t>
            </w:r>
            <w:r>
              <w:rPr>
                <w:sz w:val="22"/>
                <w:szCs w:val="22"/>
              </w:rPr>
              <w:t>0</w:t>
            </w:r>
            <w:r w:rsidRPr="00F7010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27</w:t>
            </w:r>
          </w:p>
          <w:p w14:paraId="55570DCB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0,08</w:t>
            </w:r>
          </w:p>
        </w:tc>
        <w:tc>
          <w:tcPr>
            <w:tcW w:w="1350" w:type="dxa"/>
            <w:tcBorders>
              <w:top w:val="single" w:sz="12" w:space="0" w:color="auto"/>
              <w:bottom w:val="nil"/>
            </w:tcBorders>
          </w:tcPr>
          <w:p w14:paraId="07B9093B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60A3BFCC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0501EB20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  <w:r w:rsidRPr="006054F8">
              <w:rPr>
                <w:sz w:val="22"/>
                <w:szCs w:val="22"/>
              </w:rPr>
              <w:t>0,05</w:t>
            </w:r>
          </w:p>
          <w:p w14:paraId="35A5E153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  <w:r w:rsidRPr="006054F8">
              <w:rPr>
                <w:sz w:val="22"/>
                <w:szCs w:val="22"/>
              </w:rPr>
              <w:t>0,13</w:t>
            </w:r>
          </w:p>
        </w:tc>
        <w:tc>
          <w:tcPr>
            <w:tcW w:w="1219" w:type="dxa"/>
            <w:tcBorders>
              <w:top w:val="single" w:sz="12" w:space="0" w:color="auto"/>
              <w:bottom w:val="nil"/>
            </w:tcBorders>
          </w:tcPr>
          <w:p w14:paraId="37C1F78F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2742EA97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4D2E5AD4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0,65</w:t>
            </w:r>
          </w:p>
          <w:p w14:paraId="065F44CC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0,23</w:t>
            </w:r>
          </w:p>
        </w:tc>
        <w:tc>
          <w:tcPr>
            <w:tcW w:w="1520" w:type="dxa"/>
            <w:tcBorders>
              <w:top w:val="single" w:sz="12" w:space="0" w:color="auto"/>
              <w:bottom w:val="nil"/>
            </w:tcBorders>
          </w:tcPr>
          <w:p w14:paraId="0FDEE80E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75791F6C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42B7773B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1,98 </w:t>
            </w:r>
            <w:r w:rsidRPr="00F7010C">
              <w:rPr>
                <w:sz w:val="22"/>
                <w:szCs w:val="22"/>
              </w:rPr>
              <w:t xml:space="preserve">± </w:t>
            </w:r>
            <w:r>
              <w:rPr>
                <w:sz w:val="22"/>
                <w:szCs w:val="22"/>
              </w:rPr>
              <w:t>0</w:t>
            </w:r>
            <w:r w:rsidRPr="00F7010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27</w:t>
            </w:r>
          </w:p>
          <w:p w14:paraId="1365FC29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Pr="00F7010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63</w:t>
            </w:r>
            <w:r w:rsidRPr="00F7010C">
              <w:rPr>
                <w:sz w:val="22"/>
                <w:szCs w:val="22"/>
              </w:rPr>
              <w:t xml:space="preserve"> ± </w:t>
            </w:r>
            <w:r>
              <w:rPr>
                <w:sz w:val="22"/>
                <w:szCs w:val="22"/>
              </w:rPr>
              <w:t>0</w:t>
            </w:r>
            <w:r w:rsidRPr="00F7010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23</w:t>
            </w:r>
          </w:p>
          <w:p w14:paraId="4A876FAF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0,09</w:t>
            </w:r>
          </w:p>
        </w:tc>
        <w:tc>
          <w:tcPr>
            <w:tcW w:w="1276" w:type="dxa"/>
            <w:tcBorders>
              <w:top w:val="single" w:sz="12" w:space="0" w:color="auto"/>
              <w:bottom w:val="nil"/>
            </w:tcBorders>
          </w:tcPr>
          <w:p w14:paraId="48D46EA8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18A5F3F5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318CB813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  <w:r w:rsidRPr="006054F8">
              <w:rPr>
                <w:sz w:val="22"/>
                <w:szCs w:val="22"/>
              </w:rPr>
              <w:t>0,16</w:t>
            </w:r>
          </w:p>
          <w:p w14:paraId="7E7E81F9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  <w:r w:rsidRPr="006054F8">
              <w:rPr>
                <w:sz w:val="22"/>
                <w:szCs w:val="22"/>
              </w:rPr>
              <w:t>0,23</w:t>
            </w:r>
          </w:p>
        </w:tc>
        <w:tc>
          <w:tcPr>
            <w:tcW w:w="1014" w:type="dxa"/>
            <w:tcBorders>
              <w:top w:val="single" w:sz="12" w:space="0" w:color="auto"/>
              <w:bottom w:val="nil"/>
            </w:tcBorders>
          </w:tcPr>
          <w:p w14:paraId="564D1BD3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67315CEB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6BC69975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0,34</w:t>
            </w:r>
          </w:p>
          <w:p w14:paraId="3CFA0189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0,10</w:t>
            </w:r>
          </w:p>
        </w:tc>
        <w:tc>
          <w:tcPr>
            <w:tcW w:w="1192" w:type="dxa"/>
            <w:tcBorders>
              <w:top w:val="single" w:sz="12" w:space="0" w:color="auto"/>
              <w:bottom w:val="nil"/>
            </w:tcBorders>
          </w:tcPr>
          <w:p w14:paraId="5E19AB20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19C6D9F9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7CA4D5C8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  <w:r w:rsidRPr="006054F8">
              <w:rPr>
                <w:sz w:val="22"/>
                <w:szCs w:val="22"/>
              </w:rPr>
              <w:t>0,11</w:t>
            </w:r>
          </w:p>
          <w:p w14:paraId="5AAA5FED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  <w:r w:rsidRPr="006054F8">
              <w:rPr>
                <w:sz w:val="22"/>
                <w:szCs w:val="22"/>
              </w:rPr>
              <w:t>0,10</w:t>
            </w:r>
          </w:p>
        </w:tc>
        <w:tc>
          <w:tcPr>
            <w:tcW w:w="959" w:type="dxa"/>
            <w:tcBorders>
              <w:top w:val="single" w:sz="12" w:space="0" w:color="auto"/>
              <w:bottom w:val="nil"/>
              <w:right w:val="nil"/>
            </w:tcBorders>
          </w:tcPr>
          <w:p w14:paraId="552EF41E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055807C1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1D2E3D53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0,34</w:t>
            </w:r>
          </w:p>
          <w:p w14:paraId="11F35433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0,38</w:t>
            </w:r>
          </w:p>
        </w:tc>
      </w:tr>
      <w:tr w:rsidR="00202386" w:rsidRPr="00F7010C" w14:paraId="6A91ADB7" w14:textId="77777777" w:rsidTr="00D72A2D">
        <w:tc>
          <w:tcPr>
            <w:tcW w:w="1800" w:type="dxa"/>
            <w:tcBorders>
              <w:top w:val="nil"/>
              <w:left w:val="nil"/>
              <w:bottom w:val="nil"/>
            </w:tcBorders>
          </w:tcPr>
          <w:p w14:paraId="60555B3D" w14:textId="77777777" w:rsidR="00202386" w:rsidRPr="00E17C58" w:rsidRDefault="00202386" w:rsidP="00691542">
            <w:pPr>
              <w:jc w:val="center"/>
              <w:rPr>
                <w:b/>
                <w:sz w:val="22"/>
                <w:szCs w:val="22"/>
              </w:rPr>
            </w:pPr>
          </w:p>
          <w:p w14:paraId="459A2739" w14:textId="77777777" w:rsidR="00202386" w:rsidRPr="00E17C58" w:rsidRDefault="00202386" w:rsidP="00691542">
            <w:pPr>
              <w:jc w:val="center"/>
              <w:rPr>
                <w:b/>
                <w:sz w:val="22"/>
                <w:szCs w:val="22"/>
              </w:rPr>
            </w:pPr>
            <w:r w:rsidRPr="00E17C58">
              <w:rPr>
                <w:b/>
                <w:sz w:val="22"/>
                <w:szCs w:val="22"/>
              </w:rPr>
              <w:t>JEC-MG</w:t>
            </w:r>
          </w:p>
          <w:p w14:paraId="45DF9D68" w14:textId="77777777" w:rsidR="00202386" w:rsidRPr="004763EA" w:rsidRDefault="00202386" w:rsidP="006915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Teste</w:t>
            </w:r>
          </w:p>
          <w:p w14:paraId="2EA6879B" w14:textId="77777777" w:rsidR="00202386" w:rsidRPr="00E17C58" w:rsidRDefault="00202386" w:rsidP="00691542">
            <w:pPr>
              <w:jc w:val="center"/>
              <w:rPr>
                <w:b/>
                <w:sz w:val="22"/>
                <w:szCs w:val="22"/>
              </w:rPr>
            </w:pPr>
            <w:r w:rsidRPr="00E17C58">
              <w:rPr>
                <w:b/>
                <w:sz w:val="22"/>
                <w:szCs w:val="22"/>
              </w:rPr>
              <w:t>Controle</w:t>
            </w:r>
          </w:p>
          <w:p w14:paraId="45AD2392" w14:textId="77777777" w:rsidR="00202386" w:rsidRPr="00E17C58" w:rsidRDefault="00202386" w:rsidP="00691542">
            <w:pPr>
              <w:jc w:val="center"/>
              <w:rPr>
                <w:b/>
                <w:i/>
                <w:sz w:val="22"/>
                <w:szCs w:val="22"/>
              </w:rPr>
            </w:pPr>
            <w:r w:rsidRPr="00E17C58">
              <w:rPr>
                <w:b/>
                <w:i/>
                <w:sz w:val="22"/>
                <w:szCs w:val="22"/>
              </w:rPr>
              <w:t xml:space="preserve">p valor </w:t>
            </w:r>
            <w:r w:rsidRPr="00E17C58">
              <w:rPr>
                <w:b/>
                <w:i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nil"/>
              <w:bottom w:val="nil"/>
            </w:tcBorders>
          </w:tcPr>
          <w:p w14:paraId="1E3A5ED9" w14:textId="77777777" w:rsidR="00202386" w:rsidRPr="00E17C58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40557742" w14:textId="77777777" w:rsidR="00202386" w:rsidRPr="00E17C58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29CD034F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0,29</w:t>
            </w:r>
            <w:r w:rsidRPr="00F7010C">
              <w:rPr>
                <w:sz w:val="22"/>
                <w:szCs w:val="22"/>
              </w:rPr>
              <w:t xml:space="preserve"> ± </w:t>
            </w:r>
            <w:r>
              <w:rPr>
                <w:sz w:val="22"/>
                <w:szCs w:val="22"/>
              </w:rPr>
              <w:t>0</w:t>
            </w:r>
            <w:r w:rsidRPr="00F7010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63</w:t>
            </w:r>
          </w:p>
          <w:p w14:paraId="3904A97E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- 0</w:t>
            </w:r>
            <w:r w:rsidRPr="00F7010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01</w:t>
            </w:r>
            <w:r w:rsidRPr="00F7010C">
              <w:rPr>
                <w:sz w:val="22"/>
                <w:szCs w:val="22"/>
              </w:rPr>
              <w:t xml:space="preserve"> ± </w:t>
            </w:r>
            <w:r>
              <w:rPr>
                <w:sz w:val="22"/>
                <w:szCs w:val="22"/>
              </w:rPr>
              <w:t>0</w:t>
            </w:r>
            <w:r w:rsidRPr="00F7010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02</w:t>
            </w:r>
          </w:p>
          <w:p w14:paraId="02E71EAB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0,24</w:t>
            </w:r>
          </w:p>
        </w:tc>
        <w:tc>
          <w:tcPr>
            <w:tcW w:w="1440" w:type="dxa"/>
            <w:tcBorders>
              <w:top w:val="nil"/>
              <w:bottom w:val="nil"/>
            </w:tcBorders>
          </w:tcPr>
          <w:p w14:paraId="77903C11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735D4FFC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5DD27865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0,21 </w:t>
            </w:r>
            <w:r w:rsidRPr="00F7010C">
              <w:rPr>
                <w:sz w:val="22"/>
                <w:szCs w:val="22"/>
              </w:rPr>
              <w:t xml:space="preserve">± </w:t>
            </w:r>
            <w:r>
              <w:rPr>
                <w:sz w:val="22"/>
                <w:szCs w:val="22"/>
              </w:rPr>
              <w:t>0</w:t>
            </w:r>
            <w:r w:rsidRPr="00F7010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46</w:t>
            </w:r>
          </w:p>
          <w:p w14:paraId="6E61B2A6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- 0</w:t>
            </w:r>
            <w:r w:rsidRPr="00F7010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02</w:t>
            </w:r>
            <w:r w:rsidRPr="00F7010C">
              <w:rPr>
                <w:sz w:val="22"/>
                <w:szCs w:val="22"/>
              </w:rPr>
              <w:t xml:space="preserve"> ± </w:t>
            </w:r>
            <w:r>
              <w:rPr>
                <w:sz w:val="22"/>
                <w:szCs w:val="22"/>
              </w:rPr>
              <w:t>0</w:t>
            </w:r>
            <w:r w:rsidRPr="00F7010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01</w:t>
            </w:r>
          </w:p>
          <w:p w14:paraId="350F8317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0,55</w:t>
            </w:r>
          </w:p>
        </w:tc>
        <w:tc>
          <w:tcPr>
            <w:tcW w:w="1350" w:type="dxa"/>
            <w:tcBorders>
              <w:top w:val="nil"/>
              <w:bottom w:val="nil"/>
            </w:tcBorders>
          </w:tcPr>
          <w:p w14:paraId="2F24DBB4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340D53C5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7E537C10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  <w:r w:rsidRPr="006054F8">
              <w:rPr>
                <w:sz w:val="22"/>
                <w:szCs w:val="22"/>
              </w:rPr>
              <w:t>0,08</w:t>
            </w:r>
          </w:p>
          <w:p w14:paraId="63CB674C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  <w:r w:rsidRPr="006054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6054F8">
              <w:rPr>
                <w:sz w:val="22"/>
                <w:szCs w:val="22"/>
              </w:rPr>
              <w:t>0,01</w:t>
            </w:r>
          </w:p>
        </w:tc>
        <w:tc>
          <w:tcPr>
            <w:tcW w:w="1219" w:type="dxa"/>
            <w:tcBorders>
              <w:top w:val="nil"/>
              <w:bottom w:val="nil"/>
            </w:tcBorders>
          </w:tcPr>
          <w:p w14:paraId="0D46C79F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6F64DFA6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0BE4C8B0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0,13</w:t>
            </w:r>
          </w:p>
          <w:p w14:paraId="62F3B245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0,93</w:t>
            </w:r>
          </w:p>
        </w:tc>
        <w:tc>
          <w:tcPr>
            <w:tcW w:w="1520" w:type="dxa"/>
            <w:tcBorders>
              <w:top w:val="nil"/>
              <w:bottom w:val="nil"/>
            </w:tcBorders>
          </w:tcPr>
          <w:p w14:paraId="3A0AF2F5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51177E70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0D5A7BF0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0,30</w:t>
            </w:r>
            <w:r w:rsidRPr="00F7010C">
              <w:rPr>
                <w:sz w:val="22"/>
                <w:szCs w:val="22"/>
              </w:rPr>
              <w:t xml:space="preserve"> ± </w:t>
            </w:r>
            <w:r>
              <w:rPr>
                <w:sz w:val="22"/>
                <w:szCs w:val="22"/>
              </w:rPr>
              <w:t>0</w:t>
            </w:r>
            <w:r w:rsidRPr="00F7010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55</w:t>
            </w:r>
          </w:p>
          <w:p w14:paraId="63515338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- 0,01</w:t>
            </w:r>
            <w:r w:rsidRPr="00F7010C">
              <w:rPr>
                <w:sz w:val="22"/>
                <w:szCs w:val="22"/>
              </w:rPr>
              <w:t xml:space="preserve"> ± </w:t>
            </w:r>
            <w:r>
              <w:rPr>
                <w:sz w:val="22"/>
                <w:szCs w:val="22"/>
              </w:rPr>
              <w:t>0</w:t>
            </w:r>
            <w:r w:rsidRPr="00F7010C">
              <w:rPr>
                <w:sz w:val="22"/>
                <w:szCs w:val="22"/>
              </w:rPr>
              <w:t>,0</w:t>
            </w:r>
            <w:r>
              <w:rPr>
                <w:sz w:val="22"/>
                <w:szCs w:val="22"/>
              </w:rPr>
              <w:t>1</w:t>
            </w:r>
          </w:p>
          <w:p w14:paraId="41F26B8D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14:paraId="0C14E2C2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184BDA7C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31098EC1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  <w:r w:rsidRPr="006054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6054F8">
              <w:rPr>
                <w:sz w:val="22"/>
                <w:szCs w:val="22"/>
              </w:rPr>
              <w:t>0,01</w:t>
            </w:r>
          </w:p>
          <w:p w14:paraId="56B6556F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  <w:r w:rsidRPr="006054F8">
              <w:rPr>
                <w:sz w:val="22"/>
                <w:szCs w:val="22"/>
              </w:rPr>
              <w:t>0,0</w:t>
            </w:r>
          </w:p>
        </w:tc>
        <w:tc>
          <w:tcPr>
            <w:tcW w:w="1014" w:type="dxa"/>
            <w:tcBorders>
              <w:top w:val="nil"/>
              <w:bottom w:val="nil"/>
            </w:tcBorders>
          </w:tcPr>
          <w:p w14:paraId="2BF85C91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7203E6F6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1AC065BA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0,80</w:t>
            </w:r>
          </w:p>
          <w:p w14:paraId="620B5BDF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0,98</w:t>
            </w:r>
          </w:p>
        </w:tc>
        <w:tc>
          <w:tcPr>
            <w:tcW w:w="1192" w:type="dxa"/>
            <w:tcBorders>
              <w:top w:val="nil"/>
              <w:bottom w:val="nil"/>
            </w:tcBorders>
          </w:tcPr>
          <w:p w14:paraId="68D068E7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1E555F87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4C3E9050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  <w:r w:rsidRPr="006054F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6054F8">
              <w:rPr>
                <w:sz w:val="22"/>
                <w:szCs w:val="22"/>
              </w:rPr>
              <w:t>0,09</w:t>
            </w:r>
          </w:p>
          <w:p w14:paraId="173337D7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  <w:r w:rsidRPr="009E0C06">
              <w:rPr>
                <w:sz w:val="22"/>
                <w:szCs w:val="22"/>
              </w:rPr>
              <w:t>0,01</w:t>
            </w:r>
          </w:p>
        </w:tc>
        <w:tc>
          <w:tcPr>
            <w:tcW w:w="959" w:type="dxa"/>
            <w:tcBorders>
              <w:top w:val="nil"/>
              <w:bottom w:val="nil"/>
              <w:right w:val="nil"/>
            </w:tcBorders>
          </w:tcPr>
          <w:p w14:paraId="22F1E05D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34391E89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0E5543F1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0,18</w:t>
            </w:r>
          </w:p>
          <w:p w14:paraId="781C23AD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0,74</w:t>
            </w:r>
          </w:p>
        </w:tc>
      </w:tr>
      <w:tr w:rsidR="00202386" w:rsidRPr="00F7010C" w14:paraId="4ECA1DEC" w14:textId="77777777" w:rsidTr="00D72A2D">
        <w:tc>
          <w:tcPr>
            <w:tcW w:w="1800" w:type="dxa"/>
            <w:tcBorders>
              <w:top w:val="nil"/>
              <w:left w:val="nil"/>
              <w:bottom w:val="single" w:sz="12" w:space="0" w:color="auto"/>
            </w:tcBorders>
          </w:tcPr>
          <w:p w14:paraId="71C227B5" w14:textId="77777777" w:rsidR="00202386" w:rsidRPr="004763EA" w:rsidRDefault="00202386" w:rsidP="00691542">
            <w:pPr>
              <w:jc w:val="center"/>
              <w:rPr>
                <w:b/>
                <w:sz w:val="22"/>
                <w:szCs w:val="22"/>
              </w:rPr>
            </w:pPr>
          </w:p>
          <w:p w14:paraId="407A4FFA" w14:textId="77777777" w:rsidR="00202386" w:rsidRPr="004763EA" w:rsidRDefault="00202386" w:rsidP="00691542">
            <w:pPr>
              <w:jc w:val="center"/>
              <w:rPr>
                <w:b/>
                <w:sz w:val="22"/>
                <w:szCs w:val="22"/>
              </w:rPr>
            </w:pPr>
            <w:r w:rsidRPr="004763EA">
              <w:rPr>
                <w:b/>
                <w:sz w:val="22"/>
                <w:szCs w:val="22"/>
              </w:rPr>
              <w:t>NCI</w:t>
            </w:r>
          </w:p>
          <w:p w14:paraId="2F5B022A" w14:textId="77777777" w:rsidR="00202386" w:rsidRPr="004763EA" w:rsidRDefault="00202386" w:rsidP="0069154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Teste</w:t>
            </w:r>
          </w:p>
          <w:p w14:paraId="516EBEA7" w14:textId="77777777" w:rsidR="00202386" w:rsidRPr="004763EA" w:rsidRDefault="00202386" w:rsidP="00691542">
            <w:pPr>
              <w:jc w:val="center"/>
              <w:rPr>
                <w:b/>
                <w:sz w:val="22"/>
                <w:szCs w:val="22"/>
              </w:rPr>
            </w:pPr>
            <w:r w:rsidRPr="004763EA">
              <w:rPr>
                <w:b/>
                <w:sz w:val="22"/>
                <w:szCs w:val="22"/>
              </w:rPr>
              <w:t>Controle</w:t>
            </w:r>
          </w:p>
          <w:p w14:paraId="2094EBC1" w14:textId="77777777" w:rsidR="00202386" w:rsidRPr="004763EA" w:rsidRDefault="00202386" w:rsidP="00691542">
            <w:pPr>
              <w:jc w:val="center"/>
              <w:rPr>
                <w:b/>
                <w:sz w:val="22"/>
                <w:szCs w:val="22"/>
              </w:rPr>
            </w:pPr>
            <w:r w:rsidRPr="004763EA">
              <w:rPr>
                <w:b/>
                <w:i/>
                <w:sz w:val="22"/>
                <w:szCs w:val="22"/>
              </w:rPr>
              <w:t xml:space="preserve">p valor </w:t>
            </w:r>
            <w:r w:rsidRPr="004763EA">
              <w:rPr>
                <w:b/>
                <w:i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530" w:type="dxa"/>
            <w:tcBorders>
              <w:top w:val="nil"/>
              <w:bottom w:val="single" w:sz="12" w:space="0" w:color="auto"/>
            </w:tcBorders>
          </w:tcPr>
          <w:p w14:paraId="0C2511D9" w14:textId="77777777" w:rsidR="00202386" w:rsidRPr="004763EA" w:rsidRDefault="00202386" w:rsidP="00691542">
            <w:pPr>
              <w:jc w:val="center"/>
              <w:rPr>
                <w:sz w:val="22"/>
                <w:szCs w:val="22"/>
                <w:highlight w:val="yellow"/>
              </w:rPr>
            </w:pPr>
          </w:p>
          <w:p w14:paraId="052A774B" w14:textId="77777777" w:rsidR="00202386" w:rsidRPr="004763EA" w:rsidRDefault="00202386" w:rsidP="00691542">
            <w:pPr>
              <w:jc w:val="center"/>
              <w:rPr>
                <w:sz w:val="22"/>
                <w:szCs w:val="22"/>
                <w:highlight w:val="yellow"/>
              </w:rPr>
            </w:pPr>
          </w:p>
          <w:p w14:paraId="492F3A55" w14:textId="77777777" w:rsidR="00202386" w:rsidRPr="00B44FD1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2,42</w:t>
            </w:r>
            <w:r w:rsidRPr="00B44FD1">
              <w:rPr>
                <w:sz w:val="22"/>
                <w:szCs w:val="22"/>
              </w:rPr>
              <w:t xml:space="preserve"> ± 0,</w:t>
            </w:r>
            <w:r>
              <w:rPr>
                <w:sz w:val="22"/>
                <w:szCs w:val="22"/>
              </w:rPr>
              <w:t>99</w:t>
            </w:r>
          </w:p>
          <w:p w14:paraId="33DDB0A9" w14:textId="77777777" w:rsidR="00202386" w:rsidRPr="00B44FD1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1,86  ± 0,36</w:t>
            </w:r>
          </w:p>
          <w:p w14:paraId="5ACF1ECE" w14:textId="77777777" w:rsidR="00202386" w:rsidRPr="00BF7DBD" w:rsidRDefault="00202386" w:rsidP="00691542">
            <w:pPr>
              <w:jc w:val="center"/>
              <w:rPr>
                <w:sz w:val="22"/>
                <w:szCs w:val="22"/>
                <w:highlight w:val="yellow"/>
              </w:rPr>
            </w:pPr>
            <w:r w:rsidRPr="002A6311">
              <w:rPr>
                <w:sz w:val="22"/>
                <w:szCs w:val="22"/>
              </w:rPr>
              <w:t>0,</w:t>
            </w:r>
            <w:r>
              <w:rPr>
                <w:sz w:val="22"/>
                <w:szCs w:val="22"/>
              </w:rPr>
              <w:t>22</w:t>
            </w:r>
          </w:p>
        </w:tc>
        <w:tc>
          <w:tcPr>
            <w:tcW w:w="1440" w:type="dxa"/>
            <w:tcBorders>
              <w:top w:val="nil"/>
              <w:bottom w:val="single" w:sz="12" w:space="0" w:color="auto"/>
            </w:tcBorders>
          </w:tcPr>
          <w:p w14:paraId="56DDB5C0" w14:textId="77777777" w:rsidR="00202386" w:rsidRPr="00BF7DBD" w:rsidRDefault="00202386" w:rsidP="00691542">
            <w:pPr>
              <w:jc w:val="center"/>
              <w:rPr>
                <w:sz w:val="22"/>
                <w:szCs w:val="22"/>
                <w:highlight w:val="yellow"/>
              </w:rPr>
            </w:pPr>
          </w:p>
          <w:p w14:paraId="12927CB1" w14:textId="77777777" w:rsidR="00202386" w:rsidRPr="00BF7DBD" w:rsidRDefault="00202386" w:rsidP="00691542">
            <w:pPr>
              <w:jc w:val="center"/>
              <w:rPr>
                <w:sz w:val="22"/>
                <w:szCs w:val="22"/>
                <w:highlight w:val="yellow"/>
              </w:rPr>
            </w:pPr>
          </w:p>
          <w:p w14:paraId="18C64208" w14:textId="77777777" w:rsidR="00202386" w:rsidRPr="00B44FD1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2,30± 0,69</w:t>
            </w:r>
          </w:p>
          <w:p w14:paraId="08DFFB6F" w14:textId="77777777" w:rsidR="00202386" w:rsidRPr="00B44FD1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1,71 ± 0,27</w:t>
            </w:r>
          </w:p>
          <w:p w14:paraId="13BD9297" w14:textId="77777777" w:rsidR="00202386" w:rsidRPr="00BF7DBD" w:rsidRDefault="00202386" w:rsidP="00691542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0,17</w:t>
            </w:r>
          </w:p>
        </w:tc>
        <w:tc>
          <w:tcPr>
            <w:tcW w:w="1350" w:type="dxa"/>
            <w:tcBorders>
              <w:top w:val="nil"/>
              <w:bottom w:val="single" w:sz="12" w:space="0" w:color="auto"/>
            </w:tcBorders>
          </w:tcPr>
          <w:p w14:paraId="6AAD6659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193C46B7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3871A0EA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  <w:r w:rsidRPr="006054F8">
              <w:rPr>
                <w:sz w:val="22"/>
                <w:szCs w:val="22"/>
              </w:rPr>
              <w:t>0,12</w:t>
            </w:r>
          </w:p>
          <w:p w14:paraId="7A3700F4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  <w:r w:rsidRPr="006054F8">
              <w:rPr>
                <w:sz w:val="22"/>
                <w:szCs w:val="22"/>
              </w:rPr>
              <w:t>0,15</w:t>
            </w:r>
          </w:p>
        </w:tc>
        <w:tc>
          <w:tcPr>
            <w:tcW w:w="1219" w:type="dxa"/>
            <w:tcBorders>
              <w:top w:val="nil"/>
              <w:bottom w:val="single" w:sz="12" w:space="0" w:color="auto"/>
            </w:tcBorders>
          </w:tcPr>
          <w:p w14:paraId="2B2C8994" w14:textId="77777777" w:rsidR="00202386" w:rsidRDefault="00202386" w:rsidP="00691542">
            <w:pPr>
              <w:jc w:val="center"/>
              <w:rPr>
                <w:sz w:val="22"/>
                <w:szCs w:val="22"/>
                <w:highlight w:val="yellow"/>
              </w:rPr>
            </w:pPr>
          </w:p>
          <w:p w14:paraId="66A6ACD5" w14:textId="77777777" w:rsidR="00202386" w:rsidRDefault="00202386" w:rsidP="00691542">
            <w:pPr>
              <w:jc w:val="center"/>
              <w:rPr>
                <w:sz w:val="22"/>
                <w:szCs w:val="22"/>
                <w:highlight w:val="yellow"/>
              </w:rPr>
            </w:pPr>
          </w:p>
          <w:p w14:paraId="23415ED1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0,37</w:t>
            </w:r>
          </w:p>
          <w:p w14:paraId="1DDF3FEF" w14:textId="77777777" w:rsidR="00202386" w:rsidRPr="00BF7DBD" w:rsidRDefault="00202386" w:rsidP="00691542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0,23</w:t>
            </w:r>
          </w:p>
        </w:tc>
        <w:tc>
          <w:tcPr>
            <w:tcW w:w="1520" w:type="dxa"/>
            <w:tcBorders>
              <w:top w:val="nil"/>
              <w:bottom w:val="single" w:sz="12" w:space="0" w:color="auto"/>
            </w:tcBorders>
          </w:tcPr>
          <w:p w14:paraId="18A47CA8" w14:textId="77777777" w:rsidR="00202386" w:rsidRPr="00BF7DBD" w:rsidRDefault="00202386" w:rsidP="00691542">
            <w:pPr>
              <w:jc w:val="center"/>
              <w:rPr>
                <w:sz w:val="22"/>
                <w:szCs w:val="22"/>
                <w:highlight w:val="yellow"/>
              </w:rPr>
            </w:pPr>
          </w:p>
          <w:p w14:paraId="794F01C9" w14:textId="77777777" w:rsidR="00202386" w:rsidRPr="00BF7DBD" w:rsidRDefault="00202386" w:rsidP="00691542">
            <w:pPr>
              <w:jc w:val="center"/>
              <w:rPr>
                <w:sz w:val="22"/>
                <w:szCs w:val="22"/>
                <w:highlight w:val="yellow"/>
              </w:rPr>
            </w:pPr>
          </w:p>
          <w:p w14:paraId="6704642B" w14:textId="77777777" w:rsidR="00202386" w:rsidRPr="00B44FD1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2,28± 0,79</w:t>
            </w:r>
          </w:p>
          <w:p w14:paraId="2E83B20B" w14:textId="77777777" w:rsidR="00202386" w:rsidRPr="00B44FD1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1,62 ± 0,23</w:t>
            </w:r>
          </w:p>
          <w:p w14:paraId="0D522378" w14:textId="77777777" w:rsidR="00202386" w:rsidRPr="00BF7DBD" w:rsidRDefault="00202386" w:rsidP="00691542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0,12</w:t>
            </w:r>
          </w:p>
        </w:tc>
        <w:tc>
          <w:tcPr>
            <w:tcW w:w="1276" w:type="dxa"/>
            <w:tcBorders>
              <w:top w:val="nil"/>
              <w:bottom w:val="single" w:sz="12" w:space="0" w:color="auto"/>
            </w:tcBorders>
          </w:tcPr>
          <w:p w14:paraId="23277369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3B833B31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34829B8C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  <w:r w:rsidRPr="006054F8">
              <w:rPr>
                <w:sz w:val="22"/>
                <w:szCs w:val="22"/>
              </w:rPr>
              <w:t>0,14</w:t>
            </w:r>
          </w:p>
          <w:p w14:paraId="11960E0C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  <w:r w:rsidRPr="006054F8">
              <w:rPr>
                <w:sz w:val="22"/>
                <w:szCs w:val="22"/>
              </w:rPr>
              <w:t>0,24</w:t>
            </w:r>
          </w:p>
        </w:tc>
        <w:tc>
          <w:tcPr>
            <w:tcW w:w="1014" w:type="dxa"/>
            <w:tcBorders>
              <w:top w:val="nil"/>
              <w:bottom w:val="single" w:sz="12" w:space="0" w:color="auto"/>
            </w:tcBorders>
          </w:tcPr>
          <w:p w14:paraId="44A5A113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21213104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11623B80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0,52</w:t>
            </w:r>
          </w:p>
          <w:p w14:paraId="00915733" w14:textId="77777777" w:rsidR="00202386" w:rsidRPr="00F7010C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0,16</w:t>
            </w:r>
          </w:p>
        </w:tc>
        <w:tc>
          <w:tcPr>
            <w:tcW w:w="1192" w:type="dxa"/>
            <w:tcBorders>
              <w:top w:val="nil"/>
              <w:bottom w:val="single" w:sz="12" w:space="0" w:color="auto"/>
            </w:tcBorders>
          </w:tcPr>
          <w:p w14:paraId="62CAEDC2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1E100817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68132CC6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  <w:r w:rsidRPr="006054F8">
              <w:rPr>
                <w:sz w:val="22"/>
                <w:szCs w:val="22"/>
              </w:rPr>
              <w:t>0,02</w:t>
            </w:r>
          </w:p>
          <w:p w14:paraId="42A9A0A4" w14:textId="77777777" w:rsidR="00202386" w:rsidRPr="006054F8" w:rsidRDefault="00202386" w:rsidP="00691542">
            <w:pPr>
              <w:jc w:val="center"/>
              <w:rPr>
                <w:sz w:val="22"/>
                <w:szCs w:val="22"/>
              </w:rPr>
            </w:pPr>
            <w:r w:rsidRPr="006054F8">
              <w:rPr>
                <w:sz w:val="22"/>
                <w:szCs w:val="22"/>
              </w:rPr>
              <w:t>0,09</w:t>
            </w:r>
          </w:p>
        </w:tc>
        <w:tc>
          <w:tcPr>
            <w:tcW w:w="959" w:type="dxa"/>
            <w:tcBorders>
              <w:top w:val="nil"/>
              <w:bottom w:val="single" w:sz="12" w:space="0" w:color="auto"/>
              <w:right w:val="nil"/>
            </w:tcBorders>
          </w:tcPr>
          <w:p w14:paraId="00847EF6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76074C80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</w:p>
          <w:p w14:paraId="110EBFFE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0,84</w:t>
            </w:r>
          </w:p>
          <w:p w14:paraId="7DE82B17" w14:textId="77777777" w:rsidR="00202386" w:rsidRDefault="00202386" w:rsidP="0069154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0,51</w:t>
            </w:r>
          </w:p>
        </w:tc>
      </w:tr>
    </w:tbl>
    <w:p w14:paraId="3AEAB748" w14:textId="77777777" w:rsidR="00202386" w:rsidRPr="006E1796" w:rsidRDefault="00202386" w:rsidP="00E60309">
      <w:pPr>
        <w:ind w:left="308"/>
        <w:rPr>
          <w:i/>
          <w:sz w:val="22"/>
        </w:rPr>
      </w:pPr>
      <w:r w:rsidRPr="006E1796">
        <w:rPr>
          <w:sz w:val="22"/>
        </w:rPr>
        <w:t>* Diferença significativa a 5%</w:t>
      </w:r>
      <w:r w:rsidR="00E60309" w:rsidRPr="006E1796">
        <w:rPr>
          <w:sz w:val="22"/>
        </w:rPr>
        <w:t xml:space="preserve"> </w:t>
      </w:r>
      <w:r w:rsidRPr="006E1796">
        <w:rPr>
          <w:i/>
          <w:sz w:val="22"/>
        </w:rPr>
        <w:t>A:</w:t>
      </w:r>
      <w:r w:rsidR="00E60309" w:rsidRPr="006E1796">
        <w:rPr>
          <w:i/>
          <w:sz w:val="22"/>
        </w:rPr>
        <w:t xml:space="preserve"> </w:t>
      </w:r>
      <w:r w:rsidRPr="006E1796">
        <w:rPr>
          <w:i/>
          <w:sz w:val="22"/>
        </w:rPr>
        <w:t>b:</w:t>
      </w:r>
    </w:p>
    <w:p w14:paraId="5986291C" w14:textId="77777777" w:rsidR="00E60309" w:rsidRDefault="00E60309" w:rsidP="00E60309">
      <w:pPr>
        <w:ind w:left="308"/>
        <w:rPr>
          <w:i/>
        </w:rPr>
      </w:pPr>
    </w:p>
    <w:p w14:paraId="0AE3FCDA" w14:textId="77777777" w:rsidR="00E60309" w:rsidRPr="00074126" w:rsidRDefault="006E1796" w:rsidP="00E60309">
      <w:pPr>
        <w:pStyle w:val="D-Legenda"/>
        <w:spacing w:before="0" w:after="0"/>
        <w:ind w:left="1418" w:hanging="1080"/>
      </w:pPr>
      <w:r w:rsidRPr="007E456C">
        <w:rPr>
          <w:sz w:val="22"/>
        </w:rPr>
        <w:t>Fonte: o (a)</w:t>
      </w:r>
      <w:r w:rsidR="00572F98" w:rsidRPr="007E456C">
        <w:rPr>
          <w:sz w:val="22"/>
        </w:rPr>
        <w:t xml:space="preserve"> autor</w:t>
      </w:r>
      <w:r w:rsidRPr="007E456C">
        <w:rPr>
          <w:sz w:val="22"/>
        </w:rPr>
        <w:t>(a</w:t>
      </w:r>
      <w:r>
        <w:t>)</w:t>
      </w:r>
      <w:r w:rsidR="007E456C">
        <w:t xml:space="preserve"> </w:t>
      </w:r>
      <w:r w:rsidR="00E60309" w:rsidRPr="006E1796">
        <w:rPr>
          <w:b/>
          <w:sz w:val="28"/>
          <w:szCs w:val="28"/>
        </w:rPr>
        <w:t>ou</w:t>
      </w:r>
      <w:r w:rsidR="007E456C">
        <w:rPr>
          <w:b/>
          <w:sz w:val="28"/>
          <w:szCs w:val="28"/>
        </w:rPr>
        <w:t xml:space="preserve"> </w:t>
      </w:r>
      <w:r w:rsidR="00E60309" w:rsidRPr="007E456C">
        <w:rPr>
          <w:sz w:val="22"/>
        </w:rPr>
        <w:t>Fonte: Silva (2014, p. 31)</w:t>
      </w:r>
      <w:r w:rsidR="00776CBB" w:rsidRPr="007E456C">
        <w:rPr>
          <w:sz w:val="22"/>
        </w:rPr>
        <w:t>.</w:t>
      </w:r>
    </w:p>
    <w:p w14:paraId="6767FD53" w14:textId="77777777" w:rsidR="007E456C" w:rsidRPr="007E456C" w:rsidRDefault="007E456C" w:rsidP="007E456C">
      <w:pPr>
        <w:jc w:val="center"/>
        <w:rPr>
          <w:b/>
          <w:szCs w:val="32"/>
        </w:rPr>
      </w:pPr>
      <w:r w:rsidRPr="007E456C">
        <w:rPr>
          <w:b/>
          <w:szCs w:val="32"/>
        </w:rPr>
        <w:t>Tamanho 11 para fontes e legendas.</w:t>
      </w:r>
    </w:p>
    <w:p w14:paraId="1B6E59F5" w14:textId="77777777" w:rsidR="007E456C" w:rsidRPr="007E456C" w:rsidRDefault="007E456C" w:rsidP="007E456C">
      <w:pPr>
        <w:pStyle w:val="D-Legenda"/>
        <w:spacing w:before="0" w:after="0"/>
        <w:ind w:left="1418" w:hanging="1276"/>
        <w:rPr>
          <w:sz w:val="16"/>
        </w:rPr>
      </w:pPr>
    </w:p>
    <w:p w14:paraId="737DC8B1" w14:textId="38BBE921" w:rsidR="005343C8" w:rsidRDefault="00733111" w:rsidP="00691542">
      <w:pPr>
        <w:pStyle w:val="Corpodetexto"/>
        <w:tabs>
          <w:tab w:val="left" w:pos="16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113D2005" wp14:editId="3739A000">
                <wp:simplePos x="0" y="0"/>
                <wp:positionH relativeFrom="column">
                  <wp:posOffset>8636635</wp:posOffset>
                </wp:positionH>
                <wp:positionV relativeFrom="paragraph">
                  <wp:posOffset>662940</wp:posOffset>
                </wp:positionV>
                <wp:extent cx="511810" cy="349885"/>
                <wp:effectExtent l="1270" t="0" r="1270" b="3175"/>
                <wp:wrapNone/>
                <wp:docPr id="945111021" name="Text 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1810" cy="3498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CC70296" w14:textId="77777777" w:rsidR="00D13E38" w:rsidRPr="00E726D0" w:rsidRDefault="00D13E38" w:rsidP="0020238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43</w:t>
                            </w:r>
                          </w:p>
                        </w:txbxContent>
                      </wps:txbx>
                      <wps:bodyPr rot="0" vert="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3D2005" id="Text Box 91" o:spid="_x0000_s1037" type="#_x0000_t202" style="position:absolute;left:0;text-align:left;margin-left:680.05pt;margin-top:52.2pt;width:40.3pt;height:27.55p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aNx9AEAANEDAAAOAAAAZHJzL2Uyb0RvYy54bWysU1GP0zAMfkfiP0R5Z13HBrtq3enYaQjp&#10;OJAOfkCapm1EGgcnW7t/j5PudgPeEH2w4tj57O+zu7kde8OOCr0GW/J8NudMWQm1tm3Jv3/bv1lz&#10;5oOwtTBgVclPyvPb7etXm8EVagEdmFohIxDri8GVvAvBFVnmZad64WfglKVgA9iLQC62WY1iIPTe&#10;ZIv5/F02ANYOQSrv6fZ+CvJtwm8aJcOXpvEqMFNy6i0ki8lW0WbbjShaFK7T8tyG+IcueqEtFb1A&#10;3Ysg2AH1X1C9lggemjCT0GfQNFqqxIHY5PM/2Dx1wqnEhcTx7iKT/3+w8vH45L4iC+MHGGmAiYR3&#10;DyB/eGZh1wnbqjtEGDolaiqcR8mywfni/DRK7QsfQarhM9Q0ZHEIkIDGBvuoCvFkhE4DOF1EV2Ng&#10;ki5Xeb7OKSIp9HZ5s16vUgVRPD926MNHBT2Lh5IjzTSBi+ODD7EZUTynxFoejK732pjkYFvtDLKj&#10;oPnv03dG/y3N2JhsIT6bEONNYhmJTRTDWI1M1yRB0iCyrqA+EW+Eaa/oP6BDtJwNtFMl9z8PAhVn&#10;5pMl7W7y5TIuYXKWq/cLcvA6Ul1HhJUd0KoS2HTchWlxDw5121GlaVoW7kjvRictXro69097kyQ6&#10;73hczGs/Zb38idtfAAAA//8DAFBLAwQUAAYACAAAACEAGyBmwOEAAAANAQAADwAAAGRycy9kb3du&#10;cmV2LnhtbEyPwU7DMBBE70j8g7VIXBC10yYFQpyqAvUIghTE1Y3dJMJeR7GThr9ne4LbjPZpdqbY&#10;zM6yyQyh8yghWQhgBmuvO2wkfOx3t/fAQlSolfVoJPyYAJvy8qJQufYnfDdTFRtGIRhyJaGNsc85&#10;D3VrnAoL3xuk29EPTkWyQ8P1oE4U7ixfCrHmTnVIH1rVm6fW1N/V6CR8fY67m2Xytn2eVkn1mu3t&#10;yxGtlNdX8/YRWDRz/IPhXJ+qQ0mdDn5EHZglv1qLhFhSIk2BnZE0FXfADqSyhwx4WfD/K8pfAAAA&#10;//8DAFBLAQItABQABgAIAAAAIQC2gziS/gAAAOEBAAATAAAAAAAAAAAAAAAAAAAAAABbQ29udGVu&#10;dF9UeXBlc10ueG1sUEsBAi0AFAAGAAgAAAAhADj9If/WAAAAlAEAAAsAAAAAAAAAAAAAAAAALwEA&#10;AF9yZWxzLy5yZWxzUEsBAi0AFAAGAAgAAAAhANBto3H0AQAA0QMAAA4AAAAAAAAAAAAAAAAALgIA&#10;AGRycy9lMm9Eb2MueG1sUEsBAi0AFAAGAAgAAAAhABsgZsDhAAAADQEAAA8AAAAAAAAAAAAAAAAA&#10;TgQAAGRycy9kb3ducmV2LnhtbFBLBQYAAAAABAAEAPMAAABcBQAAAAA=&#10;" stroked="f">
                <v:textbox style="layout-flow:vertical">
                  <w:txbxContent>
                    <w:p w14:paraId="3CC70296" w14:textId="77777777" w:rsidR="00D13E38" w:rsidRPr="00E726D0" w:rsidRDefault="00D13E38" w:rsidP="00202386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43</w:t>
                      </w:r>
                    </w:p>
                  </w:txbxContent>
                </v:textbox>
              </v:shape>
            </w:pict>
          </mc:Fallback>
        </mc:AlternateContent>
      </w:r>
    </w:p>
    <w:p w14:paraId="3B893373" w14:textId="7347BCC6" w:rsidR="00E60309" w:rsidRDefault="00733111" w:rsidP="00691542">
      <w:pPr>
        <w:pStyle w:val="Corpodetexto"/>
        <w:tabs>
          <w:tab w:val="left" w:pos="1620"/>
        </w:tabs>
        <w:sectPr w:rsidR="00E60309" w:rsidSect="00572F98">
          <w:pgSz w:w="16840" w:h="11907" w:orient="landscape" w:code="9"/>
          <w:pgMar w:top="1701" w:right="1134" w:bottom="1134" w:left="1701" w:header="709" w:footer="709" w:gutter="0"/>
          <w:pgNumType w:start="18"/>
          <w:cols w:space="708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71021D08" wp14:editId="7750D6A7">
                <wp:simplePos x="0" y="0"/>
                <wp:positionH relativeFrom="column">
                  <wp:posOffset>8461375</wp:posOffset>
                </wp:positionH>
                <wp:positionV relativeFrom="paragraph">
                  <wp:posOffset>837565</wp:posOffset>
                </wp:positionV>
                <wp:extent cx="374015" cy="174625"/>
                <wp:effectExtent l="0" t="63500" r="0" b="95250"/>
                <wp:wrapNone/>
                <wp:docPr id="299890702" name="AutoShap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-2552987">
                          <a:off x="0" y="0"/>
                          <a:ext cx="374015" cy="174625"/>
                        </a:xfrm>
                        <a:prstGeom prst="rightArrow">
                          <a:avLst>
                            <a:gd name="adj1" fmla="val 50000"/>
                            <a:gd name="adj2" fmla="val 50124"/>
                          </a:avLst>
                        </a:prstGeom>
                        <a:solidFill>
                          <a:srgbClr val="FF0000"/>
                        </a:solidFill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8AB853" id="AutoShape 161" o:spid="_x0000_s1026" type="#_x0000_t13" style="position:absolute;margin-left:666.25pt;margin-top:65.95pt;width:29.45pt;height:13.75pt;rotation:-2788543fd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ieHVAIAALUEAAAOAAAAZHJzL2Uyb0RvYy54bWysVNtu2zAMfR+wfxD03vgyu0mNOEWRLsOA&#10;7gJ0+wBFlm1tuk1S4nRfP0p2Uq99G5YHwSSlQ/KQJ+vbkxToyKzjWtU4W6QYMUV1w1VX4+/fdlcr&#10;jJwnqiFCK1bjJ+bw7ebtm/VgKpbrXouGWQQgylWDqXHvvamSxNGeSeIW2jAFwVZbSTyYtksaSwZA&#10;lyLJ0/Q6GbRtjNWUOQfe+zGINxG/bRn1X9rWMY9EjaE2H08bz304k82aVJ0lpud0KoP8QxWScAVJ&#10;L1D3xBN0sPwVlOTUaqdbv6BaJrptOWWxB+gmS19089gTw2IvQI4zF5rc/4Oln4+P5qsNpTvzoOlP&#10;h5Te9kR17M5aPfSMNJAuC0Qlg3HV5UEwHDxF++GTbmC05OB15ODUWomsBq6v8rLMb1bL6IZm0Sky&#10;/3Rhnp08ouB8tyzSrMSIQihbFtd5GROSKmCF4ox1/gPTEoWPGlve9T4WGKHJ8cH5SH+DFJGhmOZH&#10;hlErBUzzSAQqU/hN057dyf++k+XFlHdCTJ4zR4q04M2OCxEN2+23wiKAr/Fud04AT9z8mlBogKby&#10;JeR/jRH2nF1Q/CmLd8RBAqcjchaAp9LBD+s8+qMrJDtDwIBepJbcg7gElzVezVDCTN+rJq6+J1yM&#10;3/BYqGnIYa5BQq7a6+YJZhynCfoBpQP7vba/MRpANTV2vw7EMozERwV7cpMVRZBZNIpymYNh55H9&#10;PEIUBagaU28xGo2tH8V5MHHEYfMCaUrfwXa13J/XcKxrKhe0EZufdBzEN7fjred/m80fAAAA//8D&#10;AFBLAwQUAAYACAAAACEAVZIHTuMAAAANAQAADwAAAGRycy9kb3ducmV2LnhtbEyPX0vDMBTF3wW/&#10;Q7iCby79szlbm44hiA4Guk0Q37ImpsXmpjTZWv303j7p2zncH+eeU6xG27Kz7n3jUEA8i4BprJxq&#10;0Ah4Ozze3AHzQaKSrUMt4Ft7WJWXF4XMlRtwp8/7YBiFoM+lgDqELufcV7W20s9cp5Fun663MpDt&#10;DVe9HCjctjyJoltuZYP0oZadfqh19bU/WQHPaNZJpszPbnhKXprl+2a7ef0Q4vpqXN8DC3oMfzBM&#10;9ak6lNTp6E6oPGvJp2myIHZScQZsQtIsngM7klpkc+Blwf+vKH8BAAD//wMAUEsBAi0AFAAGAAgA&#10;AAAhALaDOJL+AAAA4QEAABMAAAAAAAAAAAAAAAAAAAAAAFtDb250ZW50X1R5cGVzXS54bWxQSwEC&#10;LQAUAAYACAAAACEAOP0h/9YAAACUAQAACwAAAAAAAAAAAAAAAAAvAQAAX3JlbHMvLnJlbHNQSwEC&#10;LQAUAAYACAAAACEAzp4nh1QCAAC1BAAADgAAAAAAAAAAAAAAAAAuAgAAZHJzL2Uyb0RvYy54bWxQ&#10;SwECLQAUAAYACAAAACEAVZIHTuMAAAANAQAADwAAAAAAAAAAAAAAAACuBAAAZHJzL2Rvd25yZXYu&#10;eG1sUEsFBgAAAAAEAAQA8wAAAL4FAAAAAA==&#10;" adj="16545" fillcolor="red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7920A51A" wp14:editId="537B5108">
                <wp:simplePos x="0" y="0"/>
                <wp:positionH relativeFrom="column">
                  <wp:posOffset>683260</wp:posOffset>
                </wp:positionH>
                <wp:positionV relativeFrom="paragraph">
                  <wp:posOffset>407670</wp:posOffset>
                </wp:positionV>
                <wp:extent cx="7380605" cy="555625"/>
                <wp:effectExtent l="10795" t="5080" r="9525" b="10795"/>
                <wp:wrapNone/>
                <wp:docPr id="1666600080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80605" cy="55562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1F1BB3" w14:textId="77777777" w:rsidR="00D13E38" w:rsidRPr="00F6507F" w:rsidRDefault="00D13E38" w:rsidP="002226FF">
                            <w:pPr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6507F">
                              <w:rPr>
                                <w:b/>
                                <w:sz w:val="28"/>
                                <w:szCs w:val="28"/>
                              </w:rPr>
                              <w:t>Copiar a caixa para colocar a numeração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,</w:t>
                            </w:r>
                            <w:r w:rsidRPr="00F6507F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para as páginas formato PAISAGEM.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20A51A" id="Text Box 160" o:spid="_x0000_s1038" type="#_x0000_t202" style="position:absolute;left:0;text-align:left;margin-left:53.8pt;margin-top:32.1pt;width:581.15pt;height:43.7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4z0HQIAADUEAAAOAAAAZHJzL2Uyb0RvYy54bWysU9tu2zAMfR+wfxD0vtjJ4rQ14hRdugwD&#10;ugvQ7QMUWY6FyaJGKbGzry8lp2l3wR6G+UEQTeqQPDxcXg+dYQeFXoOt+HSSc6ashFrbXcW/ftm8&#10;uuTMB2FrYcCqih+V59erly+WvSvVDFowtUJGINaXvat4G4Irs8zLVnXCT8ApS84GsBOBTNxlNYqe&#10;0DuTzfJ8kfWAtUOQynv6ezs6+SrhN42S4VPTeBWYqTjVFtKJ6dzGM1stRblD4VotT2WIf6iiE9pS&#10;0jPUrQiC7VH/BtVpieChCRMJXQZNo6VKPVA30/yXbu5b4VTqhcjx7kyT/3+w8uPh3n1GFoY3MNAA&#10;UxPe3YH85pmFdSvsTt0gQt8qUVPiaaQs650vT08j1b70EWTbf4Cahiz2ARLQ0GAXWaE+GaHTAI5n&#10;0tUQmKSfF68v80VecCbJVxTFYlakFKJ8fO3Qh3cKOhYvFUcaakIXhzsfYjWifAyJyTwYXW+0McnA&#10;3XZtkB0ECWCzyek7of8UZizrK35VUO6/Q0SAP0N0OpCSje4qfnkOEmWk7a2tk86C0Ga8U8nGnniM&#10;1I0khmE7MF0TybNYZOR1C/WRmEUYlUubRpcW8AdnPam24v77XqDizLy3NJ2r6XweZZ6MeXExIwOf&#10;e7bPPcJKgqq4DMjZaKzDuBx7h3rXUq5RERZuaKaNTnQ/1XXqgLSZpnDaoyj+53aKetr21QMAAAD/&#10;/wMAUEsDBBQABgAIAAAAIQDaSH5W4AAAAAsBAAAPAAAAZHJzL2Rvd25yZXYueG1sTI/BTsMwDIbv&#10;SLxDZCRuLGkF3VaaTogxsRvaQIJj1oSmInGqJlu7t8c7wc2//On352o1ecdOZohdQAnZTAAz2ATd&#10;YSvh431ztwAWk0KtXEAj4WwirOrrq0qVOoy4M6d9ahmVYCyVBJtSX3IeG2u8irPQG6Tddxi8ShSH&#10;lutBjVTuHc+FKLhXHdIFq3rzbE3zsz96Cbv1y+vWZYuxOL9txNpv7fj5NUl5ezM9PQJLZkp/MFz0&#10;SR1qcjqEI+rIHGUxLwiVUNznwC5AXiyXwA40PWRz4HXF//9Q/wIAAP//AwBQSwECLQAUAAYACAAA&#10;ACEAtoM4kv4AAADhAQAAEwAAAAAAAAAAAAAAAAAAAAAAW0NvbnRlbnRfVHlwZXNdLnhtbFBLAQIt&#10;ABQABgAIAAAAIQA4/SH/1gAAAJQBAAALAAAAAAAAAAAAAAAAAC8BAABfcmVscy8ucmVsc1BLAQIt&#10;ABQABgAIAAAAIQDut4z0HQIAADUEAAAOAAAAAAAAAAAAAAAAAC4CAABkcnMvZTJvRG9jLnhtbFBL&#10;AQItABQABgAIAAAAIQDaSH5W4AAAAAsBAAAPAAAAAAAAAAAAAAAAAHcEAABkcnMvZG93bnJldi54&#10;bWxQSwUGAAAAAAQABADzAAAAhAUAAAAA&#10;" fillcolor="red">
                <v:textbox>
                  <w:txbxContent>
                    <w:p w14:paraId="561F1BB3" w14:textId="77777777" w:rsidR="00D13E38" w:rsidRPr="00F6507F" w:rsidRDefault="00D13E38" w:rsidP="002226FF">
                      <w:pPr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F6507F">
                        <w:rPr>
                          <w:b/>
                          <w:sz w:val="28"/>
                          <w:szCs w:val="28"/>
                        </w:rPr>
                        <w:t>Copiar a caixa para colocar a numeração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,</w:t>
                      </w:r>
                      <w:r w:rsidRPr="00F6507F">
                        <w:rPr>
                          <w:b/>
                          <w:sz w:val="28"/>
                          <w:szCs w:val="28"/>
                        </w:rPr>
                        <w:t xml:space="preserve"> para as páginas formato PAISAGEM.</w:t>
                      </w:r>
                    </w:p>
                  </w:txbxContent>
                </v:textbox>
              </v:shape>
            </w:pict>
          </mc:Fallback>
        </mc:AlternateContent>
      </w:r>
    </w:p>
    <w:p w14:paraId="19879414" w14:textId="77777777" w:rsidR="00202386" w:rsidRPr="007649E2" w:rsidRDefault="00202386" w:rsidP="00691542">
      <w:pPr>
        <w:pStyle w:val="Corpodetexto"/>
        <w:tabs>
          <w:tab w:val="left" w:pos="1620"/>
        </w:tabs>
      </w:pPr>
    </w:p>
    <w:p w14:paraId="014879D1" w14:textId="77777777" w:rsidR="003C2C3E" w:rsidRPr="00342BF7" w:rsidRDefault="003C2C3E" w:rsidP="00691542">
      <w:pPr>
        <w:pStyle w:val="Recuodecorpodetexto"/>
        <w:spacing w:after="0"/>
        <w:ind w:hanging="51"/>
      </w:pPr>
    </w:p>
    <w:p w14:paraId="54760364" w14:textId="77777777" w:rsidR="008D1C98" w:rsidRDefault="008D1C98" w:rsidP="00691542">
      <w:pPr>
        <w:pStyle w:val="Ttulo1"/>
        <w:keepNext w:val="0"/>
        <w:jc w:val="left"/>
        <w:rPr>
          <w:sz w:val="24"/>
        </w:rPr>
        <w:sectPr w:rsidR="008D1C98" w:rsidSect="00572F98">
          <w:pgSz w:w="16840" w:h="11907" w:orient="landscape" w:code="9"/>
          <w:pgMar w:top="1701" w:right="1134" w:bottom="1134" w:left="1701" w:header="709" w:footer="709" w:gutter="0"/>
          <w:pgNumType w:start="18"/>
          <w:cols w:space="708"/>
          <w:titlePg/>
          <w:docGrid w:linePitch="360"/>
        </w:sectPr>
      </w:pPr>
    </w:p>
    <w:p w14:paraId="4E6D0392" w14:textId="77777777" w:rsidR="00C9583B" w:rsidRPr="00DA1FAA" w:rsidRDefault="00C9583B" w:rsidP="00691542">
      <w:pPr>
        <w:pStyle w:val="Ttulo1"/>
        <w:keepNext w:val="0"/>
        <w:jc w:val="left"/>
        <w:rPr>
          <w:b/>
          <w:bCs/>
          <w:sz w:val="24"/>
          <w:szCs w:val="24"/>
        </w:rPr>
      </w:pPr>
      <w:r w:rsidRPr="00DA1FAA">
        <w:rPr>
          <w:b/>
          <w:bCs/>
          <w:sz w:val="24"/>
          <w:szCs w:val="24"/>
        </w:rPr>
        <w:lastRenderedPageBreak/>
        <w:t>6</w:t>
      </w:r>
      <w:r w:rsidR="001B4B8E">
        <w:rPr>
          <w:b/>
          <w:bCs/>
          <w:sz w:val="24"/>
          <w:szCs w:val="24"/>
        </w:rPr>
        <w:tab/>
      </w:r>
      <w:r w:rsidRPr="00DA1FAA">
        <w:rPr>
          <w:b/>
          <w:bCs/>
          <w:sz w:val="24"/>
          <w:szCs w:val="24"/>
        </w:rPr>
        <w:t>DISCUSSÃO</w:t>
      </w:r>
    </w:p>
    <w:p w14:paraId="472EE117" w14:textId="77777777" w:rsidR="0084519D" w:rsidRDefault="0084519D" w:rsidP="0084519D">
      <w:pPr>
        <w:spacing w:line="360" w:lineRule="auto"/>
      </w:pPr>
      <w:r w:rsidRPr="00663246">
        <w:rPr>
          <w:highlight w:val="yellow"/>
        </w:rPr>
        <w:t>(Um espaço de 1,5cm</w:t>
      </w:r>
      <w:r>
        <w:rPr>
          <w:highlight w:val="yellow"/>
        </w:rPr>
        <w:t xml:space="preserve"> entre o título e o texto</w:t>
      </w:r>
      <w:r w:rsidRPr="00663246">
        <w:rPr>
          <w:highlight w:val="yellow"/>
        </w:rPr>
        <w:t>)</w:t>
      </w:r>
    </w:p>
    <w:p w14:paraId="6C7DFC28" w14:textId="77777777" w:rsidR="00E77F9E" w:rsidRDefault="00C9583B" w:rsidP="00461F43">
      <w:pPr>
        <w:pStyle w:val="Recuodecorpodetexto"/>
        <w:spacing w:after="0" w:line="360" w:lineRule="auto"/>
        <w:ind w:left="0" w:firstLine="709"/>
      </w:pPr>
      <w:r w:rsidRPr="00342BF7">
        <w:t>Trata-se da reflexão e posicionamento do aluno a partir dos seus resultados e dos autores estudados.</w:t>
      </w:r>
    </w:p>
    <w:p w14:paraId="383F6B57" w14:textId="77777777" w:rsidR="009A6007" w:rsidRDefault="009A6007" w:rsidP="00691542">
      <w:pPr>
        <w:pStyle w:val="Recuodecorpodetexto"/>
        <w:spacing w:after="0" w:line="360" w:lineRule="auto"/>
        <w:ind w:left="0"/>
        <w:rPr>
          <w:b/>
        </w:rPr>
      </w:pPr>
    </w:p>
    <w:p w14:paraId="7405B627" w14:textId="77777777" w:rsidR="00EC692B" w:rsidRDefault="00EC692B" w:rsidP="00691542">
      <w:pPr>
        <w:pStyle w:val="Recuodecorpodetexto"/>
        <w:spacing w:after="0" w:line="360" w:lineRule="auto"/>
        <w:ind w:left="0"/>
        <w:rPr>
          <w:b/>
        </w:rPr>
      </w:pPr>
    </w:p>
    <w:p w14:paraId="1A29F64C" w14:textId="77777777" w:rsidR="00EC692B" w:rsidRDefault="00EC692B" w:rsidP="00691542">
      <w:pPr>
        <w:pStyle w:val="Recuodecorpodetexto"/>
        <w:spacing w:after="0" w:line="360" w:lineRule="auto"/>
        <w:ind w:left="0"/>
        <w:rPr>
          <w:b/>
        </w:rPr>
        <w:sectPr w:rsidR="00EC692B" w:rsidSect="002578C4">
          <w:headerReference w:type="default" r:id="rId23"/>
          <w:pgSz w:w="11907" w:h="16840" w:code="9"/>
          <w:pgMar w:top="1701" w:right="1134" w:bottom="1134" w:left="1701" w:header="709" w:footer="709" w:gutter="0"/>
          <w:pgNumType w:start="45"/>
          <w:cols w:space="708"/>
          <w:docGrid w:linePitch="360"/>
        </w:sectPr>
      </w:pPr>
    </w:p>
    <w:p w14:paraId="56DA8C76" w14:textId="77777777" w:rsidR="009A6007" w:rsidRDefault="009A6007" w:rsidP="00691542">
      <w:pPr>
        <w:pStyle w:val="Recuodecorpodetexto"/>
        <w:spacing w:after="0" w:line="360" w:lineRule="auto"/>
        <w:ind w:left="0"/>
        <w:rPr>
          <w:b/>
        </w:rPr>
        <w:sectPr w:rsidR="009A6007" w:rsidSect="00572F98">
          <w:headerReference w:type="even" r:id="rId24"/>
          <w:pgSz w:w="11907" w:h="16840" w:code="9"/>
          <w:pgMar w:top="1701" w:right="1134" w:bottom="1134" w:left="1701" w:header="709" w:footer="709" w:gutter="0"/>
          <w:pgNumType w:start="48"/>
          <w:cols w:space="708"/>
          <w:docGrid w:linePitch="360"/>
        </w:sectPr>
      </w:pPr>
    </w:p>
    <w:p w14:paraId="194B7651" w14:textId="77777777" w:rsidR="003B206C" w:rsidRPr="003B206C" w:rsidRDefault="003B206C" w:rsidP="003B206C">
      <w:pPr>
        <w:pStyle w:val="Recuodecorpodetexto"/>
        <w:spacing w:after="0" w:line="360" w:lineRule="auto"/>
        <w:ind w:left="0"/>
        <w:rPr>
          <w:b/>
        </w:rPr>
      </w:pPr>
      <w:r>
        <w:rPr>
          <w:b/>
        </w:rPr>
        <w:lastRenderedPageBreak/>
        <w:t>7</w:t>
      </w:r>
      <w:r>
        <w:rPr>
          <w:b/>
        </w:rPr>
        <w:tab/>
      </w:r>
      <w:r w:rsidR="00242C8B" w:rsidRPr="008F718C">
        <w:rPr>
          <w:b/>
        </w:rPr>
        <w:t>CONCLUSÃO</w:t>
      </w:r>
      <w:r w:rsidR="00652B6E" w:rsidRPr="008F718C">
        <w:rPr>
          <w:b/>
        </w:rPr>
        <w:t xml:space="preserve"> </w:t>
      </w:r>
      <w:r w:rsidR="00482C81" w:rsidRPr="00382F72">
        <w:rPr>
          <w:b/>
          <w:sz w:val="28"/>
          <w:szCs w:val="28"/>
        </w:rPr>
        <w:t>OU</w:t>
      </w:r>
      <w:r w:rsidR="00482C81">
        <w:rPr>
          <w:b/>
          <w:sz w:val="28"/>
          <w:szCs w:val="28"/>
        </w:rPr>
        <w:t xml:space="preserve"> </w:t>
      </w:r>
      <w:r w:rsidRPr="003B206C">
        <w:rPr>
          <w:b/>
        </w:rPr>
        <w:t>CONCLUSÕES</w:t>
      </w:r>
    </w:p>
    <w:p w14:paraId="7F06C708" w14:textId="77777777" w:rsidR="00382F72" w:rsidRDefault="00382F72" w:rsidP="00382F72">
      <w:pPr>
        <w:spacing w:line="360" w:lineRule="auto"/>
      </w:pPr>
      <w:r w:rsidRPr="00663246">
        <w:rPr>
          <w:highlight w:val="yellow"/>
        </w:rPr>
        <w:t>(Um espaço de 1,5cm</w:t>
      </w:r>
      <w:r>
        <w:rPr>
          <w:highlight w:val="yellow"/>
        </w:rPr>
        <w:t xml:space="preserve"> entre o título e o texto</w:t>
      </w:r>
      <w:r w:rsidRPr="00663246">
        <w:rPr>
          <w:highlight w:val="yellow"/>
        </w:rPr>
        <w:t>)</w:t>
      </w:r>
    </w:p>
    <w:p w14:paraId="420E744B" w14:textId="77777777" w:rsidR="009A6007" w:rsidRDefault="00A37A58" w:rsidP="00461F43">
      <w:pPr>
        <w:pStyle w:val="Recuodecorpodetexto"/>
        <w:spacing w:after="0" w:line="360" w:lineRule="auto"/>
        <w:ind w:left="0" w:firstLine="709"/>
      </w:pPr>
      <w:r w:rsidRPr="00342BF7">
        <w:t>Parte do texto na qual apresenta(m)-se a(s) conclusão(ões) correspondente(s) ao(s) objetivo(s) ou hipótese(s) de maneira lógica, clara e concisa, fundamentada nos resultados e discussão e, ainda, coerente com o título, proposição e material e métodos</w:t>
      </w:r>
    </w:p>
    <w:p w14:paraId="3F903AC9" w14:textId="77777777" w:rsidR="009A6007" w:rsidRDefault="009A6007" w:rsidP="00691542">
      <w:pPr>
        <w:pStyle w:val="Recuodecorpodetexto"/>
        <w:spacing w:after="0" w:line="360" w:lineRule="auto"/>
        <w:ind w:left="0" w:firstLine="709"/>
      </w:pPr>
    </w:p>
    <w:p w14:paraId="1B2C0D2F" w14:textId="77777777" w:rsidR="009A6007" w:rsidRDefault="009A6007" w:rsidP="00691542">
      <w:pPr>
        <w:pStyle w:val="Recuodecorpodetexto"/>
        <w:spacing w:after="0" w:line="360" w:lineRule="auto"/>
        <w:ind w:left="0" w:firstLine="709"/>
      </w:pPr>
    </w:p>
    <w:p w14:paraId="04028797" w14:textId="77777777" w:rsidR="009A6007" w:rsidRDefault="009A6007" w:rsidP="00691542">
      <w:pPr>
        <w:pStyle w:val="Recuodecorpodetexto"/>
        <w:spacing w:after="0" w:line="360" w:lineRule="auto"/>
        <w:ind w:left="0" w:firstLine="709"/>
        <w:sectPr w:rsidR="009A6007" w:rsidSect="002578C4">
          <w:headerReference w:type="default" r:id="rId25"/>
          <w:pgSz w:w="11907" w:h="16840" w:code="9"/>
          <w:pgMar w:top="1701" w:right="1134" w:bottom="1134" w:left="1701" w:header="709" w:footer="709" w:gutter="0"/>
          <w:pgNumType w:start="47"/>
          <w:cols w:space="708"/>
          <w:docGrid w:linePitch="360"/>
        </w:sectPr>
      </w:pPr>
    </w:p>
    <w:p w14:paraId="70185237" w14:textId="77777777" w:rsidR="009A6007" w:rsidRDefault="009A6007" w:rsidP="00691542">
      <w:pPr>
        <w:pStyle w:val="Recuodecorpodetexto"/>
        <w:spacing w:after="0" w:line="360" w:lineRule="auto"/>
        <w:ind w:left="0" w:firstLine="709"/>
        <w:sectPr w:rsidR="009A6007" w:rsidSect="00572F98">
          <w:headerReference w:type="even" r:id="rId26"/>
          <w:pgSz w:w="11907" w:h="16840" w:code="9"/>
          <w:pgMar w:top="1701" w:right="1134" w:bottom="1134" w:left="1701" w:header="709" w:footer="709" w:gutter="0"/>
          <w:pgNumType w:start="50"/>
          <w:cols w:space="708"/>
          <w:docGrid w:linePitch="360"/>
        </w:sectPr>
      </w:pPr>
    </w:p>
    <w:p w14:paraId="7017082E" w14:textId="77777777" w:rsidR="00C7120A" w:rsidRDefault="00C7120A" w:rsidP="00C7120A">
      <w:pPr>
        <w:spacing w:line="360" w:lineRule="auto"/>
        <w:jc w:val="center"/>
        <w:rPr>
          <w:b/>
        </w:rPr>
      </w:pPr>
      <w:r w:rsidRPr="00107701">
        <w:rPr>
          <w:b/>
        </w:rPr>
        <w:lastRenderedPageBreak/>
        <w:t>REFERÊNCIAS</w:t>
      </w:r>
    </w:p>
    <w:p w14:paraId="3EA1C4D2" w14:textId="77777777" w:rsidR="00C7120A" w:rsidRDefault="00C7120A" w:rsidP="00C7120A">
      <w:pPr>
        <w:spacing w:line="360" w:lineRule="auto"/>
        <w:jc w:val="center"/>
        <w:rPr>
          <w:b/>
        </w:rPr>
      </w:pPr>
    </w:p>
    <w:p w14:paraId="5F088CB8" w14:textId="77777777" w:rsidR="00C7120A" w:rsidRPr="0038605D" w:rsidRDefault="00C7120A" w:rsidP="00C7120A">
      <w:pPr>
        <w:spacing w:line="360" w:lineRule="auto"/>
        <w:ind w:firstLine="709"/>
        <w:rPr>
          <w:b/>
        </w:rPr>
      </w:pPr>
      <w:r w:rsidRPr="0038605D">
        <w:t xml:space="preserve">Exemplos de </w:t>
      </w:r>
      <w:r w:rsidRPr="0038605D">
        <w:rPr>
          <w:b/>
        </w:rPr>
        <w:t>Referências de acordo com o ESTILO VANCOUVER</w:t>
      </w:r>
      <w:r w:rsidRPr="0038605D">
        <w:t xml:space="preserve">, em relação a quantidade de autores. </w:t>
      </w:r>
      <w:r w:rsidRPr="0038605D">
        <w:rPr>
          <w:b/>
        </w:rPr>
        <w:t>As referências são alinhadas à esquerda, em espaço simples e, entre uma referência e outra, usar 01 (um) espaço simples).</w:t>
      </w:r>
    </w:p>
    <w:p w14:paraId="660B6647" w14:textId="77777777" w:rsidR="00C7120A" w:rsidRDefault="00C7120A" w:rsidP="00C7120A">
      <w:pPr>
        <w:spacing w:line="360" w:lineRule="auto"/>
        <w:ind w:firstLine="709"/>
        <w:rPr>
          <w:b/>
          <w:szCs w:val="28"/>
        </w:rPr>
      </w:pPr>
    </w:p>
    <w:p w14:paraId="5E5FA029" w14:textId="77777777" w:rsidR="00C7120A" w:rsidRPr="00327E5C" w:rsidRDefault="00C7120A" w:rsidP="00C7120A">
      <w:pPr>
        <w:pStyle w:val="PargrafodaLista"/>
        <w:numPr>
          <w:ilvl w:val="0"/>
          <w:numId w:val="3"/>
        </w:numPr>
        <w:spacing w:line="360" w:lineRule="auto"/>
        <w:rPr>
          <w:b/>
          <w:szCs w:val="28"/>
        </w:rPr>
      </w:pPr>
      <w:r>
        <w:t xml:space="preserve"> </w:t>
      </w:r>
      <w:r w:rsidRPr="00327E5C">
        <w:rPr>
          <w:b/>
        </w:rPr>
        <w:t xml:space="preserve">Trabalhos de </w:t>
      </w:r>
      <w:r w:rsidRPr="002B146A">
        <w:rPr>
          <w:b/>
          <w:color w:val="FF0000"/>
        </w:rPr>
        <w:t>UM até SEIS autores</w:t>
      </w:r>
      <w:r w:rsidRPr="00327E5C">
        <w:rPr>
          <w:b/>
        </w:rPr>
        <w:t>, citar todos os autores, separados por vírgula</w:t>
      </w:r>
    </w:p>
    <w:p w14:paraId="15903417" w14:textId="77777777" w:rsidR="00C7120A" w:rsidRPr="00404287" w:rsidRDefault="00C7120A" w:rsidP="00C7120A">
      <w:pPr>
        <w:autoSpaceDE w:val="0"/>
        <w:autoSpaceDN w:val="0"/>
        <w:adjustRightInd w:val="0"/>
        <w:spacing w:line="360" w:lineRule="auto"/>
        <w:jc w:val="left"/>
        <w:rPr>
          <w:color w:val="000000"/>
          <w:lang w:val="en-US"/>
        </w:rPr>
      </w:pPr>
    </w:p>
    <w:p w14:paraId="582B1F1C" w14:textId="77777777" w:rsidR="00C7120A" w:rsidRPr="00404287" w:rsidRDefault="00C7120A" w:rsidP="00C7120A">
      <w:pPr>
        <w:autoSpaceDE w:val="0"/>
        <w:autoSpaceDN w:val="0"/>
        <w:adjustRightInd w:val="0"/>
        <w:jc w:val="left"/>
        <w:rPr>
          <w:color w:val="000000"/>
          <w:lang w:val="en-US"/>
        </w:rPr>
      </w:pPr>
      <w:r w:rsidRPr="00404287">
        <w:rPr>
          <w:color w:val="000000"/>
          <w:lang w:val="en-US"/>
        </w:rPr>
        <w:t xml:space="preserve">Jenkins PF. Making sense of the chest x-ray: a hands-on guide. </w:t>
      </w:r>
      <w:smartTag w:uri="urn:schemas-microsoft-com:office:smarttags" w:element="State">
        <w:r w:rsidRPr="00404287">
          <w:rPr>
            <w:color w:val="000000"/>
            <w:lang w:val="en-US"/>
          </w:rPr>
          <w:t>New York</w:t>
        </w:r>
      </w:smartTag>
      <w:r w:rsidRPr="00404287">
        <w:rPr>
          <w:color w:val="000000"/>
          <w:lang w:val="en-US"/>
        </w:rPr>
        <w:t xml:space="preserve">: </w:t>
      </w:r>
      <w:smartTag w:uri="urn:schemas-microsoft-com:office:smarttags" w:element="place">
        <w:smartTag w:uri="urn:schemas-microsoft-com:office:smarttags" w:element="PlaceName">
          <w:r w:rsidRPr="00404287">
            <w:rPr>
              <w:color w:val="000000"/>
              <w:lang w:val="en-US"/>
            </w:rPr>
            <w:t>Oxford</w:t>
          </w:r>
        </w:smartTag>
        <w:r w:rsidRPr="00404287">
          <w:rPr>
            <w:color w:val="000000"/>
            <w:lang w:val="en-US"/>
          </w:rPr>
          <w:t xml:space="preserve"> </w:t>
        </w:r>
        <w:smartTag w:uri="urn:schemas-microsoft-com:office:smarttags" w:element="PlaceType">
          <w:r w:rsidRPr="00404287">
            <w:rPr>
              <w:color w:val="000000"/>
              <w:lang w:val="en-US"/>
            </w:rPr>
            <w:t>University</w:t>
          </w:r>
        </w:smartTag>
      </w:smartTag>
      <w:r w:rsidRPr="00404287">
        <w:rPr>
          <w:color w:val="000000"/>
          <w:lang w:val="en-US"/>
        </w:rPr>
        <w:t xml:space="preserve"> Press; 2005. 194</w:t>
      </w:r>
      <w:r>
        <w:rPr>
          <w:color w:val="000000"/>
          <w:lang w:val="en-US"/>
        </w:rPr>
        <w:t xml:space="preserve"> </w:t>
      </w:r>
      <w:r w:rsidRPr="00404287">
        <w:rPr>
          <w:color w:val="000000"/>
          <w:lang w:val="en-US"/>
        </w:rPr>
        <w:t xml:space="preserve">p. </w:t>
      </w:r>
    </w:p>
    <w:p w14:paraId="09555D53" w14:textId="77777777" w:rsidR="00C7120A" w:rsidRPr="00404287" w:rsidRDefault="00C7120A" w:rsidP="00C7120A">
      <w:pPr>
        <w:autoSpaceDE w:val="0"/>
        <w:autoSpaceDN w:val="0"/>
        <w:adjustRightInd w:val="0"/>
        <w:spacing w:line="360" w:lineRule="auto"/>
        <w:jc w:val="left"/>
        <w:rPr>
          <w:color w:val="000000"/>
          <w:lang w:val="en-US"/>
        </w:rPr>
      </w:pPr>
    </w:p>
    <w:p w14:paraId="2AE9FF10" w14:textId="77777777" w:rsidR="00C7120A" w:rsidRPr="00404287" w:rsidRDefault="00C7120A" w:rsidP="00C7120A">
      <w:pPr>
        <w:autoSpaceDE w:val="0"/>
        <w:autoSpaceDN w:val="0"/>
        <w:adjustRightInd w:val="0"/>
        <w:jc w:val="left"/>
        <w:rPr>
          <w:color w:val="000000"/>
        </w:rPr>
      </w:pPr>
      <w:r w:rsidRPr="00404287">
        <w:rPr>
          <w:color w:val="000000"/>
          <w:lang w:val="en-US"/>
        </w:rPr>
        <w:t>Lodish H, Baltimore D</w:t>
      </w:r>
      <w:r>
        <w:rPr>
          <w:color w:val="000000"/>
          <w:lang w:val="en-US"/>
        </w:rPr>
        <w:t>.</w:t>
      </w:r>
      <w:r w:rsidRPr="00404287">
        <w:rPr>
          <w:color w:val="000000"/>
          <w:lang w:val="en-US"/>
        </w:rPr>
        <w:t xml:space="preserve"> 3rd ed. </w:t>
      </w:r>
      <w:r w:rsidRPr="00404287">
        <w:rPr>
          <w:color w:val="000000"/>
        </w:rPr>
        <w:t xml:space="preserve">New York: Scientific American; 1995. 543p. </w:t>
      </w:r>
    </w:p>
    <w:p w14:paraId="6DEACE58" w14:textId="77777777" w:rsidR="00C7120A" w:rsidRPr="00404287" w:rsidRDefault="00C7120A" w:rsidP="00C7120A">
      <w:pPr>
        <w:autoSpaceDE w:val="0"/>
        <w:autoSpaceDN w:val="0"/>
        <w:adjustRightInd w:val="0"/>
        <w:spacing w:line="360" w:lineRule="auto"/>
        <w:rPr>
          <w:b/>
          <w:color w:val="000000"/>
        </w:rPr>
      </w:pPr>
    </w:p>
    <w:p w14:paraId="63FAF563" w14:textId="77777777" w:rsidR="00C7120A" w:rsidRPr="006D133F" w:rsidRDefault="00C7120A" w:rsidP="00C7120A">
      <w:pPr>
        <w:autoSpaceDE w:val="0"/>
        <w:autoSpaceDN w:val="0"/>
        <w:adjustRightInd w:val="0"/>
        <w:rPr>
          <w:color w:val="000000"/>
        </w:rPr>
      </w:pPr>
      <w:r w:rsidRPr="000C1F88">
        <w:rPr>
          <w:color w:val="000000"/>
        </w:rPr>
        <w:t xml:space="preserve">Abozaed HW, Eladrosi MA, Elsyad MA. </w:t>
      </w:r>
      <w:r w:rsidRPr="006D133F">
        <w:rPr>
          <w:color w:val="000000"/>
        </w:rPr>
        <w:t>valuation of locator versus TITACH</w:t>
      </w:r>
    </w:p>
    <w:p w14:paraId="2DA4B4B4" w14:textId="77777777" w:rsidR="00C7120A" w:rsidRPr="000C1F88" w:rsidRDefault="00C7120A" w:rsidP="00C7120A">
      <w:pPr>
        <w:autoSpaceDE w:val="0"/>
        <w:autoSpaceDN w:val="0"/>
        <w:adjustRightInd w:val="0"/>
        <w:rPr>
          <w:color w:val="000000"/>
        </w:rPr>
      </w:pPr>
      <w:r w:rsidRPr="006D133F">
        <w:rPr>
          <w:color w:val="000000"/>
        </w:rPr>
        <w:t>attachments for mandibular 2-implant</w:t>
      </w:r>
      <w:r>
        <w:rPr>
          <w:color w:val="000000"/>
        </w:rPr>
        <w:t xml:space="preserve"> </w:t>
      </w:r>
      <w:r w:rsidRPr="006D133F">
        <w:rPr>
          <w:color w:val="000000"/>
        </w:rPr>
        <w:t>overdentures: a one-year randomized</w:t>
      </w:r>
      <w:r>
        <w:rPr>
          <w:color w:val="000000"/>
        </w:rPr>
        <w:t xml:space="preserve"> </w:t>
      </w:r>
      <w:r w:rsidRPr="006D133F">
        <w:rPr>
          <w:color w:val="000000"/>
        </w:rPr>
        <w:t xml:space="preserve">controlled clinical </w:t>
      </w:r>
      <w:r>
        <w:rPr>
          <w:color w:val="000000"/>
        </w:rPr>
        <w:t xml:space="preserve">trial. Braz Oral Res. 2026;40:e005. doi: </w:t>
      </w:r>
      <w:r w:rsidRPr="006D133F">
        <w:rPr>
          <w:color w:val="000000"/>
        </w:rPr>
        <w:t>https://doi.org/10.1590/1807-3107bor-2026.vol40.005</w:t>
      </w:r>
      <w:r>
        <w:rPr>
          <w:color w:val="000000"/>
        </w:rPr>
        <w:t>.</w:t>
      </w:r>
    </w:p>
    <w:p w14:paraId="22B519C9" w14:textId="77777777" w:rsidR="00C7120A" w:rsidRPr="00404287" w:rsidRDefault="00C7120A" w:rsidP="00C7120A">
      <w:pPr>
        <w:autoSpaceDE w:val="0"/>
        <w:autoSpaceDN w:val="0"/>
        <w:adjustRightInd w:val="0"/>
        <w:spacing w:line="360" w:lineRule="auto"/>
        <w:rPr>
          <w:b/>
          <w:color w:val="000000"/>
        </w:rPr>
      </w:pPr>
    </w:p>
    <w:p w14:paraId="18AAF6EF" w14:textId="236992E9" w:rsidR="00C7120A" w:rsidRPr="00327E5C" w:rsidRDefault="00C7120A" w:rsidP="00C7120A">
      <w:pPr>
        <w:pStyle w:val="PargrafodaLista"/>
        <w:numPr>
          <w:ilvl w:val="0"/>
          <w:numId w:val="3"/>
        </w:numPr>
        <w:autoSpaceDE w:val="0"/>
        <w:autoSpaceDN w:val="0"/>
        <w:adjustRightInd w:val="0"/>
        <w:spacing w:line="360" w:lineRule="auto"/>
        <w:rPr>
          <w:b/>
          <w:color w:val="000000"/>
          <w:szCs w:val="28"/>
        </w:rPr>
      </w:pPr>
      <w:r w:rsidRPr="002B146A">
        <w:rPr>
          <w:b/>
          <w:color w:val="FF0000"/>
          <w:szCs w:val="28"/>
        </w:rPr>
        <w:t>SETE ou mais autores</w:t>
      </w:r>
      <w:r w:rsidRPr="00327E5C">
        <w:rPr>
          <w:b/>
          <w:color w:val="000000"/>
          <w:szCs w:val="28"/>
        </w:rPr>
        <w:t>,</w:t>
      </w:r>
      <w:r w:rsidR="00733111">
        <w:rPr>
          <w:b/>
          <w:color w:val="000000"/>
          <w:szCs w:val="28"/>
        </w:rPr>
        <w:t xml:space="preserve"> </w:t>
      </w:r>
      <w:r w:rsidRPr="00327E5C">
        <w:rPr>
          <w:b/>
          <w:color w:val="000000"/>
          <w:szCs w:val="28"/>
        </w:rPr>
        <w:t xml:space="preserve">citar todos os autores OU os seis primeiros seguido da expressão “et al.” </w:t>
      </w:r>
    </w:p>
    <w:p w14:paraId="71CFEA2A" w14:textId="77777777" w:rsidR="00C7120A" w:rsidRPr="00D86CF9" w:rsidRDefault="00C7120A" w:rsidP="00C7120A">
      <w:pPr>
        <w:autoSpaceDE w:val="0"/>
        <w:autoSpaceDN w:val="0"/>
        <w:adjustRightInd w:val="0"/>
        <w:spacing w:line="360" w:lineRule="auto"/>
        <w:jc w:val="left"/>
        <w:rPr>
          <w:b/>
          <w:color w:val="000000"/>
        </w:rPr>
      </w:pPr>
    </w:p>
    <w:p w14:paraId="50574811" w14:textId="2243F88E" w:rsidR="00C7120A" w:rsidRDefault="00C7120A" w:rsidP="00C7120A">
      <w:pPr>
        <w:autoSpaceDE w:val="0"/>
        <w:autoSpaceDN w:val="0"/>
        <w:adjustRightInd w:val="0"/>
        <w:jc w:val="left"/>
        <w:rPr>
          <w:color w:val="000000"/>
          <w:lang w:val="en-US"/>
        </w:rPr>
      </w:pPr>
      <w:r w:rsidRPr="00403168">
        <w:rPr>
          <w:color w:val="000000"/>
          <w:lang w:val="en-US"/>
        </w:rPr>
        <w:t>Iverson C, Flanagin A, Fontanarosa PB, Glass RM, Glitman P, Lantz JC, Meyer HS, Smith JM, Winker MA, Young RK. American Medi</w:t>
      </w:r>
      <w:r w:rsidR="00733111">
        <w:rPr>
          <w:color w:val="000000"/>
          <w:lang w:val="en-US"/>
        </w:rPr>
        <w:t>c</w:t>
      </w:r>
      <w:r w:rsidRPr="00403168">
        <w:rPr>
          <w:color w:val="000000"/>
          <w:lang w:val="en-US"/>
        </w:rPr>
        <w:t xml:space="preserve">al Association manual of style. 9th ed. Baltimore (MD): Williams &amp; Wilkins; c1998. 660 p. </w:t>
      </w:r>
    </w:p>
    <w:p w14:paraId="3F7482ED" w14:textId="77777777" w:rsidR="00C7120A" w:rsidRPr="00403168" w:rsidRDefault="00C7120A" w:rsidP="00C7120A">
      <w:pPr>
        <w:autoSpaceDE w:val="0"/>
        <w:autoSpaceDN w:val="0"/>
        <w:adjustRightInd w:val="0"/>
        <w:jc w:val="left"/>
        <w:rPr>
          <w:color w:val="000000"/>
          <w:lang w:val="en-US"/>
        </w:rPr>
      </w:pPr>
    </w:p>
    <w:p w14:paraId="73CF9443" w14:textId="24A31204" w:rsidR="00C7120A" w:rsidRDefault="00C7120A" w:rsidP="00C7120A">
      <w:pPr>
        <w:autoSpaceDE w:val="0"/>
        <w:autoSpaceDN w:val="0"/>
        <w:adjustRightInd w:val="0"/>
        <w:jc w:val="left"/>
        <w:rPr>
          <w:color w:val="000000"/>
          <w:lang w:val="en-US"/>
        </w:rPr>
      </w:pPr>
      <w:r w:rsidRPr="00403168">
        <w:rPr>
          <w:color w:val="000000"/>
          <w:lang w:val="en-US"/>
        </w:rPr>
        <w:t>Iverson C, Flanagin A, Fontanarosa PB</w:t>
      </w:r>
      <w:r>
        <w:rPr>
          <w:color w:val="000000"/>
          <w:lang w:val="en-US"/>
        </w:rPr>
        <w:t xml:space="preserve">, </w:t>
      </w:r>
      <w:r w:rsidRPr="00403168">
        <w:rPr>
          <w:color w:val="000000"/>
          <w:lang w:val="en-US"/>
        </w:rPr>
        <w:t>Glass RM, Glitman P, Lantz JC</w:t>
      </w:r>
      <w:r>
        <w:rPr>
          <w:color w:val="000000"/>
          <w:lang w:val="en-US"/>
        </w:rPr>
        <w:t>, et al</w:t>
      </w:r>
      <w:r w:rsidRPr="00BB24F2">
        <w:rPr>
          <w:color w:val="000000"/>
          <w:lang w:val="en-US"/>
        </w:rPr>
        <w:t>.</w:t>
      </w:r>
      <w:r w:rsidRPr="00403168">
        <w:rPr>
          <w:color w:val="000000"/>
          <w:lang w:val="en-US"/>
        </w:rPr>
        <w:t xml:space="preserve"> American Medi</w:t>
      </w:r>
      <w:r w:rsidR="00733111">
        <w:rPr>
          <w:color w:val="000000"/>
          <w:lang w:val="en-US"/>
        </w:rPr>
        <w:t>c</w:t>
      </w:r>
      <w:r w:rsidRPr="00403168">
        <w:rPr>
          <w:color w:val="000000"/>
          <w:lang w:val="en-US"/>
        </w:rPr>
        <w:t>al Association manual of style. 9</w:t>
      </w:r>
      <w:r w:rsidRPr="009854FF">
        <w:rPr>
          <w:color w:val="000000"/>
          <w:vertAlign w:val="superscript"/>
          <w:lang w:val="en-US"/>
        </w:rPr>
        <w:t>th</w:t>
      </w:r>
      <w:r w:rsidRPr="00403168">
        <w:rPr>
          <w:color w:val="000000"/>
          <w:lang w:val="en-US"/>
        </w:rPr>
        <w:t xml:space="preserve"> ed. Baltimore (MD): Williams &amp; Wilkins; c1998. 660 p. </w:t>
      </w:r>
    </w:p>
    <w:p w14:paraId="7D77CA31" w14:textId="77777777" w:rsidR="00617888" w:rsidRDefault="00617888" w:rsidP="00617888">
      <w:pPr>
        <w:autoSpaceDE w:val="0"/>
        <w:autoSpaceDN w:val="0"/>
        <w:adjustRightInd w:val="0"/>
        <w:jc w:val="left"/>
        <w:rPr>
          <w:color w:val="000000"/>
          <w:sz w:val="22"/>
          <w:szCs w:val="22"/>
        </w:rPr>
      </w:pPr>
    </w:p>
    <w:p w14:paraId="7794C3BE" w14:textId="77777777" w:rsidR="00617888" w:rsidRDefault="00617888" w:rsidP="00617888">
      <w:pPr>
        <w:jc w:val="lef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br w:type="page"/>
      </w:r>
    </w:p>
    <w:p w14:paraId="2126394D" w14:textId="4402FF49" w:rsidR="009C327C" w:rsidRPr="00E42171" w:rsidRDefault="00733111" w:rsidP="009C327C">
      <w:pPr>
        <w:autoSpaceDE w:val="0"/>
        <w:autoSpaceDN w:val="0"/>
        <w:adjustRightInd w:val="0"/>
        <w:jc w:val="center"/>
        <w:rPr>
          <w:b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4352" behindDoc="0" locked="0" layoutInCell="0" allowOverlap="1" wp14:anchorId="746AD78B" wp14:editId="531411FD">
                <wp:simplePos x="0" y="0"/>
                <wp:positionH relativeFrom="margin">
                  <wp:posOffset>6817995</wp:posOffset>
                </wp:positionH>
                <wp:positionV relativeFrom="margin">
                  <wp:posOffset>-884555</wp:posOffset>
                </wp:positionV>
                <wp:extent cx="338455" cy="10224135"/>
                <wp:effectExtent l="0" t="0" r="23495" b="43815"/>
                <wp:wrapSquare wrapText="bothSides"/>
                <wp:docPr id="772051383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338455" cy="10224135"/>
                        </a:xfrm>
                        <a:prstGeom prst="roundRect">
                          <a:avLst>
                            <a:gd name="adj" fmla="val 10394"/>
                          </a:avLst>
                        </a:prstGeom>
                        <a:gradFill rotWithShape="0">
                          <a:gsLst>
                            <a:gs pos="0">
                              <a:srgbClr val="C2D69B"/>
                            </a:gs>
                            <a:gs pos="50000">
                              <a:srgbClr val="9BBB59"/>
                            </a:gs>
                            <a:gs pos="100000">
                              <a:srgbClr val="C2D69B"/>
                            </a:gs>
                          </a:gsLst>
                          <a:lin ang="5400000" scaled="1"/>
                        </a:gradFill>
                        <a:ln w="1270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4E6128"/>
                          </a:outerShdw>
                        </a:effectLst>
                      </wps:spPr>
                      <wps:txbx>
                        <w:txbxContent>
                          <w:p w14:paraId="17B9D6F8" w14:textId="77777777" w:rsidR="009C327C" w:rsidRPr="00DF1989" w:rsidRDefault="009C327C" w:rsidP="009C327C">
                            <w:pPr>
                              <w:rPr>
                                <w:color w:val="FFFFFF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228600" tIns="228600" rIns="228600" bIns="22860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46AD78B" id="AutoShape 96" o:spid="_x0000_s1039" style="position:absolute;left:0;text-align:left;margin-left:536.85pt;margin-top:-69.65pt;width:26.65pt;height:805.05pt;flip:x;z-index:251684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arcsize="681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m+rsgIAAKAFAAAOAAAAZHJzL2Uyb0RvYy54bWysVEtz0zAQvjPDf9DoTv1KQuKp02nSFpgp&#10;j6EwnBVJtgWyJCQlTvn1rGQnbWi5MPjg0Wq13+5++zi/2HcS7bh1QqsKZ2cpRlxRzYRqKvz1y82r&#10;OUbOE8WI1IpX+J47fLF8+eK8NyXPdasl4xYBiHJlbyrcem/KJHG05R1xZ9pwBcpa2454EG2TMEt6&#10;QO9kkqfpLOm1ZcZqyp2D26tBiZcRv6459R/r2nGPZIUhNh//Nv434Z8sz0nZWGJaQccwyD9E0RGh&#10;wOkR6op4grZWPIHqBLXa6dqfUd0luq4F5TEHyCZL/8jmriWGx1yAHGeONLn/B0s/7O7MJxtCd+ZW&#10;0x8OKb1uiWr4pbW6bzlh4C4LRCW9ceXRIAgOTNGmf68ZlJZsvY4c7GvboVoK8zYYBmjIE+0j6fdH&#10;0vneIwqXRTGfTKcYUVBlaZ5PsmIavZEyAAVzY51/w3WHwqHCVm8V+wyljdhkd+t8pJ4hRboQCPuO&#10;Ud1JKOSOSJSlxWIyIo6PkwfMaGkJuxFSIqv9N+HbyHsINCrdAd8ho4GL4drZZrOWFoGHCq/zq9li&#10;Nfpo3GA2vJ6m8EWgE4vFarWaLp61yILFMyZPnEAWzSE4KRSColV4OhnMkaNEcnYoXezMmGQITirU&#10;gyZ/ffCjpTgq/x6ne/wsViGOT+iRa8Xi2RMhhzNEJ1VwxuMYjiTqref2rmU9YiLUMp8XC1gRTMBM&#10;FvN0li5eY0RkA8uEeoufrchJgJPrWZbPRyKP6NCsJ45j64ZuDYvBlX6/2SMRyCmCZbjaaHYPzQwd&#10;ECocVhocWm1/YdTDeqiw+7kllmMk3ylogjyfz4A85E8keyJtTiSiKMBV2EN+8bj2wx7aGiuaFrwN&#10;s6L0JQxSLfxh4obIxvGDNRBzG1dW2DOP5fjqYbEufwMAAP//AwBQSwMEFAAGAAgAAAAhABjKOPHj&#10;AAAADwEAAA8AAABkcnMvZG93bnJldi54bWxMj8tOwzAQRfdI/IM1SOxaOwkibRqnKqEVG0Dq4wOc&#10;2CQR8TiK3Tb8PdMV7OZqju4jX0+2Zxcz+s6hhGgugBmsne6wkXA67mYLYD4o1Kp3aCT8GA/r4v4u&#10;V5l2V9ybyyE0jEzQZ0pCG8KQce7r1ljl524wSL8vN1oVSI4N16O6krnteSzEM7eqQ0po1WDK1tTf&#10;h7OVUO3eX5Yf8baMNsnr8a2sttX0eZLy8WHarIAFM4U/GG71qToU1KlyZ9Se9aRFmqTESphFyTIB&#10;dmOiOKWBFV1PqVgAL3L+f0fxCwAA//8DAFBLAQItABQABgAIAAAAIQC2gziS/gAAAOEBAAATAAAA&#10;AAAAAAAAAAAAAAAAAABbQ29udGVudF9UeXBlc10ueG1sUEsBAi0AFAAGAAgAAAAhADj9If/WAAAA&#10;lAEAAAsAAAAAAAAAAAAAAAAALwEAAF9yZWxzLy5yZWxzUEsBAi0AFAAGAAgAAAAhAGRib6uyAgAA&#10;oAUAAA4AAAAAAAAAAAAAAAAALgIAAGRycy9lMm9Eb2MueG1sUEsBAi0AFAAGAAgAAAAhABjKOPHj&#10;AAAADwEAAA8AAAAAAAAAAAAAAAAADAUAAGRycy9kb3ducmV2LnhtbFBLBQYAAAAABAAEAPMAAAAc&#10;BgAAAAA=&#10;" o:allowincell="f" fillcolor="#c2d69b" strokecolor="#9bbb59" strokeweight="1pt">
                <v:fill color2="#9bbb59" focus="50%" type="gradient"/>
                <v:shadow on="t" color="#4e6128" offset="1pt"/>
                <v:textbox inset="18pt,18pt,18pt,18pt">
                  <w:txbxContent>
                    <w:p w14:paraId="17B9D6F8" w14:textId="77777777" w:rsidR="009C327C" w:rsidRPr="00DF1989" w:rsidRDefault="009C327C" w:rsidP="009C327C">
                      <w:pPr>
                        <w:rPr>
                          <w:color w:val="FFFFFF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9C327C" w:rsidRPr="00E42171">
        <w:rPr>
          <w:b/>
        </w:rPr>
        <w:t>REFERÊNCIAS</w:t>
      </w:r>
      <w:r w:rsidR="009C327C" w:rsidRPr="00E42171">
        <w:rPr>
          <w:rStyle w:val="Refdenotaderodap"/>
          <w:b/>
        </w:rPr>
        <w:footnoteReference w:id="1"/>
      </w:r>
    </w:p>
    <w:p w14:paraId="5270FA64" w14:textId="77777777" w:rsidR="009C327C" w:rsidRPr="00584A36" w:rsidRDefault="009C327C" w:rsidP="009C327C">
      <w:pPr>
        <w:spacing w:line="360" w:lineRule="auto"/>
        <w:jc w:val="center"/>
        <w:rPr>
          <w:b/>
          <w:sz w:val="28"/>
          <w:szCs w:val="28"/>
        </w:rPr>
      </w:pPr>
      <w:r w:rsidRPr="00E42171">
        <w:rPr>
          <w:b/>
          <w:sz w:val="28"/>
          <w:szCs w:val="28"/>
        </w:rPr>
        <w:t>(</w:t>
      </w:r>
      <w:r w:rsidRPr="00E42171">
        <w:rPr>
          <w:b/>
          <w:sz w:val="28"/>
          <w:szCs w:val="28"/>
          <w:highlight w:val="yellow"/>
        </w:rPr>
        <w:t>citar a norma em nota de rodapé</w:t>
      </w:r>
      <w:r>
        <w:rPr>
          <w:b/>
          <w:sz w:val="28"/>
          <w:szCs w:val="28"/>
        </w:rPr>
        <w:t>)</w:t>
      </w:r>
    </w:p>
    <w:p w14:paraId="5342A9BD" w14:textId="77777777" w:rsidR="009C327C" w:rsidRPr="000D323A" w:rsidRDefault="009C327C" w:rsidP="009C327C">
      <w:pPr>
        <w:spacing w:line="360" w:lineRule="auto"/>
        <w:jc w:val="center"/>
        <w:rPr>
          <w:b/>
        </w:rPr>
      </w:pPr>
    </w:p>
    <w:p w14:paraId="3F76A894" w14:textId="77777777" w:rsidR="009C327C" w:rsidRPr="000D28CF" w:rsidRDefault="009C327C" w:rsidP="009C327C">
      <w:pPr>
        <w:spacing w:line="360" w:lineRule="auto"/>
        <w:jc w:val="center"/>
        <w:rPr>
          <w:b/>
          <w:sz w:val="28"/>
          <w:szCs w:val="28"/>
        </w:rPr>
      </w:pPr>
      <w:r w:rsidRPr="000D28CF">
        <w:rPr>
          <w:b/>
          <w:bCs/>
          <w:sz w:val="28"/>
          <w:szCs w:val="28"/>
        </w:rPr>
        <w:t>Sistema de citação AUTOR-DATA no texto.</w:t>
      </w:r>
    </w:p>
    <w:p w14:paraId="462E0557" w14:textId="77777777" w:rsidR="009C327C" w:rsidRPr="000D28CF" w:rsidRDefault="009C327C" w:rsidP="009C327C">
      <w:pPr>
        <w:jc w:val="center"/>
        <w:rPr>
          <w:b/>
          <w:bCs/>
          <w:sz w:val="28"/>
          <w:szCs w:val="28"/>
        </w:rPr>
      </w:pPr>
      <w:r w:rsidRPr="000D28CF">
        <w:rPr>
          <w:b/>
          <w:bCs/>
          <w:sz w:val="28"/>
          <w:szCs w:val="28"/>
        </w:rPr>
        <w:t xml:space="preserve">Modelo de referências </w:t>
      </w:r>
      <w:r w:rsidRPr="000D28CF">
        <w:rPr>
          <w:b/>
          <w:sz w:val="28"/>
          <w:szCs w:val="28"/>
        </w:rPr>
        <w:t>Estilo Vancouver</w:t>
      </w:r>
    </w:p>
    <w:p w14:paraId="6E8FB0B2" w14:textId="77777777" w:rsidR="009C327C" w:rsidRDefault="009C327C" w:rsidP="009C327C">
      <w:pPr>
        <w:spacing w:line="360" w:lineRule="auto"/>
        <w:jc w:val="center"/>
        <w:rPr>
          <w:b/>
          <w:sz w:val="28"/>
        </w:rPr>
      </w:pPr>
    </w:p>
    <w:p w14:paraId="197A918E" w14:textId="199CBFC4" w:rsidR="009C327C" w:rsidRPr="006B59BD" w:rsidRDefault="00733111" w:rsidP="009C327C">
      <w:pPr>
        <w:spacing w:line="360" w:lineRule="auto"/>
        <w:jc w:val="center"/>
        <w:rPr>
          <w:b/>
          <w:sz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41DBEE80" wp14:editId="33568799">
                <wp:simplePos x="0" y="0"/>
                <wp:positionH relativeFrom="page">
                  <wp:posOffset>827405</wp:posOffset>
                </wp:positionH>
                <wp:positionV relativeFrom="paragraph">
                  <wp:posOffset>252730</wp:posOffset>
                </wp:positionV>
                <wp:extent cx="6476365" cy="1186180"/>
                <wp:effectExtent l="19050" t="19050" r="635" b="0"/>
                <wp:wrapNone/>
                <wp:docPr id="44" name="Oval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76365" cy="1186180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5E05552" id="Oval 159" o:spid="_x0000_s1026" style="position:absolute;margin-left:65.15pt;margin-top:19.9pt;width:509.95pt;height:93.4pt;z-index:251685376;visibility:visible;mso-wrap-style:non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73GBQIAAOUDAAAOAAAAZHJzL2Uyb0RvYy54bWysU9uO0zAQfUfiHyy/0ySlN6Kmq1WXIqRl&#10;QVr4AMdxEgvHY43dpuXrGbvdbgVvCD9YHo/nzMyZ4/XdcTDsoNBrsBUvJjlnykpotO0q/uP77t2K&#10;Mx+EbYQBqyp+Up7fbd6+WY+uVFPowTQKGYFYX46u4n0IrswyL3s1CD8Bpyw5W8BBBDKxyxoUI6EP&#10;Jpvm+SIbARuHIJX3dPtwdvJNwm9bJcPXtvUqMFNxqi2kHdNexz3brEXZoXC9lpcyxD9UMQhtKekV&#10;6kEEwfao/4IatETw0IaJhCGDttVSpR6omyL/o5vnXjiVeiFyvLvS5P8frHw6PLtvGEv37hHkT88s&#10;bHthO3WPCGOvREPpikhUNjpfXgOi4SmU1eMXaGi0Yh8gcXBscYiA1B07JqpPV6rVMTBJl4vZcvF+&#10;MedMkq8oVotilYaRifIl3KEPnxQMLB4qrozRzkc6RCkOjz7EikT58ipeW9hpY9JIjWVjxaer+XKe&#10;IjwY3URv6hS7emuQHQSpYrfLaaX+iIPbZwh72yS0yMLHyzkIbc5nym7shZbIRBSdL2toTsQKwllr&#10;9Dfo0AP+4mwknVXc0kfgzHy2xOuHYjaLskzGbL6ckoG3nvrWI6wkoIrLgJydjW04i3nvUHc9ZSpS&#10;uxbuaRqtTiS9VnUplrSUuLvoPor11k6vXn/n5jcAAAD//wMAUEsDBBQABgAIAAAAIQAYSNAE4AAA&#10;AAsBAAAPAAAAZHJzL2Rvd25yZXYueG1sTI9BS8QwEIXvgv8hjODNTTbBqrXpIuIqCh62Cl6zzZgW&#10;m0lpsrvVX2/2pMfHfLz5XrWa/cD2OMU+kIblQgBDaoPtyWl4f1tfXAOLyZA1QyDU8I0RVvXpSWVK&#10;Gw60wX2THMslFEujoUtpLDmPbYfexEUYkfLtM0zepBwnx+1kDrncD1wKUXBvesofOjPifYftV7Pz&#10;GtaPKrgf+XSVCtc8vzy8qnHjP7Q+P5vvboElnNMfDEf9rA51dtqGHdnIhpyVUBnVoG7yhCOwvBQS&#10;2FaDlEUBvK74/w31LwAAAP//AwBQSwECLQAUAAYACAAAACEAtoM4kv4AAADhAQAAEwAAAAAAAAAA&#10;AAAAAAAAAAAAW0NvbnRlbnRfVHlwZXNdLnhtbFBLAQItABQABgAIAAAAIQA4/SH/1gAAAJQBAAAL&#10;AAAAAAAAAAAAAAAAAC8BAABfcmVscy8ucmVsc1BLAQItABQABgAIAAAAIQDm173GBQIAAOUDAAAO&#10;AAAAAAAAAAAAAAAAAC4CAABkcnMvZTJvRG9jLnhtbFBLAQItABQABgAIAAAAIQAYSNAE4AAAAAsB&#10;AAAPAAAAAAAAAAAAAAAAAF8EAABkcnMvZG93bnJldi54bWxQSwUGAAAAAAQABADzAAAAbAUAAAAA&#10;" filled="f" fillcolor="red" strokecolor="red" strokeweight="2.25pt">
                <w10:wrap anchorx="page"/>
              </v:oval>
            </w:pict>
          </mc:Fallback>
        </mc:AlternateContent>
      </w:r>
    </w:p>
    <w:p w14:paraId="0E2EB5DA" w14:textId="77777777" w:rsidR="009C327C" w:rsidRPr="006B59BD" w:rsidRDefault="009C327C" w:rsidP="009C327C">
      <w:pPr>
        <w:spacing w:line="360" w:lineRule="auto"/>
        <w:jc w:val="left"/>
      </w:pPr>
    </w:p>
    <w:p w14:paraId="310327B1" w14:textId="77777777" w:rsidR="009C327C" w:rsidRPr="005D14EA" w:rsidRDefault="009C327C" w:rsidP="009C327C">
      <w:pPr>
        <w:jc w:val="center"/>
        <w:rPr>
          <w:b/>
          <w:szCs w:val="28"/>
        </w:rPr>
      </w:pPr>
      <w:r w:rsidRPr="005D14EA">
        <w:rPr>
          <w:b/>
          <w:szCs w:val="28"/>
        </w:rPr>
        <w:t>Todos os documentos relacionados nas Referências</w:t>
      </w:r>
    </w:p>
    <w:p w14:paraId="61166D51" w14:textId="77777777" w:rsidR="009C327C" w:rsidRPr="005D14EA" w:rsidRDefault="009C327C" w:rsidP="009C327C">
      <w:pPr>
        <w:jc w:val="center"/>
        <w:rPr>
          <w:b/>
          <w:szCs w:val="28"/>
        </w:rPr>
      </w:pPr>
      <w:r w:rsidRPr="005D14EA">
        <w:rPr>
          <w:b/>
          <w:szCs w:val="28"/>
        </w:rPr>
        <w:t xml:space="preserve">devem ser citados no texto, assim como todas as citações </w:t>
      </w:r>
    </w:p>
    <w:p w14:paraId="346CA939" w14:textId="77777777" w:rsidR="009C327C" w:rsidRPr="00F12CC4" w:rsidRDefault="009C327C" w:rsidP="009C327C">
      <w:pPr>
        <w:jc w:val="center"/>
        <w:rPr>
          <w:b/>
          <w:sz w:val="28"/>
          <w:szCs w:val="28"/>
        </w:rPr>
      </w:pPr>
      <w:r w:rsidRPr="005D14EA">
        <w:rPr>
          <w:b/>
          <w:szCs w:val="28"/>
        </w:rPr>
        <w:t>do texto devem constar nas Referências</w:t>
      </w:r>
    </w:p>
    <w:p w14:paraId="47A4BFA8" w14:textId="77777777" w:rsidR="009C327C" w:rsidRPr="006B59BD" w:rsidRDefault="009C327C" w:rsidP="009C327C">
      <w:pPr>
        <w:spacing w:line="360" w:lineRule="auto"/>
        <w:jc w:val="left"/>
      </w:pPr>
    </w:p>
    <w:p w14:paraId="1659629B" w14:textId="77777777" w:rsidR="009C327C" w:rsidRDefault="009C327C" w:rsidP="009C327C">
      <w:pPr>
        <w:autoSpaceDE w:val="0"/>
        <w:autoSpaceDN w:val="0"/>
        <w:adjustRightInd w:val="0"/>
        <w:spacing w:line="360" w:lineRule="auto"/>
        <w:jc w:val="center"/>
      </w:pPr>
    </w:p>
    <w:p w14:paraId="7E288E3A" w14:textId="77777777" w:rsidR="009C327C" w:rsidRDefault="009C327C" w:rsidP="009C327C">
      <w:pPr>
        <w:pStyle w:val="REFERENCIA"/>
        <w:spacing w:after="0"/>
      </w:pPr>
      <w:r w:rsidRPr="008229B4">
        <w:t xml:space="preserve">Haddad AE. A </w:t>
      </w:r>
      <w:r>
        <w:t>o</w:t>
      </w:r>
      <w:r w:rsidRPr="008229B4">
        <w:t>dontologia na política de formação dos profissionais de saúde, o papel da teleodontologia como ferramenta do processo de ensino-aprendizagem e a criação do Núcleo de Teleodontologia da FOUSP [</w:t>
      </w:r>
      <w:r>
        <w:t xml:space="preserve">tese </w:t>
      </w:r>
      <w:r w:rsidRPr="008229B4">
        <w:t>livre docência</w:t>
      </w:r>
      <w:r>
        <w:t xml:space="preserve"> na Internet</w:t>
      </w:r>
      <w:r w:rsidRPr="008229B4">
        <w:t>]. São Paulo: Universidade de São Paulo, Faculdade de Odontologia; 2011</w:t>
      </w:r>
      <w:r>
        <w:t>. 202p.</w:t>
      </w:r>
      <w:r w:rsidRPr="008229B4">
        <w:t xml:space="preserve"> [citado </w:t>
      </w:r>
      <w:r>
        <w:t xml:space="preserve">02 abr. </w:t>
      </w:r>
      <w:r w:rsidRPr="008229B4">
        <w:t xml:space="preserve">2026]. </w:t>
      </w:r>
      <w:r>
        <w:t xml:space="preserve">Disponível em: </w:t>
      </w:r>
      <w:hyperlink r:id="rId27" w:history="1">
        <w:r w:rsidRPr="00160E93">
          <w:rPr>
            <w:rStyle w:val="Hyperlink"/>
          </w:rPr>
          <w:t>https://teses-dev.sc.usp.br/teses/disponiveis/livredocencia/23/tde-13052013-143506/pt-br.html</w:t>
        </w:r>
      </w:hyperlink>
      <w:r>
        <w:t xml:space="preserve">. </w:t>
      </w:r>
      <w:r w:rsidRPr="008229B4">
        <w:t>doi:10.11606/T.23.2013.tde-13052013-143506.</w:t>
      </w:r>
    </w:p>
    <w:p w14:paraId="74E53091" w14:textId="77777777" w:rsidR="009C327C" w:rsidRPr="00584A36" w:rsidRDefault="009C327C" w:rsidP="009C327C">
      <w:pPr>
        <w:pStyle w:val="REFERENCIA"/>
        <w:spacing w:after="0"/>
        <w:jc w:val="center"/>
        <w:rPr>
          <w:b/>
          <w:szCs w:val="28"/>
        </w:rPr>
      </w:pPr>
      <w:r w:rsidRPr="00584A36">
        <w:rPr>
          <w:b/>
          <w:szCs w:val="28"/>
          <w:highlight w:val="yellow"/>
        </w:rPr>
        <w:t>(modelo dissertação/tese/monografia online)</w:t>
      </w:r>
    </w:p>
    <w:p w14:paraId="1785214A" w14:textId="77777777" w:rsidR="009C327C" w:rsidRPr="001C7020" w:rsidRDefault="009C327C" w:rsidP="009C327C">
      <w:pPr>
        <w:pStyle w:val="REFERENCIA"/>
        <w:spacing w:after="0"/>
      </w:pPr>
    </w:p>
    <w:p w14:paraId="695ADC09" w14:textId="77777777" w:rsidR="009C327C" w:rsidRDefault="009C327C" w:rsidP="009C327C">
      <w:pPr>
        <w:autoSpaceDE w:val="0"/>
        <w:autoSpaceDN w:val="0"/>
        <w:adjustRightInd w:val="0"/>
        <w:jc w:val="left"/>
      </w:pPr>
      <w:r>
        <w:t>Fróis IM. Influência do conteúdo do sistema endodôntico na permeabilidade da dentina radicular, pós preparo do canal [tese]. São Paulo: Universidade de São Paulo, Faculdade de Odontologia; 1999. 79 p. Doutroado em Dentística.</w:t>
      </w:r>
    </w:p>
    <w:p w14:paraId="5DB84266" w14:textId="77777777" w:rsidR="009C327C" w:rsidRPr="00584A36" w:rsidRDefault="009C327C" w:rsidP="009C327C">
      <w:pPr>
        <w:jc w:val="center"/>
        <w:rPr>
          <w:b/>
          <w:szCs w:val="28"/>
        </w:rPr>
      </w:pPr>
      <w:r w:rsidRPr="00584A36">
        <w:rPr>
          <w:b/>
          <w:szCs w:val="28"/>
          <w:highlight w:val="yellow"/>
        </w:rPr>
        <w:t>(modelo de dissertação/tese/monografia impresso)</w:t>
      </w:r>
    </w:p>
    <w:p w14:paraId="00D829EF" w14:textId="77777777" w:rsidR="009C327C" w:rsidRDefault="009C327C" w:rsidP="009C327C">
      <w:pPr>
        <w:jc w:val="left"/>
      </w:pPr>
    </w:p>
    <w:p w14:paraId="7FCD785B" w14:textId="77777777" w:rsidR="009C327C" w:rsidRPr="007A56AE" w:rsidRDefault="009C327C" w:rsidP="009C327C">
      <w:pPr>
        <w:pStyle w:val="REFERENCIA"/>
        <w:spacing w:after="0"/>
      </w:pPr>
      <w:r w:rsidRPr="00052C62">
        <w:rPr>
          <w:lang w:val="en-US"/>
        </w:rPr>
        <w:t xml:space="preserve">Abood S. Quality improvement initiative in nursing homes: the ANA acts in an advisory role. </w:t>
      </w:r>
      <w:r w:rsidRPr="003625D4">
        <w:t>Am J Nurs</w:t>
      </w:r>
      <w:r>
        <w:t xml:space="preserve"> [Internet]</w:t>
      </w:r>
      <w:r w:rsidRPr="003625D4">
        <w:t>. 2002</w:t>
      </w:r>
      <w:r>
        <w:t xml:space="preserve"> Jun </w:t>
      </w:r>
      <w:r w:rsidRPr="003625D4">
        <w:t>[cit</w:t>
      </w:r>
      <w:r>
        <w:t>a</w:t>
      </w:r>
      <w:r w:rsidRPr="003625D4">
        <w:t>d</w:t>
      </w:r>
      <w:r>
        <w:t>o</w:t>
      </w:r>
      <w:r w:rsidRPr="003625D4">
        <w:t xml:space="preserve"> </w:t>
      </w:r>
      <w:r w:rsidRPr="0020039C">
        <w:t>12 ago. 2002];102(6). Disponível em:</w:t>
      </w:r>
      <w:r w:rsidRPr="007A56AE">
        <w:t xml:space="preserve"> http://www.nursingworld.org/AJN/2002/june/Wawatch.htm.</w:t>
      </w:r>
    </w:p>
    <w:p w14:paraId="088F46A8" w14:textId="77777777" w:rsidR="009C327C" w:rsidRPr="00584A36" w:rsidRDefault="009C327C" w:rsidP="009C327C">
      <w:pPr>
        <w:autoSpaceDE w:val="0"/>
        <w:autoSpaceDN w:val="0"/>
        <w:adjustRightInd w:val="0"/>
        <w:jc w:val="center"/>
        <w:rPr>
          <w:b/>
          <w:szCs w:val="28"/>
        </w:rPr>
      </w:pPr>
      <w:r w:rsidRPr="00584A36">
        <w:rPr>
          <w:b/>
          <w:szCs w:val="28"/>
          <w:highlight w:val="yellow"/>
        </w:rPr>
        <w:t>(modelo artigo de periódico online)</w:t>
      </w:r>
    </w:p>
    <w:p w14:paraId="7B9642F7" w14:textId="77777777" w:rsidR="009C327C" w:rsidRPr="001C7020" w:rsidRDefault="009C327C" w:rsidP="009C327C">
      <w:pPr>
        <w:autoSpaceDE w:val="0"/>
        <w:autoSpaceDN w:val="0"/>
        <w:adjustRightInd w:val="0"/>
        <w:jc w:val="left"/>
      </w:pPr>
    </w:p>
    <w:p w14:paraId="4E93F6D0" w14:textId="77777777" w:rsidR="009C327C" w:rsidRDefault="009C327C" w:rsidP="009C327C">
      <w:pPr>
        <w:pStyle w:val="REFERENCIA"/>
        <w:spacing w:after="0"/>
      </w:pPr>
      <w:r w:rsidRPr="008218FE">
        <w:rPr>
          <w:rFonts w:cs="Arial"/>
          <w:color w:val="212121"/>
          <w:shd w:val="clear" w:color="auto" w:fill="FFFFFF"/>
        </w:rPr>
        <w:t>Barone MTU, Ngongo B, Harnik SB, Oliveira LX, Végh D, de Luca PV, Pedrosa HC, Giraudo F, Cardona-Hernandez R, Chaudhury N, Menna-Barreto L. COVID-19 associated with diabetes and other noncommunicable diseases led to a global health crisis. Diabetes Res Clin Pract. 2021 Jan;171:108587. doi: 10.1016/j.diabres.2020.108587</w:t>
      </w:r>
      <w:r w:rsidRPr="00D66820">
        <w:t>.</w:t>
      </w:r>
    </w:p>
    <w:p w14:paraId="1D7077C9" w14:textId="77777777" w:rsidR="009C327C" w:rsidRPr="00584A36" w:rsidRDefault="009C327C" w:rsidP="009C327C">
      <w:pPr>
        <w:autoSpaceDE w:val="0"/>
        <w:autoSpaceDN w:val="0"/>
        <w:adjustRightInd w:val="0"/>
        <w:jc w:val="center"/>
        <w:rPr>
          <w:b/>
          <w:szCs w:val="28"/>
        </w:rPr>
      </w:pPr>
      <w:r w:rsidRPr="00584A36">
        <w:rPr>
          <w:b/>
          <w:szCs w:val="28"/>
          <w:highlight w:val="yellow"/>
        </w:rPr>
        <w:t>(modelo artigo de periódico online contendo número DOI)</w:t>
      </w:r>
    </w:p>
    <w:p w14:paraId="7EB014E9" w14:textId="77777777" w:rsidR="009C327C" w:rsidRDefault="009C327C" w:rsidP="009C327C">
      <w:pPr>
        <w:pStyle w:val="REFERENCIA"/>
        <w:spacing w:after="0"/>
      </w:pPr>
    </w:p>
    <w:p w14:paraId="441F2601" w14:textId="77777777" w:rsidR="009C327C" w:rsidRPr="00837671" w:rsidRDefault="009C327C" w:rsidP="009C327C">
      <w:pPr>
        <w:pStyle w:val="REFERENCIA"/>
        <w:spacing w:after="0"/>
      </w:pPr>
      <w:r w:rsidRPr="00837671">
        <w:t xml:space="preserve">Bavaresco A, Barbosa E, Etcheverry KM, organizadores. Projetos de filosofia. Porto Alegre: EDIPUCRS; 2011 [E-book] [citado </w:t>
      </w:r>
      <w:r>
        <w:t>18</w:t>
      </w:r>
      <w:r w:rsidRPr="00837671">
        <w:t xml:space="preserve"> </w:t>
      </w:r>
      <w:r>
        <w:t>fev</w:t>
      </w:r>
      <w:r w:rsidRPr="00837671">
        <w:t>. 201</w:t>
      </w:r>
      <w:r>
        <w:t>6</w:t>
      </w:r>
      <w:r w:rsidRPr="00837671">
        <w:t xml:space="preserve">]. Disponível em: </w:t>
      </w:r>
      <w:hyperlink r:id="rId28" w:history="1">
        <w:r w:rsidRPr="00837671">
          <w:rPr>
            <w:rStyle w:val="Hyperlink"/>
            <w:color w:val="auto"/>
            <w:u w:val="none"/>
          </w:rPr>
          <w:t>http://ebooks.pucrs.br/edipucrs/projetosdefilosofia.pdf</w:t>
        </w:r>
      </w:hyperlink>
      <w:r w:rsidRPr="00837671">
        <w:t>.</w:t>
      </w:r>
    </w:p>
    <w:p w14:paraId="7A01DBD6" w14:textId="77777777" w:rsidR="009C327C" w:rsidRPr="00584A36" w:rsidRDefault="009C327C" w:rsidP="009C327C">
      <w:pPr>
        <w:autoSpaceDE w:val="0"/>
        <w:autoSpaceDN w:val="0"/>
        <w:adjustRightInd w:val="0"/>
        <w:jc w:val="center"/>
        <w:rPr>
          <w:b/>
          <w:szCs w:val="28"/>
        </w:rPr>
      </w:pPr>
      <w:r w:rsidRPr="00584A36">
        <w:rPr>
          <w:b/>
          <w:szCs w:val="28"/>
          <w:highlight w:val="yellow"/>
        </w:rPr>
        <w:t>(modelo de e-book)</w:t>
      </w:r>
    </w:p>
    <w:p w14:paraId="345B9B07" w14:textId="77777777" w:rsidR="009C327C" w:rsidRDefault="009C327C" w:rsidP="009C327C">
      <w:pPr>
        <w:shd w:val="clear" w:color="auto" w:fill="FFFFFF"/>
        <w:jc w:val="left"/>
      </w:pPr>
      <w:r w:rsidRPr="00472EDE">
        <w:lastRenderedPageBreak/>
        <w:t xml:space="preserve">Brasil. Lei n. 7000 de 20 de dezembro de 1990. Dispõe sobre a proibição da </w:t>
      </w:r>
      <w:r w:rsidRPr="007E1359">
        <w:t xml:space="preserve">pesca. Diário Oficial da União, Brasília </w:t>
      </w:r>
      <w:r>
        <w:t xml:space="preserve">(DF) </w:t>
      </w:r>
      <w:r w:rsidRPr="007E1359">
        <w:t>(1991 jan. 21); Sec.1:51.</w:t>
      </w:r>
    </w:p>
    <w:p w14:paraId="39571FCE" w14:textId="77777777" w:rsidR="009C327C" w:rsidRDefault="009C327C" w:rsidP="009C327C">
      <w:pPr>
        <w:shd w:val="clear" w:color="auto" w:fill="FFFFFF"/>
        <w:jc w:val="left"/>
      </w:pPr>
    </w:p>
    <w:p w14:paraId="5E6BE785" w14:textId="77777777" w:rsidR="009C327C" w:rsidRDefault="009C327C" w:rsidP="009C327C">
      <w:pPr>
        <w:shd w:val="clear" w:color="auto" w:fill="FFFFFF"/>
        <w:jc w:val="left"/>
      </w:pPr>
      <w:r>
        <w:t xml:space="preserve">Brasil. Presidência da República, Casa Civil, Subchefia para Assuntos Jurídicos. </w:t>
      </w:r>
      <w:r w:rsidRPr="0050206B">
        <w:t>Decreto-Lei nº 7.969 de 19 de setembro de 1945.</w:t>
      </w:r>
      <w:r>
        <w:t xml:space="preserve"> Dispõe sôbre os exames médicos para a concessão de licença aos servidores públicos, e da outras providências. Brasília (DF); 1945. [citado 14 ago. 2025]. Disponível em: </w:t>
      </w:r>
      <w:r w:rsidRPr="0050206B">
        <w:t>https://www.planalto.gov.br/ccivil_03/Decreto-Lei/1937-1946/Del7969.htm</w:t>
      </w:r>
      <w:r>
        <w:t>.</w:t>
      </w:r>
    </w:p>
    <w:p w14:paraId="6C9DB04E" w14:textId="77777777" w:rsidR="009C327C" w:rsidRPr="00584A36" w:rsidRDefault="009C327C" w:rsidP="009C327C">
      <w:pPr>
        <w:pStyle w:val="REFERENCIA"/>
        <w:spacing w:after="0"/>
        <w:jc w:val="center"/>
        <w:rPr>
          <w:b/>
          <w:szCs w:val="28"/>
        </w:rPr>
      </w:pPr>
      <w:r w:rsidRPr="00584A36">
        <w:rPr>
          <w:b/>
          <w:szCs w:val="28"/>
          <w:highlight w:val="yellow"/>
        </w:rPr>
        <w:t>(modelo documentos jurídicos)</w:t>
      </w:r>
    </w:p>
    <w:p w14:paraId="78819C1D" w14:textId="77777777" w:rsidR="009C327C" w:rsidRPr="00584A36" w:rsidRDefault="009C327C" w:rsidP="009C327C">
      <w:pPr>
        <w:pStyle w:val="REFERENCIA"/>
        <w:spacing w:after="0"/>
      </w:pPr>
    </w:p>
    <w:p w14:paraId="1F4F0770" w14:textId="77777777" w:rsidR="009C327C" w:rsidRPr="00052C62" w:rsidRDefault="009C327C" w:rsidP="009C327C">
      <w:pPr>
        <w:pStyle w:val="REFERENCIA"/>
        <w:spacing w:after="0"/>
      </w:pPr>
      <w:r w:rsidRPr="00052C62">
        <w:rPr>
          <w:lang w:val="en-US"/>
        </w:rPr>
        <w:t xml:space="preserve">Cancer-Pain.org [homepage on the Internet]. New York: Association of Cancer On-line Resources, Inc.; c2000 [citado 9 jul. 2002]. </w:t>
      </w:r>
      <w:r>
        <w:t>Disponível em</w:t>
      </w:r>
      <w:r w:rsidRPr="003B2F3D">
        <w:t xml:space="preserve">: </w:t>
      </w:r>
      <w:hyperlink r:id="rId29" w:history="1">
        <w:r w:rsidRPr="00052C62">
          <w:rPr>
            <w:rStyle w:val="Hyperlink"/>
            <w:color w:val="auto"/>
            <w:u w:val="none"/>
          </w:rPr>
          <w:t>http://www.cancer-pain.org/</w:t>
        </w:r>
      </w:hyperlink>
      <w:r w:rsidRPr="00052C62">
        <w:t>.</w:t>
      </w:r>
    </w:p>
    <w:p w14:paraId="35DD13C1" w14:textId="77777777" w:rsidR="009C327C" w:rsidRPr="00584A36" w:rsidRDefault="009C327C" w:rsidP="009C327C">
      <w:pPr>
        <w:pStyle w:val="REFERENCIA"/>
        <w:spacing w:after="0"/>
        <w:jc w:val="center"/>
        <w:rPr>
          <w:b/>
          <w:szCs w:val="28"/>
        </w:rPr>
      </w:pPr>
      <w:r w:rsidRPr="00584A36">
        <w:rPr>
          <w:b/>
          <w:szCs w:val="28"/>
          <w:highlight w:val="yellow"/>
        </w:rPr>
        <w:t>(modelo de home-page)</w:t>
      </w:r>
    </w:p>
    <w:p w14:paraId="7D4B9233" w14:textId="77777777" w:rsidR="009C327C" w:rsidRPr="00584A36" w:rsidRDefault="009C327C" w:rsidP="009C327C">
      <w:pPr>
        <w:jc w:val="left"/>
      </w:pPr>
    </w:p>
    <w:p w14:paraId="5734AC7B" w14:textId="77777777" w:rsidR="009C327C" w:rsidRDefault="009C327C" w:rsidP="009C327C">
      <w:pPr>
        <w:jc w:val="left"/>
      </w:pPr>
      <w:r w:rsidRPr="00342BF7">
        <w:t xml:space="preserve">Carranza Júnior FA. </w:t>
      </w:r>
      <w:r>
        <w:t>Glickman periodontia clínica. 7</w:t>
      </w:r>
      <w:r w:rsidRPr="00A867B2">
        <w:rPr>
          <w:vertAlign w:val="superscript"/>
        </w:rPr>
        <w:t>a</w:t>
      </w:r>
      <w:r>
        <w:t xml:space="preserve"> ed. Rodrigues AM, tradutor. Rio de Janeiro: Guanabara Koogan; 1992. 754 p.</w:t>
      </w:r>
    </w:p>
    <w:p w14:paraId="1AC9D190" w14:textId="77777777" w:rsidR="009C327C" w:rsidRPr="00584A36" w:rsidRDefault="009C327C" w:rsidP="009C327C">
      <w:pPr>
        <w:jc w:val="center"/>
        <w:rPr>
          <w:b/>
          <w:szCs w:val="28"/>
        </w:rPr>
      </w:pPr>
      <w:r w:rsidRPr="00584A36">
        <w:rPr>
          <w:b/>
          <w:szCs w:val="28"/>
        </w:rPr>
        <w:t>(modelo de livro impresso)</w:t>
      </w:r>
    </w:p>
    <w:p w14:paraId="4B7943D9" w14:textId="77777777" w:rsidR="009C327C" w:rsidRDefault="009C327C" w:rsidP="009C327C">
      <w:pPr>
        <w:jc w:val="left"/>
      </w:pPr>
    </w:p>
    <w:p w14:paraId="062CC110" w14:textId="77777777" w:rsidR="009C327C" w:rsidRPr="004A4AFB" w:rsidRDefault="009C327C" w:rsidP="009C327C">
      <w:pPr>
        <w:pStyle w:val="REFERENCIA"/>
        <w:spacing w:after="0"/>
      </w:pPr>
      <w:r w:rsidRPr="003718B7">
        <w:t xml:space="preserve">Catani AM. O que é capitalismo. In: Spindel A. Que é socialismo e o que é comunismo. São Paulo: Círculo do Livro; 1989. p. 7-87. (Primeiros </w:t>
      </w:r>
      <w:r>
        <w:t>p</w:t>
      </w:r>
      <w:r w:rsidRPr="003718B7">
        <w:t>assos</w:t>
      </w:r>
      <w:r>
        <w:t>;</w:t>
      </w:r>
      <w:r w:rsidRPr="003718B7">
        <w:t xml:space="preserve"> 1).</w:t>
      </w:r>
    </w:p>
    <w:p w14:paraId="7DF7457F" w14:textId="77777777" w:rsidR="009C327C" w:rsidRPr="00584A36" w:rsidRDefault="009C327C" w:rsidP="009C327C">
      <w:pPr>
        <w:jc w:val="center"/>
        <w:rPr>
          <w:b/>
          <w:szCs w:val="28"/>
        </w:rPr>
      </w:pPr>
      <w:r w:rsidRPr="00584A36">
        <w:rPr>
          <w:b/>
          <w:szCs w:val="28"/>
          <w:highlight w:val="yellow"/>
        </w:rPr>
        <w:t>(modelo de capítulo de livro com autorias diferentes)</w:t>
      </w:r>
    </w:p>
    <w:p w14:paraId="12320C4E" w14:textId="77777777" w:rsidR="009C327C" w:rsidRPr="001C7020" w:rsidRDefault="009C327C" w:rsidP="009C327C">
      <w:pPr>
        <w:jc w:val="left"/>
      </w:pPr>
    </w:p>
    <w:p w14:paraId="250EC6DB" w14:textId="77777777" w:rsidR="009C327C" w:rsidRPr="00FC0C2D" w:rsidRDefault="009C327C" w:rsidP="009C327C">
      <w:pPr>
        <w:pStyle w:val="REFERENCIA"/>
        <w:spacing w:after="0"/>
      </w:pPr>
      <w:r w:rsidRPr="00FC0C2D">
        <w:t xml:space="preserve">Hasegawa LMB. Nutrição esportiva e clínica funcional [Internet]. São Paulo: Livia Hasegawa; [201-] [citado 30 abr. 2012]. Disponível em: </w:t>
      </w:r>
      <w:hyperlink r:id="rId30" w:history="1">
        <w:r w:rsidRPr="00FC0C2D">
          <w:rPr>
            <w:rStyle w:val="Hyperlink"/>
            <w:color w:val="auto"/>
            <w:u w:val="none"/>
          </w:rPr>
          <w:t>http://liviahasegawa.blogspot.com.br/</w:t>
        </w:r>
      </w:hyperlink>
    </w:p>
    <w:p w14:paraId="42EF9414" w14:textId="77777777" w:rsidR="009C327C" w:rsidRPr="00584A36" w:rsidRDefault="009C327C" w:rsidP="009C327C">
      <w:pPr>
        <w:jc w:val="center"/>
        <w:rPr>
          <w:b/>
          <w:szCs w:val="28"/>
          <w:lang w:val="en-US"/>
        </w:rPr>
      </w:pPr>
      <w:r w:rsidRPr="00584A36">
        <w:rPr>
          <w:b/>
          <w:szCs w:val="28"/>
          <w:highlight w:val="yellow"/>
          <w:lang w:val="en-US"/>
        </w:rPr>
        <w:t>(modelo de blog)</w:t>
      </w:r>
    </w:p>
    <w:p w14:paraId="7C1098E8" w14:textId="77777777" w:rsidR="009C327C" w:rsidRPr="007362B5" w:rsidRDefault="009C327C" w:rsidP="009C327C">
      <w:pPr>
        <w:jc w:val="left"/>
        <w:rPr>
          <w:sz w:val="22"/>
          <w:lang w:val="en-US"/>
        </w:rPr>
      </w:pPr>
    </w:p>
    <w:p w14:paraId="23C6EDBA" w14:textId="77777777" w:rsidR="009C327C" w:rsidRDefault="009C327C" w:rsidP="009C327C">
      <w:pPr>
        <w:jc w:val="left"/>
      </w:pPr>
      <w:r>
        <w:t>Organização Mundial da Saúde. Levantamento epidemiológico da saúde</w:t>
      </w:r>
      <w:r>
        <w:rPr>
          <w:b/>
        </w:rPr>
        <w:t xml:space="preserve"> </w:t>
      </w:r>
      <w:r>
        <w:t>bucal: manual de instruções. 3</w:t>
      </w:r>
      <w:r w:rsidRPr="00A867B2">
        <w:rPr>
          <w:vertAlign w:val="superscript"/>
        </w:rPr>
        <w:t>a</w:t>
      </w:r>
      <w:r>
        <w:t xml:space="preserve"> ed. São Paulo: Editora Santos; 1991.</w:t>
      </w:r>
    </w:p>
    <w:p w14:paraId="219AAC59" w14:textId="77777777" w:rsidR="009C327C" w:rsidRPr="00584A36" w:rsidRDefault="009C327C" w:rsidP="009C327C">
      <w:pPr>
        <w:autoSpaceDE w:val="0"/>
        <w:autoSpaceDN w:val="0"/>
        <w:adjustRightInd w:val="0"/>
        <w:jc w:val="center"/>
        <w:rPr>
          <w:b/>
          <w:szCs w:val="28"/>
        </w:rPr>
      </w:pPr>
      <w:r w:rsidRPr="00584A36">
        <w:rPr>
          <w:b/>
          <w:szCs w:val="28"/>
          <w:highlight w:val="yellow"/>
        </w:rPr>
        <w:t>(modelo de documento tendo uma instituição como autor)</w:t>
      </w:r>
    </w:p>
    <w:p w14:paraId="45D29984" w14:textId="77777777" w:rsidR="009C327C" w:rsidRPr="00584A36" w:rsidRDefault="009C327C" w:rsidP="009C327C">
      <w:pPr>
        <w:jc w:val="left"/>
      </w:pPr>
    </w:p>
    <w:p w14:paraId="3B5825DC" w14:textId="77777777" w:rsidR="009C327C" w:rsidRDefault="009C327C" w:rsidP="009C327C">
      <w:pPr>
        <w:jc w:val="left"/>
      </w:pPr>
      <w:r>
        <w:t>Cuenca AMB, et al. Academic libraries information services in digital environment - current state of a Brazilian university. Poster session at: 4th Qualitative and Quantitative Methods in Libraries International Conference;</w:t>
      </w:r>
    </w:p>
    <w:p w14:paraId="3FB138A5" w14:textId="77777777" w:rsidR="009C327C" w:rsidRDefault="009C327C" w:rsidP="009C327C">
      <w:pPr>
        <w:jc w:val="left"/>
      </w:pPr>
      <w:r>
        <w:t>2012 May 22-25; Limerick, Ireland. In: Katsirikou A. Book of abstract. Limerick: QQML; 2012. p. 17.</w:t>
      </w:r>
    </w:p>
    <w:p w14:paraId="0CD6F5F9" w14:textId="77777777" w:rsidR="009C327C" w:rsidRDefault="009C327C" w:rsidP="009C327C">
      <w:pPr>
        <w:jc w:val="left"/>
      </w:pPr>
    </w:p>
    <w:p w14:paraId="2DA717BE" w14:textId="77777777" w:rsidR="009C327C" w:rsidRDefault="009C327C" w:rsidP="009C327C">
      <w:pPr>
        <w:jc w:val="left"/>
      </w:pPr>
      <w:r>
        <w:t>Madureira ACS, Costa DM, Cunha JN, Dias VCM, Mendes ACS, Drummond AM, Casadei BA, Chaves HGS.</w:t>
      </w:r>
      <w:r w:rsidRPr="00680CFF">
        <w:t xml:space="preserve"> </w:t>
      </w:r>
      <w:r>
        <w:t xml:space="preserve">Associação entre ansiedade, dor e tratamento endodôntico: estudo preliminar. </w:t>
      </w:r>
      <w:r w:rsidRPr="00426483">
        <w:t>49º Congresso Universitário Brasileiro de Odontologia</w:t>
      </w:r>
      <w:r>
        <w:t xml:space="preserve">; 22-26 set. 2025; São Paulo, Brasil. São Paulo: CUBO; 2025. [citado 2 mar. 2026]. Disponível em: </w:t>
      </w:r>
      <w:r w:rsidRPr="00510DDD">
        <w:t>https://site.fo.usp.br/wp-content/uploads/2026/03/ANAIS-ELETRONICOS-DO-49-CONGRESSO-UNIVERSITARIO-BRASILEIRO-DE-ODONTOLOGIA.pdf</w:t>
      </w:r>
      <w:r>
        <w:t xml:space="preserve">. </w:t>
      </w:r>
    </w:p>
    <w:p w14:paraId="7E469608" w14:textId="77777777" w:rsidR="009C327C" w:rsidRDefault="009C327C" w:rsidP="009C327C">
      <w:pPr>
        <w:jc w:val="left"/>
      </w:pPr>
    </w:p>
    <w:p w14:paraId="74F6B214" w14:textId="77777777" w:rsidR="00617888" w:rsidRPr="00403168" w:rsidRDefault="00617888" w:rsidP="00617888">
      <w:pPr>
        <w:autoSpaceDE w:val="0"/>
        <w:autoSpaceDN w:val="0"/>
        <w:adjustRightInd w:val="0"/>
        <w:jc w:val="left"/>
        <w:rPr>
          <w:color w:val="000000"/>
          <w:lang w:val="en-US"/>
        </w:rPr>
      </w:pPr>
    </w:p>
    <w:p w14:paraId="371AAF2A" w14:textId="77777777" w:rsidR="009A6007" w:rsidRDefault="009A6007" w:rsidP="00691542">
      <w:pPr>
        <w:autoSpaceDE w:val="0"/>
        <w:autoSpaceDN w:val="0"/>
        <w:adjustRightInd w:val="0"/>
        <w:jc w:val="left"/>
        <w:rPr>
          <w:color w:val="000000"/>
          <w:sz w:val="22"/>
          <w:szCs w:val="22"/>
        </w:rPr>
      </w:pPr>
    </w:p>
    <w:p w14:paraId="15BEA884" w14:textId="77777777" w:rsidR="00777257" w:rsidRDefault="00777257" w:rsidP="00691542">
      <w:pPr>
        <w:autoSpaceDE w:val="0"/>
        <w:autoSpaceDN w:val="0"/>
        <w:adjustRightInd w:val="0"/>
        <w:jc w:val="left"/>
        <w:rPr>
          <w:color w:val="000000"/>
          <w:sz w:val="22"/>
          <w:szCs w:val="22"/>
        </w:rPr>
      </w:pPr>
    </w:p>
    <w:p w14:paraId="4E5383A7" w14:textId="77777777" w:rsidR="00777257" w:rsidRDefault="00777257" w:rsidP="00691542">
      <w:pPr>
        <w:autoSpaceDE w:val="0"/>
        <w:autoSpaceDN w:val="0"/>
        <w:adjustRightInd w:val="0"/>
        <w:jc w:val="left"/>
        <w:rPr>
          <w:color w:val="000000"/>
          <w:sz w:val="22"/>
          <w:szCs w:val="22"/>
        </w:rPr>
      </w:pPr>
    </w:p>
    <w:p w14:paraId="74EE843E" w14:textId="77777777" w:rsidR="00777257" w:rsidRDefault="00777257" w:rsidP="00691542">
      <w:pPr>
        <w:autoSpaceDE w:val="0"/>
        <w:autoSpaceDN w:val="0"/>
        <w:adjustRightInd w:val="0"/>
        <w:jc w:val="left"/>
        <w:rPr>
          <w:color w:val="000000"/>
          <w:sz w:val="22"/>
          <w:szCs w:val="22"/>
        </w:rPr>
        <w:sectPr w:rsidR="00777257" w:rsidSect="002578C4">
          <w:headerReference w:type="default" r:id="rId31"/>
          <w:pgSz w:w="11907" w:h="16840" w:code="9"/>
          <w:pgMar w:top="1701" w:right="1134" w:bottom="1134" w:left="1701" w:header="709" w:footer="709" w:gutter="0"/>
          <w:pgNumType w:start="49"/>
          <w:cols w:space="708"/>
          <w:docGrid w:linePitch="360"/>
        </w:sectPr>
      </w:pPr>
    </w:p>
    <w:p w14:paraId="7D5431E9" w14:textId="77777777" w:rsidR="009A6007" w:rsidRDefault="009A6007" w:rsidP="00691542">
      <w:pPr>
        <w:autoSpaceDE w:val="0"/>
        <w:autoSpaceDN w:val="0"/>
        <w:adjustRightInd w:val="0"/>
        <w:jc w:val="left"/>
        <w:rPr>
          <w:color w:val="000000"/>
          <w:sz w:val="22"/>
          <w:szCs w:val="22"/>
        </w:rPr>
        <w:sectPr w:rsidR="009A6007" w:rsidSect="00572F98">
          <w:headerReference w:type="even" r:id="rId32"/>
          <w:pgSz w:w="11907" w:h="16840" w:code="9"/>
          <w:pgMar w:top="1701" w:right="1134" w:bottom="1134" w:left="1701" w:header="709" w:footer="709" w:gutter="0"/>
          <w:pgNumType w:start="52"/>
          <w:cols w:space="708"/>
          <w:docGrid w:linePitch="360"/>
        </w:sectPr>
      </w:pPr>
    </w:p>
    <w:p w14:paraId="220BAD5C" w14:textId="77777777" w:rsidR="009C327C" w:rsidRPr="00CC4081" w:rsidRDefault="009C327C" w:rsidP="009C327C">
      <w:pPr>
        <w:spacing w:line="360" w:lineRule="auto"/>
        <w:jc w:val="center"/>
        <w:rPr>
          <w:b/>
          <w:vertAlign w:val="superscript"/>
        </w:rPr>
      </w:pPr>
      <w:r w:rsidRPr="00584A36">
        <w:rPr>
          <w:b/>
          <w:highlight w:val="yellow"/>
        </w:rPr>
        <w:lastRenderedPageBreak/>
        <w:t>REFERÊNCIAS</w:t>
      </w:r>
      <w:r w:rsidRPr="00584A36">
        <w:rPr>
          <w:rStyle w:val="Refdenotaderodap"/>
          <w:b/>
          <w:highlight w:val="yellow"/>
        </w:rPr>
        <w:footnoteReference w:id="2"/>
      </w:r>
    </w:p>
    <w:p w14:paraId="350663AF" w14:textId="77777777" w:rsidR="009C327C" w:rsidRPr="00CC4081" w:rsidRDefault="009C327C" w:rsidP="009C327C">
      <w:pPr>
        <w:spacing w:line="360" w:lineRule="auto"/>
        <w:jc w:val="center"/>
        <w:rPr>
          <w:b/>
        </w:rPr>
      </w:pPr>
    </w:p>
    <w:p w14:paraId="512B126E" w14:textId="77777777" w:rsidR="009C327C" w:rsidRPr="00597FA7" w:rsidRDefault="009C327C" w:rsidP="009C327C">
      <w:pPr>
        <w:jc w:val="center"/>
        <w:rPr>
          <w:b/>
          <w:bCs/>
        </w:rPr>
      </w:pPr>
      <w:r w:rsidRPr="00597FA7">
        <w:rPr>
          <w:b/>
          <w:bCs/>
        </w:rPr>
        <w:t>Sistema de citação</w:t>
      </w:r>
      <w:r w:rsidRPr="00597FA7">
        <w:rPr>
          <w:b/>
          <w:bCs/>
          <w:sz w:val="28"/>
          <w:szCs w:val="28"/>
        </w:rPr>
        <w:t xml:space="preserve"> NUMÉRICO</w:t>
      </w:r>
      <w:r w:rsidRPr="00597FA7">
        <w:rPr>
          <w:b/>
          <w:bCs/>
        </w:rPr>
        <w:t xml:space="preserve"> no texto (colocar na ordem em que aparece no texto).</w:t>
      </w:r>
    </w:p>
    <w:p w14:paraId="7C6EE857" w14:textId="77777777" w:rsidR="009C327C" w:rsidRPr="00597FA7" w:rsidRDefault="009C327C" w:rsidP="009C327C">
      <w:pPr>
        <w:rPr>
          <w:b/>
          <w:bCs/>
          <w:sz w:val="20"/>
          <w:szCs w:val="20"/>
        </w:rPr>
      </w:pPr>
    </w:p>
    <w:p w14:paraId="45D43E67" w14:textId="77777777" w:rsidR="009C327C" w:rsidRPr="00597FA7" w:rsidRDefault="009C327C" w:rsidP="009C327C">
      <w:pPr>
        <w:jc w:val="center"/>
        <w:rPr>
          <w:b/>
          <w:bCs/>
        </w:rPr>
      </w:pPr>
      <w:r w:rsidRPr="00597FA7">
        <w:rPr>
          <w:b/>
          <w:bCs/>
        </w:rPr>
        <w:t xml:space="preserve">Modelo de referências </w:t>
      </w:r>
      <w:r w:rsidRPr="00597FA7">
        <w:rPr>
          <w:b/>
        </w:rPr>
        <w:t>Estilo Vancouver</w:t>
      </w:r>
    </w:p>
    <w:p w14:paraId="7A6AC55D" w14:textId="77777777" w:rsidR="009C327C" w:rsidRPr="00A55C61" w:rsidRDefault="009C327C" w:rsidP="009C327C">
      <w:pPr>
        <w:spacing w:line="360" w:lineRule="auto"/>
        <w:jc w:val="center"/>
        <w:rPr>
          <w:color w:val="7030A0"/>
        </w:rPr>
      </w:pPr>
    </w:p>
    <w:p w14:paraId="6D2279B8" w14:textId="77777777" w:rsidR="009C327C" w:rsidRPr="00A51BBA" w:rsidRDefault="009C327C" w:rsidP="009C327C">
      <w:pPr>
        <w:pStyle w:val="REFERENCIA"/>
        <w:numPr>
          <w:ilvl w:val="0"/>
          <w:numId w:val="4"/>
        </w:numPr>
        <w:spacing w:after="0"/>
        <w:ind w:left="0" w:firstLine="0"/>
      </w:pPr>
      <w:r w:rsidRPr="008229B4">
        <w:t xml:space="preserve">Haddad AE. A </w:t>
      </w:r>
      <w:r>
        <w:t>o</w:t>
      </w:r>
      <w:r w:rsidRPr="008229B4">
        <w:t>dontologia na política de formação dos profissionais de saúde, o papel da teleodontologia como ferramenta do processo de ensino-aprendizagem e a criação do Núcleo de Teleodontologia da FOUSP [</w:t>
      </w:r>
      <w:r>
        <w:t xml:space="preserve">tese </w:t>
      </w:r>
      <w:r w:rsidRPr="008229B4">
        <w:t>livre docência</w:t>
      </w:r>
      <w:r>
        <w:t xml:space="preserve"> na Internet</w:t>
      </w:r>
      <w:r w:rsidRPr="008229B4">
        <w:t>]. São Paulo: Universidade de São Paulo, Faculdade de Odontologia; 2011</w:t>
      </w:r>
      <w:r>
        <w:t>. 202p.</w:t>
      </w:r>
      <w:r w:rsidRPr="008229B4">
        <w:t xml:space="preserve"> [citado </w:t>
      </w:r>
      <w:r>
        <w:t xml:space="preserve">02 abr. </w:t>
      </w:r>
      <w:r w:rsidRPr="008229B4">
        <w:t xml:space="preserve">2026]. </w:t>
      </w:r>
      <w:r>
        <w:t>Disponível em</w:t>
      </w:r>
      <w:r w:rsidRPr="00A51BBA">
        <w:t xml:space="preserve">: </w:t>
      </w:r>
      <w:hyperlink r:id="rId33" w:history="1">
        <w:r w:rsidRPr="00A51BBA">
          <w:rPr>
            <w:rStyle w:val="Hyperlink"/>
            <w:color w:val="auto"/>
          </w:rPr>
          <w:t>https://teses-dev.sc.usp.br/teses/disponiveis/livredocencia/23/tde-13052013-143506/pt-br.html</w:t>
        </w:r>
      </w:hyperlink>
      <w:r w:rsidRPr="00A51BBA">
        <w:t>. doi:10.11606/T.23.2013.tde-13052013-143506.</w:t>
      </w:r>
    </w:p>
    <w:p w14:paraId="5EA46846" w14:textId="77777777" w:rsidR="009C327C" w:rsidRPr="00584A36" w:rsidRDefault="009C327C" w:rsidP="009C327C">
      <w:pPr>
        <w:pStyle w:val="REFERENCIA"/>
        <w:spacing w:after="0"/>
        <w:jc w:val="center"/>
        <w:rPr>
          <w:b/>
          <w:szCs w:val="28"/>
        </w:rPr>
      </w:pPr>
      <w:r w:rsidRPr="00584A36">
        <w:rPr>
          <w:b/>
          <w:szCs w:val="28"/>
          <w:highlight w:val="yellow"/>
        </w:rPr>
        <w:t>(modelo dissertação/tese/monografia online)</w:t>
      </w:r>
    </w:p>
    <w:p w14:paraId="64413CF0" w14:textId="77777777" w:rsidR="009C327C" w:rsidRDefault="009C327C" w:rsidP="009C327C">
      <w:pPr>
        <w:pStyle w:val="REFERENCIA"/>
        <w:spacing w:after="0"/>
      </w:pPr>
    </w:p>
    <w:p w14:paraId="35CBB887" w14:textId="77777777" w:rsidR="009C327C" w:rsidRDefault="009C327C" w:rsidP="009C327C">
      <w:pPr>
        <w:pStyle w:val="PargrafodaLista"/>
        <w:numPr>
          <w:ilvl w:val="0"/>
          <w:numId w:val="4"/>
        </w:numPr>
        <w:ind w:left="0" w:firstLine="0"/>
        <w:jc w:val="left"/>
      </w:pPr>
      <w:r>
        <w:t>Cuenca AMB, Oliveira EBPM, Villela COM, Coutto MLM, Funaro VMBO, Fill DME, Uliana DE, Sousa MFA, Rosetto M. Academic libraries information services in digital environment - current state of a Brazilian university. Poster session at: 4th Qualitative and Quantitative Methods in Libraries International Conference; 2012 May 22-25; Limerick, Ireland. In: Katsirikou A. Book of abstract. Limerick: QQML; 2012. p. 17.</w:t>
      </w:r>
    </w:p>
    <w:p w14:paraId="6372D7C0" w14:textId="77777777" w:rsidR="009C327C" w:rsidRDefault="009C327C" w:rsidP="009C327C">
      <w:pPr>
        <w:jc w:val="left"/>
      </w:pPr>
    </w:p>
    <w:p w14:paraId="47CBD03E" w14:textId="77777777" w:rsidR="009C327C" w:rsidRDefault="009C327C" w:rsidP="009C327C">
      <w:pPr>
        <w:pStyle w:val="PargrafodaLista"/>
        <w:numPr>
          <w:ilvl w:val="0"/>
          <w:numId w:val="4"/>
        </w:numPr>
        <w:ind w:left="0" w:firstLine="0"/>
        <w:jc w:val="left"/>
      </w:pPr>
      <w:r>
        <w:t>Madureira ACS, Costa DM, Cunha JN, Dias VCM, Mendes ACS, Drummond AM, Casadei BA, Chaves HGS.</w:t>
      </w:r>
      <w:r w:rsidRPr="00680CFF">
        <w:t xml:space="preserve"> </w:t>
      </w:r>
      <w:r>
        <w:t xml:space="preserve">Associação entre ansiedade, dor e tratamento endodôntico: estudo preliminar. </w:t>
      </w:r>
      <w:r w:rsidRPr="00426483">
        <w:t>49º Congresso Universitário Brasileiro de Odontologia</w:t>
      </w:r>
      <w:r>
        <w:t xml:space="preserve">; 22-26 set. 2025; São Paulo, Brasil. São Paulo: CUBO; 2025. [citado 2 mar. 2026]. Disponível em: </w:t>
      </w:r>
      <w:r w:rsidRPr="00510DDD">
        <w:t>https://site.fo.usp.br/wp-content/uploads/2026/03/ANAIS-ELETRONICOS-DO-49-CONGRESSO-UNIVERSITARIO-BRASILEIRO-DE-ODONTOLOGIA.pdf</w:t>
      </w:r>
      <w:r>
        <w:t xml:space="preserve">. </w:t>
      </w:r>
    </w:p>
    <w:p w14:paraId="7100BF26" w14:textId="77777777" w:rsidR="009C327C" w:rsidRDefault="009C327C" w:rsidP="009C327C">
      <w:pPr>
        <w:jc w:val="left"/>
      </w:pPr>
    </w:p>
    <w:p w14:paraId="44B212D6" w14:textId="77777777" w:rsidR="009C327C" w:rsidRDefault="009C327C" w:rsidP="009C327C">
      <w:pPr>
        <w:pStyle w:val="PargrafodaLista"/>
        <w:numPr>
          <w:ilvl w:val="0"/>
          <w:numId w:val="4"/>
        </w:numPr>
        <w:ind w:left="0" w:firstLine="0"/>
        <w:jc w:val="left"/>
      </w:pPr>
      <w:r w:rsidRPr="00FD0235">
        <w:t>Klinge B, Lang N, Mattheos N, Mertens B, Pitta J, Ramanauskaite A, Sayardoust S, Sanz-Martin I, Stavropoulos A, Heitz-Mayfield L. Peri-implantitis: Summary and consensus statements of group 3. The 6th EAO Consensus Conference 2021. Clin Oral Implants Res. 2021 Oct;32 Suppl</w:t>
      </w:r>
      <w:r>
        <w:t xml:space="preserve"> 21:245-</w:t>
      </w:r>
      <w:r w:rsidRPr="00FD0235">
        <w:t xml:space="preserve">53. doi: 10.1111/clr.13827. </w:t>
      </w:r>
    </w:p>
    <w:p w14:paraId="7E89634C" w14:textId="77777777" w:rsidR="009C327C" w:rsidRPr="00584A36" w:rsidRDefault="009C327C" w:rsidP="009C327C">
      <w:pPr>
        <w:jc w:val="center"/>
        <w:rPr>
          <w:b/>
          <w:szCs w:val="28"/>
        </w:rPr>
      </w:pPr>
      <w:r w:rsidRPr="00584A36">
        <w:rPr>
          <w:b/>
          <w:szCs w:val="28"/>
          <w:highlight w:val="yellow"/>
        </w:rPr>
        <w:t>(modelos de trabalhos apresentados em eventos)</w:t>
      </w:r>
    </w:p>
    <w:p w14:paraId="77B3465A" w14:textId="77777777" w:rsidR="009C327C" w:rsidRPr="00584A36" w:rsidRDefault="009C327C" w:rsidP="009C327C"/>
    <w:p w14:paraId="339EF2B1" w14:textId="77777777" w:rsidR="009C327C" w:rsidRPr="007A56AE" w:rsidRDefault="009C327C" w:rsidP="009C327C">
      <w:pPr>
        <w:pStyle w:val="REFERENCIA"/>
        <w:numPr>
          <w:ilvl w:val="0"/>
          <w:numId w:val="4"/>
        </w:numPr>
        <w:spacing w:after="0"/>
        <w:ind w:left="0" w:firstLine="0"/>
      </w:pPr>
      <w:r w:rsidRPr="00052C62">
        <w:rPr>
          <w:lang w:val="en-US"/>
        </w:rPr>
        <w:t xml:space="preserve">Abood S. Quality improvement initiative in nursing homes: the ANA acts in an advisory role. </w:t>
      </w:r>
      <w:r w:rsidRPr="003625D4">
        <w:t>Am J Nurs</w:t>
      </w:r>
      <w:r>
        <w:t xml:space="preserve"> [Internet]</w:t>
      </w:r>
      <w:r w:rsidRPr="003625D4">
        <w:t>. 2002</w:t>
      </w:r>
      <w:r>
        <w:t xml:space="preserve"> Jun </w:t>
      </w:r>
      <w:r w:rsidRPr="003625D4">
        <w:t>[cit</w:t>
      </w:r>
      <w:r>
        <w:t>a</w:t>
      </w:r>
      <w:r w:rsidRPr="003625D4">
        <w:t>d</w:t>
      </w:r>
      <w:r>
        <w:t>o</w:t>
      </w:r>
      <w:r w:rsidRPr="003625D4">
        <w:t xml:space="preserve"> </w:t>
      </w:r>
      <w:r w:rsidRPr="0020039C">
        <w:t>12 ago. 2002];102(6). Disponível em:</w:t>
      </w:r>
      <w:r w:rsidRPr="007A56AE">
        <w:t xml:space="preserve"> http://www.nursingworld.org/AJN/2002/june/Wawatch.htm.</w:t>
      </w:r>
    </w:p>
    <w:p w14:paraId="73D13DD9" w14:textId="77777777" w:rsidR="009C327C" w:rsidRPr="00584A36" w:rsidRDefault="009C327C" w:rsidP="009C327C">
      <w:pPr>
        <w:autoSpaceDE w:val="0"/>
        <w:autoSpaceDN w:val="0"/>
        <w:adjustRightInd w:val="0"/>
        <w:jc w:val="center"/>
        <w:rPr>
          <w:b/>
          <w:szCs w:val="28"/>
        </w:rPr>
      </w:pPr>
      <w:r w:rsidRPr="00584A36">
        <w:rPr>
          <w:b/>
          <w:szCs w:val="28"/>
        </w:rPr>
        <w:t>(modelo artigo de periódico online)</w:t>
      </w:r>
    </w:p>
    <w:p w14:paraId="3D3EADF6" w14:textId="77777777" w:rsidR="009C327C" w:rsidRPr="00584A36" w:rsidRDefault="009C327C" w:rsidP="009C327C">
      <w:pPr>
        <w:autoSpaceDE w:val="0"/>
        <w:autoSpaceDN w:val="0"/>
        <w:adjustRightInd w:val="0"/>
        <w:jc w:val="left"/>
      </w:pPr>
    </w:p>
    <w:p w14:paraId="28A48139" w14:textId="77777777" w:rsidR="009C327C" w:rsidRDefault="009C327C" w:rsidP="009C327C">
      <w:pPr>
        <w:pStyle w:val="PargrafodaLista"/>
        <w:numPr>
          <w:ilvl w:val="0"/>
          <w:numId w:val="4"/>
        </w:numPr>
        <w:shd w:val="clear" w:color="auto" w:fill="FFFFFF"/>
        <w:ind w:left="0" w:firstLine="0"/>
        <w:jc w:val="left"/>
      </w:pPr>
      <w:r w:rsidRPr="00472EDE">
        <w:t xml:space="preserve">Brasil. Lei n. 7000 de 20 de dezembro de 1990. Dispõe sobre a proibição da </w:t>
      </w:r>
      <w:r w:rsidRPr="007E1359">
        <w:t xml:space="preserve">pesca. Diário Oficial da União, Brasília </w:t>
      </w:r>
      <w:r>
        <w:t xml:space="preserve">(DF) </w:t>
      </w:r>
      <w:r w:rsidRPr="007E1359">
        <w:t>(1991 jan. 21); Sec.1:51.</w:t>
      </w:r>
    </w:p>
    <w:p w14:paraId="49FE2CCA" w14:textId="77777777" w:rsidR="009C327C" w:rsidRDefault="009C327C" w:rsidP="009C327C">
      <w:pPr>
        <w:shd w:val="clear" w:color="auto" w:fill="FFFFFF"/>
        <w:jc w:val="left"/>
      </w:pPr>
    </w:p>
    <w:p w14:paraId="37092D5B" w14:textId="77777777" w:rsidR="00617888" w:rsidRPr="00160FF4" w:rsidRDefault="00617888" w:rsidP="00617888"/>
    <w:p w14:paraId="761DCC14" w14:textId="77777777" w:rsidR="009C327C" w:rsidRDefault="009C327C" w:rsidP="009C327C">
      <w:pPr>
        <w:pStyle w:val="PargrafodaLista"/>
        <w:numPr>
          <w:ilvl w:val="0"/>
          <w:numId w:val="4"/>
        </w:numPr>
        <w:shd w:val="clear" w:color="auto" w:fill="FFFFFF"/>
        <w:ind w:left="0" w:firstLine="0"/>
        <w:jc w:val="left"/>
      </w:pPr>
      <w:r>
        <w:lastRenderedPageBreak/>
        <w:t xml:space="preserve">Brasil. Presidência da República, Casa Civil, Subchefia para Assuntos Jurídicos. </w:t>
      </w:r>
      <w:r w:rsidRPr="0050206B">
        <w:t>Decreto-Lei nº 7.969 de 19 de setembro de 1945.</w:t>
      </w:r>
      <w:r>
        <w:t xml:space="preserve"> Dispõe sôbre os exames médicos para a concessão de licença aos servidores públicos, e da outras providências. Brasília (DF); 1945. [citado 14 ago. 2025]. Disponível em: </w:t>
      </w:r>
      <w:r w:rsidRPr="0050206B">
        <w:t>https://www.planalto.gov.br/ccivil_03/Decreto-Lei/1937-1946/Del7969.htm</w:t>
      </w:r>
      <w:r>
        <w:t>.</w:t>
      </w:r>
    </w:p>
    <w:p w14:paraId="702B1B2A" w14:textId="77777777" w:rsidR="009C327C" w:rsidRPr="00584A36" w:rsidRDefault="009C327C" w:rsidP="009C327C">
      <w:pPr>
        <w:pStyle w:val="REFERENCIA"/>
        <w:spacing w:after="0"/>
        <w:jc w:val="center"/>
        <w:rPr>
          <w:b/>
          <w:szCs w:val="28"/>
        </w:rPr>
      </w:pPr>
      <w:r w:rsidRPr="00584A36">
        <w:rPr>
          <w:b/>
          <w:szCs w:val="28"/>
          <w:highlight w:val="yellow"/>
        </w:rPr>
        <w:t>(modelo documentos jurídicos)</w:t>
      </w:r>
    </w:p>
    <w:p w14:paraId="40BE1CDC" w14:textId="77777777" w:rsidR="009C327C" w:rsidRDefault="009C327C" w:rsidP="009C327C">
      <w:pPr>
        <w:autoSpaceDE w:val="0"/>
        <w:autoSpaceDN w:val="0"/>
        <w:adjustRightInd w:val="0"/>
        <w:jc w:val="left"/>
      </w:pPr>
    </w:p>
    <w:p w14:paraId="5865EE79" w14:textId="77777777" w:rsidR="009C327C" w:rsidRDefault="009C327C" w:rsidP="009C327C">
      <w:pPr>
        <w:pStyle w:val="PargrafodaLista"/>
        <w:numPr>
          <w:ilvl w:val="0"/>
          <w:numId w:val="4"/>
        </w:numPr>
        <w:autoSpaceDE w:val="0"/>
        <w:autoSpaceDN w:val="0"/>
        <w:adjustRightInd w:val="0"/>
        <w:ind w:left="0" w:firstLine="0"/>
        <w:jc w:val="left"/>
      </w:pPr>
      <w:r>
        <w:t>Fróis IM. Influência do conteúdo do sistema endodôntico na permeabilidade da dentina radicular, pós preparo do canal [tese]. São Paulo: Universidade de São Paulo, Faculdade de Odontologia; 1999. 79 p. Doutorado em Dentística.</w:t>
      </w:r>
    </w:p>
    <w:p w14:paraId="597A8DE5" w14:textId="77777777" w:rsidR="009C327C" w:rsidRPr="00584A36" w:rsidRDefault="009C327C" w:rsidP="009C327C">
      <w:pPr>
        <w:jc w:val="center"/>
        <w:rPr>
          <w:b/>
          <w:szCs w:val="28"/>
        </w:rPr>
      </w:pPr>
      <w:r w:rsidRPr="00584A36">
        <w:rPr>
          <w:b/>
          <w:szCs w:val="28"/>
          <w:highlight w:val="yellow"/>
        </w:rPr>
        <w:t>(modelo de dissertação/tese/monografia impresso)</w:t>
      </w:r>
    </w:p>
    <w:p w14:paraId="4DA26049" w14:textId="77777777" w:rsidR="009C327C" w:rsidRDefault="009C327C" w:rsidP="009C327C">
      <w:pPr>
        <w:autoSpaceDE w:val="0"/>
        <w:autoSpaceDN w:val="0"/>
        <w:adjustRightInd w:val="0"/>
        <w:jc w:val="left"/>
      </w:pPr>
    </w:p>
    <w:p w14:paraId="69549F0B" w14:textId="77777777" w:rsidR="009C327C" w:rsidRDefault="009C327C" w:rsidP="009C327C">
      <w:pPr>
        <w:pStyle w:val="REFERENCIA"/>
        <w:numPr>
          <w:ilvl w:val="0"/>
          <w:numId w:val="4"/>
        </w:numPr>
        <w:spacing w:after="0"/>
        <w:ind w:left="0" w:firstLine="0"/>
      </w:pPr>
      <w:r w:rsidRPr="008218FE">
        <w:rPr>
          <w:rFonts w:cs="Arial"/>
          <w:color w:val="212121"/>
          <w:shd w:val="clear" w:color="auto" w:fill="FFFFFF"/>
        </w:rPr>
        <w:t>Barone MTU, Ngongo B, Harnik SB, Oliveira LX, Végh D, de Luca PV, Pedrosa HC, Giraudo F, Cardona-Hernandez R, Chaudhury N, Menna-Barreto L. COVID-19 associated with diabetes and other noncommunicable diseases led to a global health crisis. Diabetes Res Clin Pract. 2021 Jan;171:108587. doi: 10.1016/j.diabres.2020.108587</w:t>
      </w:r>
      <w:r w:rsidRPr="00D66820">
        <w:t>.</w:t>
      </w:r>
    </w:p>
    <w:p w14:paraId="6E66509F" w14:textId="77777777" w:rsidR="009C327C" w:rsidRPr="00584A36" w:rsidRDefault="009C327C" w:rsidP="009C327C">
      <w:pPr>
        <w:pStyle w:val="REFERENCIA"/>
        <w:spacing w:after="0"/>
        <w:jc w:val="center"/>
        <w:rPr>
          <w:b/>
          <w:szCs w:val="28"/>
        </w:rPr>
      </w:pPr>
      <w:r w:rsidRPr="00584A36">
        <w:rPr>
          <w:b/>
          <w:szCs w:val="28"/>
          <w:highlight w:val="yellow"/>
        </w:rPr>
        <w:t>(modelo artigo de periódico online contendo número DOI)</w:t>
      </w:r>
    </w:p>
    <w:p w14:paraId="662FC59E" w14:textId="77777777" w:rsidR="009C327C" w:rsidRPr="00584A36" w:rsidRDefault="009C327C" w:rsidP="009C327C"/>
    <w:p w14:paraId="51BD20EE" w14:textId="77777777" w:rsidR="009C327C" w:rsidRDefault="009C327C" w:rsidP="009C327C">
      <w:pPr>
        <w:pStyle w:val="PargrafodaLista"/>
        <w:numPr>
          <w:ilvl w:val="0"/>
          <w:numId w:val="4"/>
        </w:numPr>
        <w:ind w:left="0" w:firstLine="0"/>
        <w:jc w:val="left"/>
      </w:pPr>
      <w:r>
        <w:t>Madureira ACS, Costa DM, Cunha JN, Dias VCM, Mendes ACS, Drummond AM, Casadei BA, Chaves HGS.</w:t>
      </w:r>
      <w:r w:rsidRPr="00680CFF">
        <w:t xml:space="preserve"> </w:t>
      </w:r>
      <w:r>
        <w:t xml:space="preserve">Associação entre ansiedade, dor e tratamento endodôntico: estudo preliminar. </w:t>
      </w:r>
      <w:r w:rsidRPr="00426483">
        <w:t>49º Congresso Universitário Brasileiro de Odontologia</w:t>
      </w:r>
      <w:r>
        <w:t xml:space="preserve">; 22-26 set. 2025; São Paulo, Brasil. São Paulo: CUBO; 2025. [citado 2 mar. 2026]. Disponível em: </w:t>
      </w:r>
      <w:r w:rsidRPr="00510DDD">
        <w:t>https://site.fo.usp.br/wp-content/uploads/2026/03/ANAIS-ELETRONICOS-DO-49-CONGRESSO-UNIVERSITARIO-BRASILEIRO-DE-ODONTOLOGIA.pdf</w:t>
      </w:r>
      <w:r>
        <w:t xml:space="preserve">. </w:t>
      </w:r>
    </w:p>
    <w:p w14:paraId="5FA51ED4" w14:textId="77777777" w:rsidR="009C327C" w:rsidRDefault="009C327C" w:rsidP="009C327C">
      <w:pPr>
        <w:jc w:val="left"/>
      </w:pPr>
    </w:p>
    <w:p w14:paraId="5C9C9915" w14:textId="77777777" w:rsidR="009C327C" w:rsidRDefault="009C327C" w:rsidP="009C327C">
      <w:pPr>
        <w:pStyle w:val="PargrafodaLista"/>
        <w:numPr>
          <w:ilvl w:val="0"/>
          <w:numId w:val="4"/>
        </w:numPr>
        <w:ind w:left="0" w:firstLine="0"/>
        <w:jc w:val="left"/>
      </w:pPr>
      <w:r w:rsidRPr="00FD0235">
        <w:t>Klinge B, Lang N, Mattheos N, Mertens B, Pitta J, Ramanauskaite A, Sayardoust S, Sanz-Martin I, Stavropoulos A, Heitz-Mayfield L. Peri-implantitis: Summary and consensus statements of group 3. The 6th EAO Consensus Conference 2021. Clin Oral Implants Res. 2021 Oct;32 Suppl</w:t>
      </w:r>
      <w:r>
        <w:t xml:space="preserve"> 21:245-</w:t>
      </w:r>
      <w:r w:rsidRPr="00FD0235">
        <w:t xml:space="preserve">53. doi: 10.1111/clr.13827. </w:t>
      </w:r>
    </w:p>
    <w:p w14:paraId="7EA9B44F" w14:textId="77777777" w:rsidR="009C327C" w:rsidRPr="00584A36" w:rsidRDefault="009C327C" w:rsidP="009C327C">
      <w:pPr>
        <w:jc w:val="center"/>
        <w:rPr>
          <w:b/>
          <w:szCs w:val="28"/>
        </w:rPr>
      </w:pPr>
      <w:r w:rsidRPr="00584A36">
        <w:rPr>
          <w:b/>
          <w:szCs w:val="28"/>
          <w:highlight w:val="yellow"/>
        </w:rPr>
        <w:t>(modelos de trabalhos apresentados em eventos)</w:t>
      </w:r>
    </w:p>
    <w:p w14:paraId="4F773A4D" w14:textId="77777777" w:rsidR="009C327C" w:rsidRPr="007E1359" w:rsidRDefault="009C327C" w:rsidP="009C327C">
      <w:pPr>
        <w:pStyle w:val="REFERENCIA"/>
        <w:spacing w:after="0"/>
      </w:pPr>
    </w:p>
    <w:p w14:paraId="2C0482B3" w14:textId="77777777" w:rsidR="009C327C" w:rsidRPr="00052C62" w:rsidRDefault="009C327C" w:rsidP="009C327C">
      <w:pPr>
        <w:pStyle w:val="REFERENCIA"/>
        <w:numPr>
          <w:ilvl w:val="0"/>
          <w:numId w:val="4"/>
        </w:numPr>
        <w:spacing w:after="0"/>
        <w:ind w:left="0" w:firstLine="0"/>
      </w:pPr>
      <w:r w:rsidRPr="00052C62">
        <w:rPr>
          <w:lang w:val="en-US"/>
        </w:rPr>
        <w:t xml:space="preserve">Cancer-Pain.org [homepage on the Internet]. New York: Association of Cancer On-line Resources, Inc.; c2000 [citado 9 jul. 2002]. </w:t>
      </w:r>
      <w:r>
        <w:t>Disponível em</w:t>
      </w:r>
      <w:r w:rsidRPr="003B2F3D">
        <w:t xml:space="preserve">: </w:t>
      </w:r>
      <w:hyperlink r:id="rId34" w:history="1">
        <w:r w:rsidRPr="00052C62">
          <w:rPr>
            <w:rStyle w:val="Hyperlink"/>
            <w:color w:val="auto"/>
            <w:u w:val="none"/>
          </w:rPr>
          <w:t>http://www.cancer-pain.org/</w:t>
        </w:r>
      </w:hyperlink>
      <w:r w:rsidRPr="00052C62">
        <w:t>.</w:t>
      </w:r>
    </w:p>
    <w:p w14:paraId="4416E7FE" w14:textId="77777777" w:rsidR="009C327C" w:rsidRPr="00584A36" w:rsidRDefault="009C327C" w:rsidP="009C327C">
      <w:pPr>
        <w:pStyle w:val="REFERENCIA"/>
        <w:spacing w:after="0"/>
        <w:jc w:val="center"/>
        <w:rPr>
          <w:b/>
          <w:szCs w:val="28"/>
        </w:rPr>
      </w:pPr>
      <w:r w:rsidRPr="00584A36">
        <w:rPr>
          <w:b/>
          <w:szCs w:val="28"/>
          <w:highlight w:val="yellow"/>
        </w:rPr>
        <w:t>(modelo de home-page)</w:t>
      </w:r>
    </w:p>
    <w:p w14:paraId="3DCEC261" w14:textId="77777777" w:rsidR="009C327C" w:rsidRDefault="009C327C" w:rsidP="009C327C">
      <w:pPr>
        <w:jc w:val="left"/>
      </w:pPr>
    </w:p>
    <w:p w14:paraId="4003EB8A" w14:textId="77777777" w:rsidR="009C327C" w:rsidRPr="00FC0C2D" w:rsidRDefault="009C327C" w:rsidP="009C327C">
      <w:pPr>
        <w:pStyle w:val="REFERENCIA"/>
        <w:numPr>
          <w:ilvl w:val="0"/>
          <w:numId w:val="4"/>
        </w:numPr>
        <w:spacing w:after="0"/>
        <w:ind w:left="0" w:firstLine="0"/>
      </w:pPr>
      <w:r w:rsidRPr="00FC0C2D">
        <w:t xml:space="preserve">Hasegawa LMB. Nutrição esportiva e clínica funcional [Internet]. São Paulo: Livia Hasegawa; [201-] [citado 30 abr. 2012]. Disponível em: </w:t>
      </w:r>
      <w:hyperlink r:id="rId35" w:history="1">
        <w:r w:rsidRPr="00FC0C2D">
          <w:rPr>
            <w:rStyle w:val="Hyperlink"/>
            <w:color w:val="auto"/>
            <w:u w:val="none"/>
          </w:rPr>
          <w:t>http://liviahasegawa.blogspot.com.br/</w:t>
        </w:r>
      </w:hyperlink>
    </w:p>
    <w:p w14:paraId="716FE0FA" w14:textId="77777777" w:rsidR="009C327C" w:rsidRPr="00584A36" w:rsidRDefault="009C327C" w:rsidP="009C327C">
      <w:pPr>
        <w:jc w:val="center"/>
        <w:rPr>
          <w:b/>
          <w:szCs w:val="28"/>
          <w:lang w:val="en-US"/>
        </w:rPr>
      </w:pPr>
      <w:r w:rsidRPr="00584A36">
        <w:rPr>
          <w:b/>
          <w:szCs w:val="28"/>
          <w:highlight w:val="yellow"/>
          <w:lang w:val="en-US"/>
        </w:rPr>
        <w:t>(modelo de blog)</w:t>
      </w:r>
    </w:p>
    <w:p w14:paraId="6C16BA79" w14:textId="77777777" w:rsidR="009C327C" w:rsidRDefault="009C327C" w:rsidP="009C327C">
      <w:pPr>
        <w:jc w:val="left"/>
      </w:pPr>
    </w:p>
    <w:p w14:paraId="3EFCA446" w14:textId="77777777" w:rsidR="009C327C" w:rsidRDefault="009C327C" w:rsidP="009C327C">
      <w:pPr>
        <w:pStyle w:val="PargrafodaLista"/>
        <w:numPr>
          <w:ilvl w:val="0"/>
          <w:numId w:val="4"/>
        </w:numPr>
        <w:ind w:left="0" w:firstLine="0"/>
        <w:jc w:val="left"/>
      </w:pPr>
      <w:r w:rsidRPr="00342BF7">
        <w:t xml:space="preserve">Carranza Júnior FA. </w:t>
      </w:r>
      <w:r>
        <w:t>Glickman periodontia clínica. 7</w:t>
      </w:r>
      <w:r w:rsidRPr="00B35D9D">
        <w:rPr>
          <w:vertAlign w:val="superscript"/>
        </w:rPr>
        <w:t>a</w:t>
      </w:r>
      <w:r>
        <w:t xml:space="preserve"> ed. Rodrigues AM, tradutor. Rio de Janeiro: Guanabara Koogan; 1992. 754 p.</w:t>
      </w:r>
    </w:p>
    <w:p w14:paraId="7D36F60E" w14:textId="77777777" w:rsidR="009C327C" w:rsidRPr="00584A36" w:rsidRDefault="009C327C" w:rsidP="009C327C">
      <w:pPr>
        <w:jc w:val="center"/>
      </w:pPr>
      <w:r w:rsidRPr="00584A36">
        <w:rPr>
          <w:b/>
          <w:szCs w:val="28"/>
          <w:highlight w:val="yellow"/>
        </w:rPr>
        <w:t>(modelo de livro impresso)</w:t>
      </w:r>
    </w:p>
    <w:p w14:paraId="408A751E" w14:textId="77777777" w:rsidR="009C327C" w:rsidRDefault="009C327C" w:rsidP="009C327C">
      <w:pPr>
        <w:jc w:val="left"/>
      </w:pPr>
    </w:p>
    <w:p w14:paraId="1ABBC775" w14:textId="77777777" w:rsidR="00617888" w:rsidRDefault="00617888" w:rsidP="00617888">
      <w:pPr>
        <w:jc w:val="left"/>
      </w:pPr>
    </w:p>
    <w:p w14:paraId="30DF98E4" w14:textId="77777777" w:rsidR="009C327C" w:rsidRDefault="009C327C" w:rsidP="009C327C">
      <w:pPr>
        <w:pStyle w:val="PargrafodaLista"/>
        <w:numPr>
          <w:ilvl w:val="0"/>
          <w:numId w:val="4"/>
        </w:numPr>
        <w:ind w:left="0" w:firstLine="0"/>
        <w:jc w:val="left"/>
      </w:pPr>
      <w:r>
        <w:lastRenderedPageBreak/>
        <w:t>Organização Mundial da Saúde. Levantamento epidemiológico da saúde</w:t>
      </w:r>
      <w:r w:rsidRPr="00B35D9D">
        <w:rPr>
          <w:b/>
        </w:rPr>
        <w:t xml:space="preserve"> </w:t>
      </w:r>
      <w:r>
        <w:t>bucal: manual de instruções. 3</w:t>
      </w:r>
      <w:r w:rsidRPr="00B35D9D">
        <w:rPr>
          <w:vertAlign w:val="superscript"/>
        </w:rPr>
        <w:t>a</w:t>
      </w:r>
      <w:r>
        <w:t xml:space="preserve"> ed. São Paulo: Editora Santos; 1991.</w:t>
      </w:r>
    </w:p>
    <w:p w14:paraId="0CF91DF3" w14:textId="77777777" w:rsidR="009C327C" w:rsidRPr="00584A36" w:rsidRDefault="009C327C" w:rsidP="009C327C">
      <w:pPr>
        <w:jc w:val="center"/>
        <w:rPr>
          <w:b/>
          <w:szCs w:val="28"/>
        </w:rPr>
      </w:pPr>
      <w:r w:rsidRPr="00584A36">
        <w:rPr>
          <w:b/>
          <w:szCs w:val="28"/>
          <w:highlight w:val="yellow"/>
        </w:rPr>
        <w:t>(modelo de documento tendo uma instituição como autor)</w:t>
      </w:r>
    </w:p>
    <w:p w14:paraId="4BFEB2D1" w14:textId="77777777" w:rsidR="009C327C" w:rsidRPr="00584A36" w:rsidRDefault="009C327C" w:rsidP="009C327C">
      <w:pPr>
        <w:jc w:val="center"/>
        <w:rPr>
          <w:b/>
          <w:szCs w:val="28"/>
        </w:rPr>
      </w:pPr>
    </w:p>
    <w:p w14:paraId="051ED6F8" w14:textId="77777777" w:rsidR="009C327C" w:rsidRPr="00837671" w:rsidRDefault="009C327C" w:rsidP="009C327C">
      <w:pPr>
        <w:pStyle w:val="REFERENCIA"/>
        <w:numPr>
          <w:ilvl w:val="0"/>
          <w:numId w:val="4"/>
        </w:numPr>
        <w:spacing w:after="0"/>
        <w:ind w:left="0" w:firstLine="0"/>
      </w:pPr>
      <w:r w:rsidRPr="00837671">
        <w:t xml:space="preserve">Bavaresco A, Barbosa E, Etcheverry KM, organizadores. Projetos de filosofia. Porto Alegre: EDIPUCRS; 2011 [E-book] [citado </w:t>
      </w:r>
      <w:r>
        <w:t>18</w:t>
      </w:r>
      <w:r w:rsidRPr="00837671">
        <w:t xml:space="preserve"> </w:t>
      </w:r>
      <w:r>
        <w:t>fev</w:t>
      </w:r>
      <w:r w:rsidRPr="00837671">
        <w:t>. 201</w:t>
      </w:r>
      <w:r>
        <w:t>6</w:t>
      </w:r>
      <w:r w:rsidRPr="00837671">
        <w:t xml:space="preserve">]. Disponível em: </w:t>
      </w:r>
      <w:hyperlink r:id="rId36" w:history="1">
        <w:r w:rsidRPr="00837671">
          <w:rPr>
            <w:rStyle w:val="Hyperlink"/>
            <w:color w:val="auto"/>
            <w:u w:val="none"/>
          </w:rPr>
          <w:t>http://ebooks.pucrs.br/edipucrs/projetosdefilosofia.pdf</w:t>
        </w:r>
      </w:hyperlink>
      <w:r w:rsidRPr="00837671">
        <w:t>.</w:t>
      </w:r>
    </w:p>
    <w:p w14:paraId="0B298FCF" w14:textId="77777777" w:rsidR="009C327C" w:rsidRPr="00584A36" w:rsidRDefault="009C327C" w:rsidP="009C327C">
      <w:pPr>
        <w:autoSpaceDE w:val="0"/>
        <w:autoSpaceDN w:val="0"/>
        <w:adjustRightInd w:val="0"/>
        <w:jc w:val="center"/>
        <w:rPr>
          <w:b/>
          <w:szCs w:val="28"/>
        </w:rPr>
      </w:pPr>
      <w:r w:rsidRPr="00584A36">
        <w:rPr>
          <w:b/>
          <w:szCs w:val="28"/>
          <w:highlight w:val="yellow"/>
        </w:rPr>
        <w:t>(modelo de e-book)</w:t>
      </w:r>
    </w:p>
    <w:p w14:paraId="547EB604" w14:textId="77777777" w:rsidR="009C327C" w:rsidRPr="001C7020" w:rsidRDefault="009C327C" w:rsidP="009C327C">
      <w:pPr>
        <w:jc w:val="left"/>
        <w:rPr>
          <w:sz w:val="28"/>
          <w:szCs w:val="28"/>
        </w:rPr>
      </w:pPr>
    </w:p>
    <w:p w14:paraId="1C198BAD" w14:textId="77777777" w:rsidR="009C327C" w:rsidRPr="004A4AFB" w:rsidRDefault="009C327C" w:rsidP="009C327C">
      <w:pPr>
        <w:pStyle w:val="REFERENCIA"/>
        <w:numPr>
          <w:ilvl w:val="0"/>
          <w:numId w:val="4"/>
        </w:numPr>
        <w:spacing w:after="0"/>
        <w:ind w:left="0" w:firstLine="0"/>
      </w:pPr>
      <w:r w:rsidRPr="003718B7">
        <w:t xml:space="preserve">Catani AM. O que é capitalismo. In: Spindel A. Que é socialismo e o que é comunismo. São Paulo: Círculo do Livro; 1989. p. 7-87. (Primeiros </w:t>
      </w:r>
      <w:r>
        <w:t>p</w:t>
      </w:r>
      <w:r w:rsidRPr="003718B7">
        <w:t>assos</w:t>
      </w:r>
      <w:r>
        <w:t>;</w:t>
      </w:r>
      <w:r w:rsidRPr="003718B7">
        <w:t xml:space="preserve"> 1).</w:t>
      </w:r>
    </w:p>
    <w:p w14:paraId="1B10259F" w14:textId="77777777" w:rsidR="009C327C" w:rsidRPr="00584A36" w:rsidRDefault="009C327C" w:rsidP="009C327C">
      <w:pPr>
        <w:jc w:val="center"/>
        <w:rPr>
          <w:b/>
          <w:szCs w:val="28"/>
        </w:rPr>
      </w:pPr>
      <w:r w:rsidRPr="00584A36">
        <w:rPr>
          <w:b/>
          <w:szCs w:val="28"/>
          <w:highlight w:val="yellow"/>
        </w:rPr>
        <w:t>(modelo de capítulo de livro com autorias diferentes)</w:t>
      </w:r>
    </w:p>
    <w:p w14:paraId="557FF9F6" w14:textId="77777777" w:rsidR="009C327C" w:rsidRPr="001C7020" w:rsidRDefault="009C327C" w:rsidP="009C327C">
      <w:pPr>
        <w:jc w:val="left"/>
      </w:pPr>
    </w:p>
    <w:p w14:paraId="29A52ADC" w14:textId="77777777" w:rsidR="009C327C" w:rsidRPr="00B35D9D" w:rsidRDefault="009C327C" w:rsidP="009C327C">
      <w:pPr>
        <w:pStyle w:val="PargrafodaLista"/>
        <w:numPr>
          <w:ilvl w:val="0"/>
          <w:numId w:val="4"/>
        </w:numPr>
        <w:autoSpaceDE w:val="0"/>
        <w:autoSpaceDN w:val="0"/>
        <w:adjustRightInd w:val="0"/>
        <w:ind w:left="0" w:firstLine="0"/>
        <w:jc w:val="left"/>
        <w:rPr>
          <w:lang w:val="en-US"/>
        </w:rPr>
      </w:pPr>
      <w:r w:rsidRPr="00BD08BE">
        <w:t xml:space="preserve">Zaidi H, editor. </w:t>
      </w:r>
      <w:r w:rsidRPr="00B35D9D">
        <w:rPr>
          <w:lang w:val="en-US"/>
        </w:rPr>
        <w:t>Quantitative analysis in nuclear medicine imaging. New York: Springer; 2006. Chapter 2, Analytic image reconstruction methods in emission computed tomography; p. 82-106.</w:t>
      </w:r>
    </w:p>
    <w:p w14:paraId="406A0141" w14:textId="77777777" w:rsidR="009C327C" w:rsidRPr="00584A36" w:rsidRDefault="009C327C" w:rsidP="009C327C">
      <w:pPr>
        <w:autoSpaceDE w:val="0"/>
        <w:autoSpaceDN w:val="0"/>
        <w:adjustRightInd w:val="0"/>
        <w:jc w:val="center"/>
        <w:rPr>
          <w:b/>
          <w:szCs w:val="28"/>
        </w:rPr>
      </w:pPr>
      <w:r w:rsidRPr="00584A36">
        <w:rPr>
          <w:b/>
          <w:szCs w:val="28"/>
          <w:highlight w:val="yellow"/>
        </w:rPr>
        <w:t>(modelo de capítulo de livro de mesma autoria)</w:t>
      </w:r>
    </w:p>
    <w:p w14:paraId="3DBEF175" w14:textId="77777777" w:rsidR="009C327C" w:rsidRPr="00584A36" w:rsidRDefault="009C327C" w:rsidP="009C327C">
      <w:pPr>
        <w:spacing w:line="360" w:lineRule="auto"/>
        <w:jc w:val="center"/>
        <w:rPr>
          <w:b/>
        </w:rPr>
      </w:pPr>
    </w:p>
    <w:p w14:paraId="6141DCFC" w14:textId="77777777" w:rsidR="00617888" w:rsidRDefault="00617888" w:rsidP="00617888">
      <w:pPr>
        <w:spacing w:line="360" w:lineRule="auto"/>
        <w:jc w:val="center"/>
        <w:rPr>
          <w:b/>
        </w:rPr>
      </w:pPr>
    </w:p>
    <w:p w14:paraId="36C79454" w14:textId="77777777" w:rsidR="00617888" w:rsidRDefault="00617888" w:rsidP="00617888">
      <w:pPr>
        <w:jc w:val="left"/>
        <w:rPr>
          <w:b/>
        </w:rPr>
      </w:pPr>
      <w:r>
        <w:rPr>
          <w:b/>
        </w:rPr>
        <w:br w:type="page"/>
      </w:r>
    </w:p>
    <w:p w14:paraId="219219C2" w14:textId="77777777" w:rsidR="00617888" w:rsidRDefault="00617888" w:rsidP="00617888">
      <w:pPr>
        <w:spacing w:line="360" w:lineRule="auto"/>
        <w:jc w:val="center"/>
        <w:rPr>
          <w:b/>
        </w:rPr>
      </w:pPr>
    </w:p>
    <w:p w14:paraId="7CF2E6A3" w14:textId="77777777" w:rsidR="00617888" w:rsidRDefault="00617888" w:rsidP="00617888">
      <w:pPr>
        <w:jc w:val="left"/>
        <w:rPr>
          <w:b/>
        </w:rPr>
      </w:pPr>
      <w:r>
        <w:rPr>
          <w:b/>
        </w:rPr>
        <w:br w:type="page"/>
      </w:r>
    </w:p>
    <w:p w14:paraId="0D870024" w14:textId="77777777" w:rsidR="00617888" w:rsidRPr="00D56952" w:rsidRDefault="00617888" w:rsidP="00617888">
      <w:pPr>
        <w:spacing w:line="480" w:lineRule="auto"/>
        <w:jc w:val="center"/>
        <w:rPr>
          <w:szCs w:val="20"/>
        </w:rPr>
      </w:pPr>
      <w:r w:rsidRPr="00D56952">
        <w:rPr>
          <w:szCs w:val="20"/>
        </w:rPr>
        <w:lastRenderedPageBreak/>
        <w:t>APÊNDICE A –</w:t>
      </w:r>
      <w:r w:rsidRPr="00D56952">
        <w:rPr>
          <w:szCs w:val="20"/>
        </w:rPr>
        <w:tab/>
        <w:t>INSERIR O TÍTULO DO APÊNDICE</w:t>
      </w:r>
    </w:p>
    <w:p w14:paraId="0F1D218C" w14:textId="77777777" w:rsidR="00617888" w:rsidRDefault="00617888" w:rsidP="00617888">
      <w:pPr>
        <w:spacing w:line="480" w:lineRule="auto"/>
        <w:jc w:val="center"/>
      </w:pPr>
      <w:r w:rsidRPr="00D56952">
        <w:rPr>
          <w:highlight w:val="yellow"/>
        </w:rPr>
        <w:t>(centralizado, fonte 12</w:t>
      </w:r>
      <w:r>
        <w:rPr>
          <w:highlight w:val="yellow"/>
        </w:rPr>
        <w:t>, letras maiúsculas</w:t>
      </w:r>
      <w:r w:rsidRPr="00D56952">
        <w:rPr>
          <w:highlight w:val="yellow"/>
        </w:rPr>
        <w:t>)</w:t>
      </w:r>
    </w:p>
    <w:p w14:paraId="6B9CC1BD" w14:textId="77777777" w:rsidR="00617888" w:rsidRPr="0050102F" w:rsidRDefault="00617888" w:rsidP="00617888">
      <w:pPr>
        <w:spacing w:line="480" w:lineRule="auto"/>
      </w:pPr>
    </w:p>
    <w:p w14:paraId="77C14D3E" w14:textId="77777777" w:rsidR="00617888" w:rsidRDefault="00617888" w:rsidP="00617888">
      <w:pPr>
        <w:spacing w:line="360" w:lineRule="auto"/>
        <w:ind w:firstLine="748"/>
      </w:pPr>
      <w:r>
        <w:t>Texto ou documento elaborado pelo autor, a fim de complementar sua argumentação, sem prejuízo da unidade nuclear do trabalho.</w:t>
      </w:r>
    </w:p>
    <w:p w14:paraId="4DBD3EC8" w14:textId="77777777" w:rsidR="00617888" w:rsidRDefault="00617888" w:rsidP="00617888">
      <w:pPr>
        <w:spacing w:line="360" w:lineRule="auto"/>
        <w:ind w:firstLine="748"/>
      </w:pPr>
    </w:p>
    <w:p w14:paraId="701E50DA" w14:textId="77777777" w:rsidR="00617888" w:rsidRPr="00404287" w:rsidRDefault="00617888" w:rsidP="00617888">
      <w:pPr>
        <w:spacing w:line="360" w:lineRule="auto"/>
      </w:pPr>
      <w:r w:rsidRPr="00404287">
        <w:rPr>
          <w:b/>
        </w:rPr>
        <w:t>Atenção 1</w:t>
      </w:r>
      <w:r>
        <w:t>: os</w:t>
      </w:r>
      <w:r w:rsidRPr="00404287">
        <w:t xml:space="preserve"> apêndices deve</w:t>
      </w:r>
      <w:r>
        <w:t>m</w:t>
      </w:r>
      <w:r w:rsidRPr="00404287">
        <w:t xml:space="preserve"> estar contemplados na Introdução ou na Revisão de Literatura.</w:t>
      </w:r>
    </w:p>
    <w:p w14:paraId="56109F00" w14:textId="77777777" w:rsidR="00617888" w:rsidRPr="00404287" w:rsidRDefault="00617888" w:rsidP="00617888">
      <w:pPr>
        <w:spacing w:line="360" w:lineRule="auto"/>
        <w:jc w:val="left"/>
      </w:pPr>
    </w:p>
    <w:p w14:paraId="56B09ABD" w14:textId="77777777" w:rsidR="00617888" w:rsidRDefault="00617888" w:rsidP="00617888">
      <w:pPr>
        <w:spacing w:line="360" w:lineRule="auto"/>
        <w:jc w:val="left"/>
      </w:pPr>
      <w:r w:rsidRPr="00404287">
        <w:rPr>
          <w:b/>
        </w:rPr>
        <w:t>Atenção 2</w:t>
      </w:r>
      <w:r w:rsidRPr="00404287">
        <w:t>: os</w:t>
      </w:r>
      <w:r>
        <w:t xml:space="preserve"> apêndices referentes ao artigos devem estar inseridos nos artigos.</w:t>
      </w:r>
    </w:p>
    <w:p w14:paraId="502D3966" w14:textId="77777777" w:rsidR="00617888" w:rsidRDefault="00617888" w:rsidP="00617888">
      <w:pPr>
        <w:jc w:val="left"/>
      </w:pPr>
      <w:r>
        <w:br w:type="page"/>
      </w:r>
    </w:p>
    <w:p w14:paraId="71FFD7BE" w14:textId="77777777" w:rsidR="00617888" w:rsidRPr="00CA4F86" w:rsidRDefault="00617888" w:rsidP="00617888">
      <w:pPr>
        <w:spacing w:line="360" w:lineRule="auto"/>
        <w:jc w:val="center"/>
        <w:rPr>
          <w:szCs w:val="20"/>
        </w:rPr>
      </w:pPr>
      <w:r w:rsidRPr="00CA4F86">
        <w:rPr>
          <w:szCs w:val="20"/>
        </w:rPr>
        <w:lastRenderedPageBreak/>
        <w:t>ANEXO A – PARECER DO COMITÊ DE ÉTICA EM PESQUISA</w:t>
      </w:r>
    </w:p>
    <w:p w14:paraId="7F047E1E" w14:textId="77777777" w:rsidR="00617888" w:rsidRDefault="00617888" w:rsidP="00617888">
      <w:pPr>
        <w:tabs>
          <w:tab w:val="center" w:pos="4536"/>
          <w:tab w:val="right" w:pos="9072"/>
        </w:tabs>
        <w:spacing w:line="480" w:lineRule="auto"/>
        <w:jc w:val="left"/>
      </w:pPr>
      <w:r w:rsidRPr="004E670B">
        <w:tab/>
      </w:r>
      <w:r w:rsidRPr="004E670B">
        <w:rPr>
          <w:highlight w:val="yellow"/>
        </w:rPr>
        <w:t>(centralizado, fonte 12</w:t>
      </w:r>
      <w:r>
        <w:rPr>
          <w:highlight w:val="yellow"/>
        </w:rPr>
        <w:t>, letras maiúsculas</w:t>
      </w:r>
      <w:r w:rsidRPr="004E670B">
        <w:rPr>
          <w:highlight w:val="yellow"/>
        </w:rPr>
        <w:t>)</w:t>
      </w:r>
      <w:r w:rsidRPr="004E670B">
        <w:tab/>
      </w:r>
    </w:p>
    <w:p w14:paraId="6A674CE4" w14:textId="77777777" w:rsidR="00617888" w:rsidRPr="00CA4F86" w:rsidRDefault="00617888" w:rsidP="00617888">
      <w:pPr>
        <w:spacing w:line="360" w:lineRule="auto"/>
        <w:jc w:val="left"/>
        <w:rPr>
          <w:szCs w:val="20"/>
        </w:rPr>
      </w:pPr>
    </w:p>
    <w:p w14:paraId="17FDBABF" w14:textId="77777777" w:rsidR="00617888" w:rsidRDefault="00617888" w:rsidP="00617888">
      <w:pPr>
        <w:spacing w:line="360" w:lineRule="auto"/>
        <w:ind w:firstLine="748"/>
        <w:jc w:val="left"/>
      </w:pPr>
      <w:r w:rsidRPr="00AD705C">
        <w:t>Texto ou documento não elaborado pelo autor, que serve de fundamentação, comprovação e ilustração.</w:t>
      </w:r>
    </w:p>
    <w:p w14:paraId="7BF1E4C9" w14:textId="77777777" w:rsidR="00617888" w:rsidRDefault="00617888" w:rsidP="00617888">
      <w:pPr>
        <w:spacing w:line="360" w:lineRule="auto"/>
        <w:ind w:firstLine="748"/>
        <w:jc w:val="left"/>
      </w:pPr>
    </w:p>
    <w:p w14:paraId="09E2E417" w14:textId="77777777" w:rsidR="00617888" w:rsidRDefault="00617888" w:rsidP="00617888">
      <w:pPr>
        <w:spacing w:line="360" w:lineRule="auto"/>
        <w:jc w:val="left"/>
      </w:pPr>
      <w:r w:rsidRPr="00404287">
        <w:rPr>
          <w:b/>
        </w:rPr>
        <w:t>Atenção</w:t>
      </w:r>
      <w:r>
        <w:rPr>
          <w:b/>
        </w:rPr>
        <w:t xml:space="preserve"> 1</w:t>
      </w:r>
      <w:r w:rsidRPr="00404287">
        <w:rPr>
          <w:b/>
        </w:rPr>
        <w:t>:</w:t>
      </w:r>
      <w:r w:rsidRPr="00404287">
        <w:t xml:space="preserve"> </w:t>
      </w:r>
      <w:r>
        <w:t xml:space="preserve">o(s) </w:t>
      </w:r>
      <w:r w:rsidRPr="00404287">
        <w:t>anexo</w:t>
      </w:r>
      <w:r>
        <w:t>(s)</w:t>
      </w:r>
      <w:r w:rsidRPr="00404287">
        <w:t xml:space="preserve"> dever</w:t>
      </w:r>
      <w:r>
        <w:t xml:space="preserve">ão </w:t>
      </w:r>
      <w:r w:rsidRPr="00404287">
        <w:t>estar citado na Introdução do trabalho.</w:t>
      </w:r>
    </w:p>
    <w:p w14:paraId="6054FD93" w14:textId="77777777" w:rsidR="00617888" w:rsidRDefault="00617888" w:rsidP="00617888">
      <w:pPr>
        <w:spacing w:line="360" w:lineRule="auto"/>
        <w:jc w:val="left"/>
      </w:pPr>
      <w:r w:rsidRPr="00404287">
        <w:rPr>
          <w:b/>
        </w:rPr>
        <w:t>Atenção 2</w:t>
      </w:r>
      <w:r w:rsidRPr="00404287">
        <w:t>: o</w:t>
      </w:r>
      <w:r>
        <w:t>(</w:t>
      </w:r>
      <w:r w:rsidRPr="00404287">
        <w:t>s</w:t>
      </w:r>
      <w:r>
        <w:t>) anexos referentes ao artigos devem estar inseridos nos artigos.</w:t>
      </w:r>
    </w:p>
    <w:p w14:paraId="3790EB96" w14:textId="77777777" w:rsidR="00617888" w:rsidRDefault="00617888" w:rsidP="00617888">
      <w:pPr>
        <w:spacing w:line="360" w:lineRule="auto"/>
        <w:jc w:val="left"/>
      </w:pPr>
    </w:p>
    <w:p w14:paraId="4DAAA4A5" w14:textId="77777777" w:rsidR="00617888" w:rsidRPr="00AD705C" w:rsidRDefault="00617888" w:rsidP="00617888">
      <w:pPr>
        <w:spacing w:line="480" w:lineRule="auto"/>
        <w:ind w:firstLine="748"/>
        <w:jc w:val="left"/>
      </w:pPr>
    </w:p>
    <w:p w14:paraId="267B2EE7" w14:textId="77777777" w:rsidR="00617888" w:rsidRPr="00AD705C" w:rsidRDefault="00617888" w:rsidP="00617888">
      <w:pPr>
        <w:autoSpaceDE w:val="0"/>
        <w:autoSpaceDN w:val="0"/>
        <w:adjustRightInd w:val="0"/>
        <w:jc w:val="center"/>
      </w:pPr>
    </w:p>
    <w:p w14:paraId="5EC3090A" w14:textId="77777777" w:rsidR="00CF4AC8" w:rsidRPr="00AD705C" w:rsidRDefault="00CF4AC8" w:rsidP="00617888">
      <w:pPr>
        <w:autoSpaceDE w:val="0"/>
        <w:autoSpaceDN w:val="0"/>
        <w:adjustRightInd w:val="0"/>
        <w:jc w:val="center"/>
      </w:pPr>
    </w:p>
    <w:sectPr w:rsidR="00CF4AC8" w:rsidRPr="00AD705C" w:rsidSect="00802B0F">
      <w:headerReference w:type="default" r:id="rId37"/>
      <w:pgSz w:w="11907" w:h="16840" w:code="9"/>
      <w:pgMar w:top="1701" w:right="1134" w:bottom="1134" w:left="1701" w:header="709" w:footer="709" w:gutter="0"/>
      <w:pgNumType w:start="2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907C0" w14:textId="77777777" w:rsidR="00EF64DA" w:rsidRDefault="00EF64DA">
      <w:r>
        <w:separator/>
      </w:r>
    </w:p>
  </w:endnote>
  <w:endnote w:type="continuationSeparator" w:id="0">
    <w:p w14:paraId="101BAC4F" w14:textId="77777777" w:rsidR="00EF64DA" w:rsidRDefault="00EF6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6BF24" w14:textId="77777777" w:rsidR="00EF64DA" w:rsidRDefault="00EF64DA">
      <w:r>
        <w:separator/>
      </w:r>
    </w:p>
  </w:footnote>
  <w:footnote w:type="continuationSeparator" w:id="0">
    <w:p w14:paraId="778C1519" w14:textId="77777777" w:rsidR="00EF64DA" w:rsidRDefault="00EF64DA">
      <w:r>
        <w:continuationSeparator/>
      </w:r>
    </w:p>
  </w:footnote>
  <w:footnote w:id="1">
    <w:p w14:paraId="7912A239" w14:textId="77777777" w:rsidR="009C327C" w:rsidRPr="00812B40" w:rsidRDefault="009C327C" w:rsidP="009C327C">
      <w:pPr>
        <w:pStyle w:val="Textodenotaderodap"/>
      </w:pPr>
      <w:r w:rsidRPr="00812B40">
        <w:rPr>
          <w:rStyle w:val="Refdenotaderodap"/>
          <w:highlight w:val="yellow"/>
        </w:rPr>
        <w:footnoteRef/>
      </w:r>
      <w:r w:rsidRPr="00812B40">
        <w:rPr>
          <w:highlight w:val="yellow"/>
        </w:rPr>
        <w:t xml:space="preserve"> De acordo com estilo Vancouver.</w:t>
      </w:r>
    </w:p>
  </w:footnote>
  <w:footnote w:id="2">
    <w:p w14:paraId="5AE6697B" w14:textId="77777777" w:rsidR="009C327C" w:rsidRPr="000D74EB" w:rsidRDefault="009C327C" w:rsidP="009C327C">
      <w:pPr>
        <w:pStyle w:val="Textodenotaderodap"/>
      </w:pPr>
      <w:r w:rsidRPr="00584A36">
        <w:rPr>
          <w:rStyle w:val="Refdenotaderodap"/>
          <w:highlight w:val="yellow"/>
        </w:rPr>
        <w:footnoteRef/>
      </w:r>
      <w:r w:rsidRPr="00584A36">
        <w:rPr>
          <w:highlight w:val="yellow"/>
        </w:rPr>
        <w:t xml:space="preserve"> De acordo com Estilo Vancouver.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4DC0A2" w14:textId="77777777" w:rsidR="00D13E38" w:rsidRPr="008E1BB0" w:rsidRDefault="00AC41C0">
    <w:pPr>
      <w:pStyle w:val="Cabealho"/>
      <w:jc w:val="right"/>
      <w:rPr>
        <w:sz w:val="20"/>
        <w:szCs w:val="20"/>
      </w:rPr>
    </w:pPr>
    <w:r w:rsidRPr="008E1BB0">
      <w:rPr>
        <w:sz w:val="20"/>
        <w:szCs w:val="20"/>
      </w:rPr>
      <w:fldChar w:fldCharType="begin"/>
    </w:r>
    <w:r w:rsidR="00D13E38" w:rsidRPr="002F6065">
      <w:rPr>
        <w:sz w:val="20"/>
        <w:szCs w:val="20"/>
      </w:rPr>
      <w:instrText>PAGE   \* MERGEFORMAT</w:instrText>
    </w:r>
    <w:r w:rsidRPr="008E1BB0">
      <w:rPr>
        <w:sz w:val="20"/>
        <w:szCs w:val="20"/>
      </w:rPr>
      <w:fldChar w:fldCharType="separate"/>
    </w:r>
    <w:r w:rsidR="009C327C">
      <w:rPr>
        <w:noProof/>
        <w:sz w:val="20"/>
        <w:szCs w:val="20"/>
      </w:rPr>
      <w:t>31</w:t>
    </w:r>
    <w:r w:rsidRPr="008E1BB0">
      <w:rPr>
        <w:sz w:val="20"/>
        <w:szCs w:val="20"/>
      </w:rPr>
      <w:fldChar w:fldCharType="end"/>
    </w:r>
  </w:p>
  <w:p w14:paraId="6DE3D526" w14:textId="77777777" w:rsidR="00D13E38" w:rsidRPr="00D0155F" w:rsidRDefault="00D13E38" w:rsidP="00D0155F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5F1B0" w14:textId="77777777" w:rsidR="00D13E38" w:rsidRPr="008E1BB0" w:rsidRDefault="00AC41C0" w:rsidP="008E1BB0">
    <w:pPr>
      <w:pStyle w:val="Cabealho"/>
      <w:jc w:val="left"/>
      <w:rPr>
        <w:sz w:val="20"/>
        <w:szCs w:val="20"/>
      </w:rPr>
    </w:pPr>
    <w:r w:rsidRPr="008E1BB0">
      <w:rPr>
        <w:sz w:val="20"/>
        <w:szCs w:val="20"/>
      </w:rPr>
      <w:fldChar w:fldCharType="begin"/>
    </w:r>
    <w:r w:rsidR="00D13E38" w:rsidRPr="008E1BB0">
      <w:rPr>
        <w:sz w:val="20"/>
        <w:szCs w:val="20"/>
      </w:rPr>
      <w:instrText>PAGE   \* MERGEFORMAT</w:instrText>
    </w:r>
    <w:r w:rsidRPr="008E1BB0">
      <w:rPr>
        <w:sz w:val="20"/>
        <w:szCs w:val="20"/>
      </w:rPr>
      <w:fldChar w:fldCharType="separate"/>
    </w:r>
    <w:r w:rsidR="009C327C">
      <w:rPr>
        <w:noProof/>
        <w:sz w:val="20"/>
        <w:szCs w:val="20"/>
      </w:rPr>
      <w:t>38</w:t>
    </w:r>
    <w:r w:rsidRPr="008E1BB0">
      <w:rPr>
        <w:sz w:val="20"/>
        <w:szCs w:val="20"/>
      </w:rPr>
      <w:fldChar w:fldCharType="end"/>
    </w:r>
  </w:p>
  <w:p w14:paraId="0525A7D6" w14:textId="77777777" w:rsidR="00D13E38" w:rsidRDefault="00D13E38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1EB548" w14:textId="77777777" w:rsidR="00D13E38" w:rsidRPr="008E1BB0" w:rsidRDefault="00AC41C0">
    <w:pPr>
      <w:pStyle w:val="Cabealho"/>
      <w:jc w:val="right"/>
      <w:rPr>
        <w:sz w:val="20"/>
        <w:szCs w:val="20"/>
      </w:rPr>
    </w:pPr>
    <w:r w:rsidRPr="008E1BB0">
      <w:rPr>
        <w:sz w:val="20"/>
        <w:szCs w:val="20"/>
      </w:rPr>
      <w:fldChar w:fldCharType="begin"/>
    </w:r>
    <w:r w:rsidR="00D13E38" w:rsidRPr="002F6065">
      <w:rPr>
        <w:sz w:val="20"/>
        <w:szCs w:val="20"/>
      </w:rPr>
      <w:instrText>PAGE   \* MERGEFORMAT</w:instrText>
    </w:r>
    <w:r w:rsidRPr="008E1BB0">
      <w:rPr>
        <w:sz w:val="20"/>
        <w:szCs w:val="20"/>
      </w:rPr>
      <w:fldChar w:fldCharType="separate"/>
    </w:r>
    <w:r w:rsidR="009C327C">
      <w:rPr>
        <w:noProof/>
        <w:sz w:val="20"/>
        <w:szCs w:val="20"/>
      </w:rPr>
      <w:t>35</w:t>
    </w:r>
    <w:r w:rsidRPr="008E1BB0">
      <w:rPr>
        <w:sz w:val="20"/>
        <w:szCs w:val="20"/>
      </w:rPr>
      <w:fldChar w:fldCharType="end"/>
    </w:r>
  </w:p>
  <w:p w14:paraId="4B1D31BE" w14:textId="77777777" w:rsidR="00D13E38" w:rsidRPr="00D0155F" w:rsidRDefault="00D13E38" w:rsidP="00D0155F">
    <w:pPr>
      <w:pStyle w:val="Cabealho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72EE0" w14:textId="77777777" w:rsidR="00D13E38" w:rsidRPr="008E1BB0" w:rsidRDefault="00D13E38">
    <w:pPr>
      <w:pStyle w:val="Cabealho"/>
      <w:jc w:val="right"/>
      <w:rPr>
        <w:sz w:val="20"/>
        <w:szCs w:val="20"/>
      </w:rPr>
    </w:pPr>
  </w:p>
  <w:p w14:paraId="26EE21E4" w14:textId="77777777" w:rsidR="00D13E38" w:rsidRPr="00D0155F" w:rsidRDefault="00D13E38" w:rsidP="00D0155F">
    <w:pPr>
      <w:pStyle w:val="Cabealho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4F512" w14:textId="77777777" w:rsidR="00D13E38" w:rsidRPr="008E1BB0" w:rsidRDefault="00AC41C0">
    <w:pPr>
      <w:pStyle w:val="Cabealho"/>
      <w:jc w:val="right"/>
      <w:rPr>
        <w:sz w:val="20"/>
        <w:szCs w:val="20"/>
      </w:rPr>
    </w:pPr>
    <w:r w:rsidRPr="008E1BB0">
      <w:rPr>
        <w:sz w:val="20"/>
        <w:szCs w:val="20"/>
      </w:rPr>
      <w:fldChar w:fldCharType="begin"/>
    </w:r>
    <w:r w:rsidR="00D13E38" w:rsidRPr="002F6065">
      <w:rPr>
        <w:sz w:val="20"/>
        <w:szCs w:val="20"/>
      </w:rPr>
      <w:instrText>PAGE   \* MERGEFORMAT</w:instrText>
    </w:r>
    <w:r w:rsidRPr="008E1BB0">
      <w:rPr>
        <w:sz w:val="20"/>
        <w:szCs w:val="20"/>
      </w:rPr>
      <w:fldChar w:fldCharType="separate"/>
    </w:r>
    <w:r w:rsidR="009C327C">
      <w:rPr>
        <w:noProof/>
        <w:sz w:val="20"/>
        <w:szCs w:val="20"/>
      </w:rPr>
      <w:t>37</w:t>
    </w:r>
    <w:r w:rsidRPr="008E1BB0">
      <w:rPr>
        <w:sz w:val="20"/>
        <w:szCs w:val="20"/>
      </w:rPr>
      <w:fldChar w:fldCharType="end"/>
    </w:r>
  </w:p>
  <w:p w14:paraId="34CAAB80" w14:textId="77777777" w:rsidR="00D13E38" w:rsidRPr="00D0155F" w:rsidRDefault="00D13E38" w:rsidP="00D0155F">
    <w:pPr>
      <w:pStyle w:val="Cabealho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252F3" w14:textId="77777777" w:rsidR="00D13E38" w:rsidRDefault="00D13E38">
    <w:pPr>
      <w:pStyle w:val="Cabealho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2446E" w14:textId="77777777" w:rsidR="00D13E38" w:rsidRPr="008E1BB0" w:rsidRDefault="00AC41C0" w:rsidP="008E1BB0">
    <w:pPr>
      <w:pStyle w:val="Cabealho"/>
      <w:jc w:val="left"/>
      <w:rPr>
        <w:sz w:val="20"/>
        <w:szCs w:val="20"/>
      </w:rPr>
    </w:pPr>
    <w:r w:rsidRPr="008E1BB0">
      <w:rPr>
        <w:sz w:val="20"/>
        <w:szCs w:val="20"/>
      </w:rPr>
      <w:fldChar w:fldCharType="begin"/>
    </w:r>
    <w:r w:rsidR="00D13E38" w:rsidRPr="004541F9">
      <w:rPr>
        <w:sz w:val="20"/>
        <w:szCs w:val="20"/>
      </w:rPr>
      <w:instrText>PAGE   \* MERGEFORMAT</w:instrText>
    </w:r>
    <w:r w:rsidRPr="008E1BB0">
      <w:rPr>
        <w:sz w:val="20"/>
        <w:szCs w:val="20"/>
      </w:rPr>
      <w:fldChar w:fldCharType="separate"/>
    </w:r>
    <w:r w:rsidR="009C327C">
      <w:rPr>
        <w:noProof/>
        <w:sz w:val="20"/>
        <w:szCs w:val="20"/>
      </w:rPr>
      <w:t>42</w:t>
    </w:r>
    <w:r w:rsidRPr="008E1BB0">
      <w:rPr>
        <w:sz w:val="20"/>
        <w:szCs w:val="20"/>
      </w:rPr>
      <w:fldChar w:fldCharType="end"/>
    </w:r>
  </w:p>
  <w:p w14:paraId="6CD7FB90" w14:textId="77777777" w:rsidR="00D13E38" w:rsidRDefault="00D13E38">
    <w:pPr>
      <w:pStyle w:val="Cabealho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1009B" w14:textId="77777777" w:rsidR="00D13E38" w:rsidRPr="008E1BB0" w:rsidRDefault="00AC41C0">
    <w:pPr>
      <w:pStyle w:val="Cabealho"/>
      <w:jc w:val="right"/>
      <w:rPr>
        <w:sz w:val="20"/>
        <w:szCs w:val="20"/>
      </w:rPr>
    </w:pPr>
    <w:r w:rsidRPr="008E1BB0">
      <w:rPr>
        <w:sz w:val="20"/>
        <w:szCs w:val="20"/>
      </w:rPr>
      <w:fldChar w:fldCharType="begin"/>
    </w:r>
    <w:r w:rsidR="00D13E38" w:rsidRPr="002F6065">
      <w:rPr>
        <w:sz w:val="20"/>
        <w:szCs w:val="20"/>
      </w:rPr>
      <w:instrText>PAGE   \* MERGEFORMAT</w:instrText>
    </w:r>
    <w:r w:rsidRPr="008E1BB0">
      <w:rPr>
        <w:sz w:val="20"/>
        <w:szCs w:val="20"/>
      </w:rPr>
      <w:fldChar w:fldCharType="separate"/>
    </w:r>
    <w:r w:rsidR="009C327C">
      <w:rPr>
        <w:noProof/>
        <w:sz w:val="20"/>
        <w:szCs w:val="20"/>
      </w:rPr>
      <w:t>41</w:t>
    </w:r>
    <w:r w:rsidRPr="008E1BB0">
      <w:rPr>
        <w:sz w:val="20"/>
        <w:szCs w:val="20"/>
      </w:rPr>
      <w:fldChar w:fldCharType="end"/>
    </w:r>
  </w:p>
  <w:p w14:paraId="7B610E13" w14:textId="77777777" w:rsidR="00D13E38" w:rsidRPr="00D0155F" w:rsidRDefault="00D13E38" w:rsidP="00D0155F">
    <w:pPr>
      <w:pStyle w:val="Cabealho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FEBA4" w14:textId="77777777" w:rsidR="00D13E38" w:rsidRPr="008E1BB0" w:rsidRDefault="00AC41C0">
    <w:pPr>
      <w:pStyle w:val="Cabealho"/>
      <w:jc w:val="right"/>
      <w:rPr>
        <w:sz w:val="20"/>
        <w:szCs w:val="20"/>
      </w:rPr>
    </w:pPr>
    <w:r w:rsidRPr="008E1BB0">
      <w:rPr>
        <w:sz w:val="20"/>
        <w:szCs w:val="20"/>
      </w:rPr>
      <w:fldChar w:fldCharType="begin"/>
    </w:r>
    <w:r w:rsidR="00D13E38" w:rsidRPr="002F6065">
      <w:rPr>
        <w:sz w:val="20"/>
        <w:szCs w:val="20"/>
      </w:rPr>
      <w:instrText>PAGE   \* MERGEFORMAT</w:instrText>
    </w:r>
    <w:r w:rsidRPr="008E1BB0">
      <w:rPr>
        <w:sz w:val="20"/>
        <w:szCs w:val="20"/>
      </w:rPr>
      <w:fldChar w:fldCharType="separate"/>
    </w:r>
    <w:r w:rsidR="009C327C">
      <w:rPr>
        <w:noProof/>
        <w:sz w:val="20"/>
        <w:szCs w:val="20"/>
      </w:rPr>
      <w:t>45</w:t>
    </w:r>
    <w:r w:rsidRPr="008E1BB0">
      <w:rPr>
        <w:sz w:val="20"/>
        <w:szCs w:val="20"/>
      </w:rPr>
      <w:fldChar w:fldCharType="end"/>
    </w:r>
  </w:p>
  <w:p w14:paraId="6EFFCFC9" w14:textId="77777777" w:rsidR="00D13E38" w:rsidRPr="00D0155F" w:rsidRDefault="00D13E38" w:rsidP="00D0155F">
    <w:pPr>
      <w:pStyle w:val="Cabealho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CA90A" w14:textId="77777777" w:rsidR="00D13E38" w:rsidRDefault="00D13E38">
    <w:pPr>
      <w:pStyle w:val="Cabealho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5848D" w14:textId="77777777" w:rsidR="00D13E38" w:rsidRPr="008E1BB0" w:rsidRDefault="00AC41C0">
    <w:pPr>
      <w:pStyle w:val="Cabealho"/>
      <w:jc w:val="right"/>
      <w:rPr>
        <w:sz w:val="20"/>
        <w:szCs w:val="20"/>
      </w:rPr>
    </w:pPr>
    <w:r w:rsidRPr="008E1BB0">
      <w:rPr>
        <w:sz w:val="20"/>
        <w:szCs w:val="20"/>
      </w:rPr>
      <w:fldChar w:fldCharType="begin"/>
    </w:r>
    <w:r w:rsidR="00D13E38" w:rsidRPr="002F6065">
      <w:rPr>
        <w:sz w:val="20"/>
        <w:szCs w:val="20"/>
      </w:rPr>
      <w:instrText>PAGE   \* MERGEFORMAT</w:instrText>
    </w:r>
    <w:r w:rsidRPr="008E1BB0">
      <w:rPr>
        <w:sz w:val="20"/>
        <w:szCs w:val="20"/>
      </w:rPr>
      <w:fldChar w:fldCharType="separate"/>
    </w:r>
    <w:r w:rsidR="00B4129E">
      <w:rPr>
        <w:noProof/>
        <w:sz w:val="20"/>
        <w:szCs w:val="20"/>
      </w:rPr>
      <w:t>47</w:t>
    </w:r>
    <w:r w:rsidRPr="008E1BB0">
      <w:rPr>
        <w:sz w:val="20"/>
        <w:szCs w:val="20"/>
      </w:rPr>
      <w:fldChar w:fldCharType="end"/>
    </w:r>
  </w:p>
  <w:p w14:paraId="534ADB21" w14:textId="77777777" w:rsidR="00D13E38" w:rsidRPr="00D0155F" w:rsidRDefault="00D13E38" w:rsidP="00D0155F">
    <w:pPr>
      <w:pStyle w:val="Cabealho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F0986" w14:textId="77777777" w:rsidR="00D13E38" w:rsidRDefault="00D13E38">
    <w:pPr>
      <w:pStyle w:val="Cabealho"/>
      <w:jc w:val="right"/>
    </w:pPr>
  </w:p>
  <w:p w14:paraId="5E4D110D" w14:textId="77777777" w:rsidR="00D13E38" w:rsidRDefault="00D13E38">
    <w:pPr>
      <w:pStyle w:val="Cabealho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FEB98" w14:textId="77777777" w:rsidR="00D13E38" w:rsidRPr="008E1BB0" w:rsidRDefault="00AC41C0">
    <w:pPr>
      <w:pStyle w:val="Cabealho"/>
      <w:jc w:val="right"/>
      <w:rPr>
        <w:sz w:val="20"/>
        <w:szCs w:val="20"/>
      </w:rPr>
    </w:pPr>
    <w:r w:rsidRPr="008E1BB0">
      <w:rPr>
        <w:sz w:val="20"/>
        <w:szCs w:val="20"/>
      </w:rPr>
      <w:fldChar w:fldCharType="begin"/>
    </w:r>
    <w:r w:rsidR="00D13E38" w:rsidRPr="002F6065">
      <w:rPr>
        <w:sz w:val="20"/>
        <w:szCs w:val="20"/>
      </w:rPr>
      <w:instrText>PAGE   \* MERGEFORMAT</w:instrText>
    </w:r>
    <w:r w:rsidRPr="008E1BB0">
      <w:rPr>
        <w:sz w:val="20"/>
        <w:szCs w:val="20"/>
      </w:rPr>
      <w:fldChar w:fldCharType="separate"/>
    </w:r>
    <w:r w:rsidR="00B4129E">
      <w:rPr>
        <w:noProof/>
        <w:sz w:val="20"/>
        <w:szCs w:val="20"/>
      </w:rPr>
      <w:t>51</w:t>
    </w:r>
    <w:r w:rsidRPr="008E1BB0">
      <w:rPr>
        <w:sz w:val="20"/>
        <w:szCs w:val="20"/>
      </w:rPr>
      <w:fldChar w:fldCharType="end"/>
    </w:r>
  </w:p>
  <w:p w14:paraId="436E07ED" w14:textId="77777777" w:rsidR="00D13E38" w:rsidRPr="00D0155F" w:rsidRDefault="00D13E38" w:rsidP="00D0155F">
    <w:pPr>
      <w:pStyle w:val="Cabealho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01A2D" w14:textId="77777777" w:rsidR="00D13E38" w:rsidRDefault="00D13E38">
    <w:pPr>
      <w:pStyle w:val="Cabealho"/>
      <w:jc w:val="right"/>
    </w:pPr>
  </w:p>
  <w:p w14:paraId="3208D956" w14:textId="77777777" w:rsidR="00D13E38" w:rsidRDefault="00D13E38">
    <w:pPr>
      <w:pStyle w:val="Cabealho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89116635"/>
      <w:docPartObj>
        <w:docPartGallery w:val="Page Numbers (Top of Page)"/>
        <w:docPartUnique/>
      </w:docPartObj>
    </w:sdtPr>
    <w:sdtEndPr>
      <w:rPr>
        <w:sz w:val="20"/>
      </w:rPr>
    </w:sdtEndPr>
    <w:sdtContent>
      <w:p w14:paraId="79ED4BD9" w14:textId="77777777" w:rsidR="00EF64DA" w:rsidRDefault="00AC41C0">
        <w:pPr>
          <w:pStyle w:val="Cabealho"/>
          <w:jc w:val="right"/>
        </w:pPr>
        <w:r w:rsidRPr="00802B0F">
          <w:rPr>
            <w:sz w:val="20"/>
          </w:rPr>
          <w:fldChar w:fldCharType="begin"/>
        </w:r>
        <w:r w:rsidR="009C4BD2" w:rsidRPr="00802B0F">
          <w:rPr>
            <w:sz w:val="20"/>
          </w:rPr>
          <w:instrText xml:space="preserve"> PAGE   \* MERGEFORMAT </w:instrText>
        </w:r>
        <w:r w:rsidRPr="00802B0F">
          <w:rPr>
            <w:sz w:val="20"/>
          </w:rPr>
          <w:fldChar w:fldCharType="separate"/>
        </w:r>
        <w:r w:rsidR="00B4129E">
          <w:rPr>
            <w:noProof/>
            <w:sz w:val="20"/>
          </w:rPr>
          <w:t>27</w:t>
        </w:r>
        <w:r w:rsidRPr="00802B0F">
          <w:rPr>
            <w:sz w:val="20"/>
          </w:rPr>
          <w:fldChar w:fldCharType="end"/>
        </w:r>
      </w:p>
    </w:sdtContent>
  </w:sdt>
  <w:p w14:paraId="1F83AA56" w14:textId="77777777" w:rsidR="00EF64DA" w:rsidRPr="00D0155F" w:rsidRDefault="00EF64DA" w:rsidP="00D0155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D1F04"/>
    <w:multiLevelType w:val="hybridMultilevel"/>
    <w:tmpl w:val="0FE64D92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3003C97"/>
    <w:multiLevelType w:val="hybridMultilevel"/>
    <w:tmpl w:val="D20828A2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1F35B0"/>
    <w:multiLevelType w:val="hybridMultilevel"/>
    <w:tmpl w:val="F2843B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114F1A"/>
    <w:multiLevelType w:val="multilevel"/>
    <w:tmpl w:val="CFD25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8937EB"/>
    <w:multiLevelType w:val="multilevel"/>
    <w:tmpl w:val="D026DD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35C3D30"/>
    <w:multiLevelType w:val="hybridMultilevel"/>
    <w:tmpl w:val="27901C5A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0A572CC"/>
    <w:multiLevelType w:val="multilevel"/>
    <w:tmpl w:val="BE9E5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2D248A"/>
    <w:multiLevelType w:val="hybridMultilevel"/>
    <w:tmpl w:val="0492D79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AF04AC"/>
    <w:multiLevelType w:val="hybridMultilevel"/>
    <w:tmpl w:val="E7543350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50391553">
    <w:abstractNumId w:val="5"/>
  </w:num>
  <w:num w:numId="2" w16cid:durableId="1521969817">
    <w:abstractNumId w:val="8"/>
  </w:num>
  <w:num w:numId="3" w16cid:durableId="1072117633">
    <w:abstractNumId w:val="2"/>
  </w:num>
  <w:num w:numId="4" w16cid:durableId="1771049612">
    <w:abstractNumId w:val="1"/>
  </w:num>
  <w:num w:numId="5" w16cid:durableId="283855457">
    <w:abstractNumId w:val="4"/>
  </w:num>
  <w:num w:numId="6" w16cid:durableId="1889029785">
    <w:abstractNumId w:val="0"/>
  </w:num>
  <w:num w:numId="7" w16cid:durableId="1893886071">
    <w:abstractNumId w:val="3"/>
  </w:num>
  <w:num w:numId="8" w16cid:durableId="1747262747">
    <w:abstractNumId w:val="6"/>
  </w:num>
  <w:num w:numId="9" w16cid:durableId="9544066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510"/>
  <w:hyphenationZone w:val="425"/>
  <w:evenAndOddHeaders/>
  <w:drawingGridHorizontalSpacing w:val="187"/>
  <w:displayVerticalDrawingGridEvery w:val="2"/>
  <w:characterSpacingControl w:val="doNotCompress"/>
  <w:hdrShapeDefaults>
    <o:shapedefaults v:ext="edit" spidmax="2050" style="mso-wrap-style:none;v-text-anchor:middle" fillcolor="red">
      <v:fill color="re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B2B"/>
    <w:rsid w:val="00002011"/>
    <w:rsid w:val="000037B4"/>
    <w:rsid w:val="000055DB"/>
    <w:rsid w:val="00015EB1"/>
    <w:rsid w:val="00023DA1"/>
    <w:rsid w:val="00030E89"/>
    <w:rsid w:val="000310C0"/>
    <w:rsid w:val="000327D9"/>
    <w:rsid w:val="00044A18"/>
    <w:rsid w:val="00052C62"/>
    <w:rsid w:val="00060EC3"/>
    <w:rsid w:val="0006207E"/>
    <w:rsid w:val="00062B39"/>
    <w:rsid w:val="00070422"/>
    <w:rsid w:val="00074126"/>
    <w:rsid w:val="00077FD6"/>
    <w:rsid w:val="000852BC"/>
    <w:rsid w:val="00091E5F"/>
    <w:rsid w:val="00094248"/>
    <w:rsid w:val="00095C07"/>
    <w:rsid w:val="00097C85"/>
    <w:rsid w:val="000B02F0"/>
    <w:rsid w:val="000B0A46"/>
    <w:rsid w:val="000B1C00"/>
    <w:rsid w:val="000B628A"/>
    <w:rsid w:val="000C0B27"/>
    <w:rsid w:val="000C39F6"/>
    <w:rsid w:val="000C3C5C"/>
    <w:rsid w:val="000C56B3"/>
    <w:rsid w:val="000C6147"/>
    <w:rsid w:val="000C6816"/>
    <w:rsid w:val="000C77CB"/>
    <w:rsid w:val="000D2AC2"/>
    <w:rsid w:val="000D74EB"/>
    <w:rsid w:val="000D7EBD"/>
    <w:rsid w:val="000E29F8"/>
    <w:rsid w:val="000E358A"/>
    <w:rsid w:val="000F2E1B"/>
    <w:rsid w:val="000F3017"/>
    <w:rsid w:val="000F4520"/>
    <w:rsid w:val="000F7968"/>
    <w:rsid w:val="00103217"/>
    <w:rsid w:val="00105B5C"/>
    <w:rsid w:val="001068CD"/>
    <w:rsid w:val="001101A9"/>
    <w:rsid w:val="00110702"/>
    <w:rsid w:val="00114113"/>
    <w:rsid w:val="00117CF5"/>
    <w:rsid w:val="00121C2E"/>
    <w:rsid w:val="00124071"/>
    <w:rsid w:val="00126FB4"/>
    <w:rsid w:val="001402C4"/>
    <w:rsid w:val="00142687"/>
    <w:rsid w:val="0015370B"/>
    <w:rsid w:val="00160FF4"/>
    <w:rsid w:val="001626F8"/>
    <w:rsid w:val="001630CA"/>
    <w:rsid w:val="00163C82"/>
    <w:rsid w:val="00166DDB"/>
    <w:rsid w:val="00167D51"/>
    <w:rsid w:val="00174EE5"/>
    <w:rsid w:val="00176E86"/>
    <w:rsid w:val="001776B2"/>
    <w:rsid w:val="00186FA7"/>
    <w:rsid w:val="001875AA"/>
    <w:rsid w:val="0019601B"/>
    <w:rsid w:val="00196DBA"/>
    <w:rsid w:val="00197AF3"/>
    <w:rsid w:val="001A291D"/>
    <w:rsid w:val="001A6B6E"/>
    <w:rsid w:val="001B3B76"/>
    <w:rsid w:val="001B46F6"/>
    <w:rsid w:val="001B4B8E"/>
    <w:rsid w:val="001C0292"/>
    <w:rsid w:val="001C7020"/>
    <w:rsid w:val="001D496E"/>
    <w:rsid w:val="001F0524"/>
    <w:rsid w:val="001F079A"/>
    <w:rsid w:val="001F0A62"/>
    <w:rsid w:val="001F1FDA"/>
    <w:rsid w:val="001F2A0A"/>
    <w:rsid w:val="00202386"/>
    <w:rsid w:val="00203E39"/>
    <w:rsid w:val="0021114C"/>
    <w:rsid w:val="00212E38"/>
    <w:rsid w:val="00217BBC"/>
    <w:rsid w:val="00220EFC"/>
    <w:rsid w:val="002226FF"/>
    <w:rsid w:val="00236FBD"/>
    <w:rsid w:val="002403AE"/>
    <w:rsid w:val="00242C8B"/>
    <w:rsid w:val="0024512F"/>
    <w:rsid w:val="00252826"/>
    <w:rsid w:val="002578C4"/>
    <w:rsid w:val="00257978"/>
    <w:rsid w:val="0026264D"/>
    <w:rsid w:val="00267971"/>
    <w:rsid w:val="00270259"/>
    <w:rsid w:val="00270DC9"/>
    <w:rsid w:val="00274D3E"/>
    <w:rsid w:val="002776E7"/>
    <w:rsid w:val="002800CC"/>
    <w:rsid w:val="002807B8"/>
    <w:rsid w:val="00284213"/>
    <w:rsid w:val="00287502"/>
    <w:rsid w:val="00287619"/>
    <w:rsid w:val="00292BAB"/>
    <w:rsid w:val="00292EB4"/>
    <w:rsid w:val="0029462C"/>
    <w:rsid w:val="0029794E"/>
    <w:rsid w:val="002A28AA"/>
    <w:rsid w:val="002A60B8"/>
    <w:rsid w:val="002B0BF1"/>
    <w:rsid w:val="002B1E73"/>
    <w:rsid w:val="002B3D90"/>
    <w:rsid w:val="002B4810"/>
    <w:rsid w:val="002B55C4"/>
    <w:rsid w:val="002B7DDB"/>
    <w:rsid w:val="002C3797"/>
    <w:rsid w:val="002C4BBE"/>
    <w:rsid w:val="002C533D"/>
    <w:rsid w:val="002C7A7E"/>
    <w:rsid w:val="002D519A"/>
    <w:rsid w:val="002E1D2E"/>
    <w:rsid w:val="002F0840"/>
    <w:rsid w:val="002F6065"/>
    <w:rsid w:val="00303046"/>
    <w:rsid w:val="00303D11"/>
    <w:rsid w:val="00305AC6"/>
    <w:rsid w:val="003145CD"/>
    <w:rsid w:val="00332590"/>
    <w:rsid w:val="003365D8"/>
    <w:rsid w:val="00341072"/>
    <w:rsid w:val="00344529"/>
    <w:rsid w:val="00347D02"/>
    <w:rsid w:val="00347F9B"/>
    <w:rsid w:val="00352E81"/>
    <w:rsid w:val="0035340E"/>
    <w:rsid w:val="00353851"/>
    <w:rsid w:val="00357C9D"/>
    <w:rsid w:val="00365868"/>
    <w:rsid w:val="00365981"/>
    <w:rsid w:val="0037027E"/>
    <w:rsid w:val="00376CED"/>
    <w:rsid w:val="00382F72"/>
    <w:rsid w:val="00384140"/>
    <w:rsid w:val="00387604"/>
    <w:rsid w:val="00391218"/>
    <w:rsid w:val="003926C7"/>
    <w:rsid w:val="003943D4"/>
    <w:rsid w:val="00394AA8"/>
    <w:rsid w:val="003952B4"/>
    <w:rsid w:val="00397B08"/>
    <w:rsid w:val="003A1A68"/>
    <w:rsid w:val="003A54B3"/>
    <w:rsid w:val="003A58F6"/>
    <w:rsid w:val="003B206C"/>
    <w:rsid w:val="003B237A"/>
    <w:rsid w:val="003B419A"/>
    <w:rsid w:val="003B5888"/>
    <w:rsid w:val="003C0FD5"/>
    <w:rsid w:val="003C2C3E"/>
    <w:rsid w:val="003D2079"/>
    <w:rsid w:val="003D5EFC"/>
    <w:rsid w:val="003D725D"/>
    <w:rsid w:val="003E0C36"/>
    <w:rsid w:val="003F435D"/>
    <w:rsid w:val="003F559A"/>
    <w:rsid w:val="003F5AAC"/>
    <w:rsid w:val="003F5BCC"/>
    <w:rsid w:val="00402E4C"/>
    <w:rsid w:val="00403168"/>
    <w:rsid w:val="004073C8"/>
    <w:rsid w:val="00407644"/>
    <w:rsid w:val="004127D0"/>
    <w:rsid w:val="004244AF"/>
    <w:rsid w:val="00427CE2"/>
    <w:rsid w:val="0043092B"/>
    <w:rsid w:val="00430D8C"/>
    <w:rsid w:val="00430FEA"/>
    <w:rsid w:val="00435241"/>
    <w:rsid w:val="00435570"/>
    <w:rsid w:val="004518C8"/>
    <w:rsid w:val="004541F9"/>
    <w:rsid w:val="00455C45"/>
    <w:rsid w:val="004567BE"/>
    <w:rsid w:val="00461F43"/>
    <w:rsid w:val="004633A0"/>
    <w:rsid w:val="00472EDE"/>
    <w:rsid w:val="00473D7B"/>
    <w:rsid w:val="004757FD"/>
    <w:rsid w:val="00475C97"/>
    <w:rsid w:val="00480E80"/>
    <w:rsid w:val="00482C81"/>
    <w:rsid w:val="00490773"/>
    <w:rsid w:val="00493DD5"/>
    <w:rsid w:val="00496AF5"/>
    <w:rsid w:val="00496B15"/>
    <w:rsid w:val="00497E59"/>
    <w:rsid w:val="004A0F5C"/>
    <w:rsid w:val="004A3816"/>
    <w:rsid w:val="004A5E7E"/>
    <w:rsid w:val="004B319A"/>
    <w:rsid w:val="004B73B4"/>
    <w:rsid w:val="004C05F1"/>
    <w:rsid w:val="004C54D1"/>
    <w:rsid w:val="004D2EB8"/>
    <w:rsid w:val="004D3685"/>
    <w:rsid w:val="004E4DA4"/>
    <w:rsid w:val="004E665D"/>
    <w:rsid w:val="004F10E6"/>
    <w:rsid w:val="0050102F"/>
    <w:rsid w:val="005015AE"/>
    <w:rsid w:val="00504E36"/>
    <w:rsid w:val="0050544B"/>
    <w:rsid w:val="00506F9C"/>
    <w:rsid w:val="00510FED"/>
    <w:rsid w:val="0051225B"/>
    <w:rsid w:val="00514A8C"/>
    <w:rsid w:val="0052209B"/>
    <w:rsid w:val="00522DB9"/>
    <w:rsid w:val="00523D96"/>
    <w:rsid w:val="005248C6"/>
    <w:rsid w:val="00532B4D"/>
    <w:rsid w:val="005343C8"/>
    <w:rsid w:val="00535459"/>
    <w:rsid w:val="00540AEA"/>
    <w:rsid w:val="005414A9"/>
    <w:rsid w:val="005423F6"/>
    <w:rsid w:val="00545D73"/>
    <w:rsid w:val="005552C4"/>
    <w:rsid w:val="00556A9D"/>
    <w:rsid w:val="005579B0"/>
    <w:rsid w:val="00560178"/>
    <w:rsid w:val="00560632"/>
    <w:rsid w:val="005624B4"/>
    <w:rsid w:val="0056263D"/>
    <w:rsid w:val="00562B37"/>
    <w:rsid w:val="00566877"/>
    <w:rsid w:val="00572F98"/>
    <w:rsid w:val="005805A4"/>
    <w:rsid w:val="00581A18"/>
    <w:rsid w:val="00581D28"/>
    <w:rsid w:val="00587209"/>
    <w:rsid w:val="00590541"/>
    <w:rsid w:val="00592B67"/>
    <w:rsid w:val="0059700D"/>
    <w:rsid w:val="005A1B5F"/>
    <w:rsid w:val="005A63D1"/>
    <w:rsid w:val="005B0862"/>
    <w:rsid w:val="005B086A"/>
    <w:rsid w:val="005B1889"/>
    <w:rsid w:val="005B2102"/>
    <w:rsid w:val="005B2364"/>
    <w:rsid w:val="005C08FE"/>
    <w:rsid w:val="005C0ABB"/>
    <w:rsid w:val="005D1507"/>
    <w:rsid w:val="005D3DC5"/>
    <w:rsid w:val="005D5167"/>
    <w:rsid w:val="005D55AD"/>
    <w:rsid w:val="005D63DE"/>
    <w:rsid w:val="005D7083"/>
    <w:rsid w:val="005E0552"/>
    <w:rsid w:val="005E1338"/>
    <w:rsid w:val="005E3582"/>
    <w:rsid w:val="005E3FDA"/>
    <w:rsid w:val="005E5CFD"/>
    <w:rsid w:val="005F063C"/>
    <w:rsid w:val="005F17DF"/>
    <w:rsid w:val="005F60FF"/>
    <w:rsid w:val="005F62D4"/>
    <w:rsid w:val="005F6B8C"/>
    <w:rsid w:val="00604700"/>
    <w:rsid w:val="00605D9D"/>
    <w:rsid w:val="00606E71"/>
    <w:rsid w:val="0060798A"/>
    <w:rsid w:val="00611C94"/>
    <w:rsid w:val="006132C3"/>
    <w:rsid w:val="00617126"/>
    <w:rsid w:val="00617888"/>
    <w:rsid w:val="0062075D"/>
    <w:rsid w:val="00620B15"/>
    <w:rsid w:val="006227D9"/>
    <w:rsid w:val="00622BA1"/>
    <w:rsid w:val="00622DC2"/>
    <w:rsid w:val="006278BF"/>
    <w:rsid w:val="0063499E"/>
    <w:rsid w:val="00642ED6"/>
    <w:rsid w:val="00645C51"/>
    <w:rsid w:val="00652357"/>
    <w:rsid w:val="00652B6E"/>
    <w:rsid w:val="006545F0"/>
    <w:rsid w:val="00654E80"/>
    <w:rsid w:val="00665C8B"/>
    <w:rsid w:val="006661A7"/>
    <w:rsid w:val="00670415"/>
    <w:rsid w:val="00671221"/>
    <w:rsid w:val="00671ABB"/>
    <w:rsid w:val="006762FE"/>
    <w:rsid w:val="0068041E"/>
    <w:rsid w:val="00681EB8"/>
    <w:rsid w:val="00684DF2"/>
    <w:rsid w:val="006870FD"/>
    <w:rsid w:val="006872DC"/>
    <w:rsid w:val="00691542"/>
    <w:rsid w:val="00692AE1"/>
    <w:rsid w:val="00692C5D"/>
    <w:rsid w:val="006A2B4E"/>
    <w:rsid w:val="006A313B"/>
    <w:rsid w:val="006A41B0"/>
    <w:rsid w:val="006A4EE7"/>
    <w:rsid w:val="006B37F5"/>
    <w:rsid w:val="006B431D"/>
    <w:rsid w:val="006B59BD"/>
    <w:rsid w:val="006D0ACF"/>
    <w:rsid w:val="006D13A4"/>
    <w:rsid w:val="006D2124"/>
    <w:rsid w:val="006D59BC"/>
    <w:rsid w:val="006E1796"/>
    <w:rsid w:val="006E6D68"/>
    <w:rsid w:val="006F3C00"/>
    <w:rsid w:val="006F67A4"/>
    <w:rsid w:val="00700046"/>
    <w:rsid w:val="0070176C"/>
    <w:rsid w:val="00703544"/>
    <w:rsid w:val="0070475C"/>
    <w:rsid w:val="0071093B"/>
    <w:rsid w:val="007126E6"/>
    <w:rsid w:val="00715995"/>
    <w:rsid w:val="0071644B"/>
    <w:rsid w:val="00721A6E"/>
    <w:rsid w:val="0072329C"/>
    <w:rsid w:val="00723CE1"/>
    <w:rsid w:val="0072481E"/>
    <w:rsid w:val="00726F5D"/>
    <w:rsid w:val="00727BAD"/>
    <w:rsid w:val="00731213"/>
    <w:rsid w:val="007322F0"/>
    <w:rsid w:val="00733111"/>
    <w:rsid w:val="007439C1"/>
    <w:rsid w:val="007477EF"/>
    <w:rsid w:val="00751477"/>
    <w:rsid w:val="00752925"/>
    <w:rsid w:val="00754CFC"/>
    <w:rsid w:val="00762296"/>
    <w:rsid w:val="0076642E"/>
    <w:rsid w:val="0076737B"/>
    <w:rsid w:val="00772FF6"/>
    <w:rsid w:val="00776CBB"/>
    <w:rsid w:val="00777257"/>
    <w:rsid w:val="00780C5B"/>
    <w:rsid w:val="00781240"/>
    <w:rsid w:val="007818AF"/>
    <w:rsid w:val="007830AE"/>
    <w:rsid w:val="00783E07"/>
    <w:rsid w:val="0078538D"/>
    <w:rsid w:val="007857D0"/>
    <w:rsid w:val="00787AB4"/>
    <w:rsid w:val="00787B54"/>
    <w:rsid w:val="007904C9"/>
    <w:rsid w:val="00791087"/>
    <w:rsid w:val="00794566"/>
    <w:rsid w:val="007A056B"/>
    <w:rsid w:val="007A3E4B"/>
    <w:rsid w:val="007A4C51"/>
    <w:rsid w:val="007B6D45"/>
    <w:rsid w:val="007B7C35"/>
    <w:rsid w:val="007C27C7"/>
    <w:rsid w:val="007C29F7"/>
    <w:rsid w:val="007D0CAF"/>
    <w:rsid w:val="007D2440"/>
    <w:rsid w:val="007D2A36"/>
    <w:rsid w:val="007D694D"/>
    <w:rsid w:val="007D7F61"/>
    <w:rsid w:val="007E1359"/>
    <w:rsid w:val="007E456C"/>
    <w:rsid w:val="007E4707"/>
    <w:rsid w:val="007E6DB8"/>
    <w:rsid w:val="007E6E0A"/>
    <w:rsid w:val="007F02B8"/>
    <w:rsid w:val="007F1311"/>
    <w:rsid w:val="007F77F3"/>
    <w:rsid w:val="00814D78"/>
    <w:rsid w:val="00820EDF"/>
    <w:rsid w:val="00836ECE"/>
    <w:rsid w:val="00837671"/>
    <w:rsid w:val="00837B81"/>
    <w:rsid w:val="008412DA"/>
    <w:rsid w:val="008443AB"/>
    <w:rsid w:val="0084519D"/>
    <w:rsid w:val="0085195B"/>
    <w:rsid w:val="0086341C"/>
    <w:rsid w:val="008758D2"/>
    <w:rsid w:val="00881C99"/>
    <w:rsid w:val="008846E8"/>
    <w:rsid w:val="0088563F"/>
    <w:rsid w:val="00887D8E"/>
    <w:rsid w:val="0089010E"/>
    <w:rsid w:val="008951C4"/>
    <w:rsid w:val="00895EC0"/>
    <w:rsid w:val="00897DBA"/>
    <w:rsid w:val="008A1407"/>
    <w:rsid w:val="008A39B9"/>
    <w:rsid w:val="008A4E4E"/>
    <w:rsid w:val="008A5EA3"/>
    <w:rsid w:val="008B2EF4"/>
    <w:rsid w:val="008B5026"/>
    <w:rsid w:val="008B5092"/>
    <w:rsid w:val="008B5A0E"/>
    <w:rsid w:val="008C1E85"/>
    <w:rsid w:val="008C20AE"/>
    <w:rsid w:val="008C223C"/>
    <w:rsid w:val="008C2E4C"/>
    <w:rsid w:val="008C7361"/>
    <w:rsid w:val="008D1C98"/>
    <w:rsid w:val="008D2AD2"/>
    <w:rsid w:val="008D62B5"/>
    <w:rsid w:val="008E008A"/>
    <w:rsid w:val="008E1BB0"/>
    <w:rsid w:val="008E3F1C"/>
    <w:rsid w:val="008E7A81"/>
    <w:rsid w:val="008F718C"/>
    <w:rsid w:val="009013EA"/>
    <w:rsid w:val="00901998"/>
    <w:rsid w:val="00903F85"/>
    <w:rsid w:val="009053B4"/>
    <w:rsid w:val="00910E66"/>
    <w:rsid w:val="009142F5"/>
    <w:rsid w:val="009166ED"/>
    <w:rsid w:val="00923A75"/>
    <w:rsid w:val="0092766E"/>
    <w:rsid w:val="00930022"/>
    <w:rsid w:val="009473FB"/>
    <w:rsid w:val="00952216"/>
    <w:rsid w:val="00954ADB"/>
    <w:rsid w:val="00956B98"/>
    <w:rsid w:val="00957C52"/>
    <w:rsid w:val="009623F2"/>
    <w:rsid w:val="009628C9"/>
    <w:rsid w:val="009647DC"/>
    <w:rsid w:val="009651CE"/>
    <w:rsid w:val="009670AA"/>
    <w:rsid w:val="00967B14"/>
    <w:rsid w:val="00974101"/>
    <w:rsid w:val="009752DB"/>
    <w:rsid w:val="00976A5B"/>
    <w:rsid w:val="009800A9"/>
    <w:rsid w:val="0099057F"/>
    <w:rsid w:val="009A0479"/>
    <w:rsid w:val="009A4A08"/>
    <w:rsid w:val="009A5B75"/>
    <w:rsid w:val="009A6007"/>
    <w:rsid w:val="009A70D2"/>
    <w:rsid w:val="009B2E7B"/>
    <w:rsid w:val="009B323F"/>
    <w:rsid w:val="009B40E5"/>
    <w:rsid w:val="009B4378"/>
    <w:rsid w:val="009C29DA"/>
    <w:rsid w:val="009C327C"/>
    <w:rsid w:val="009C3E20"/>
    <w:rsid w:val="009C470A"/>
    <w:rsid w:val="009C4BD2"/>
    <w:rsid w:val="009D3D4F"/>
    <w:rsid w:val="009D40B4"/>
    <w:rsid w:val="009E0B20"/>
    <w:rsid w:val="009E2D34"/>
    <w:rsid w:val="009E3B65"/>
    <w:rsid w:val="009E3D92"/>
    <w:rsid w:val="009E6157"/>
    <w:rsid w:val="009E629C"/>
    <w:rsid w:val="009E7CD0"/>
    <w:rsid w:val="009F1C76"/>
    <w:rsid w:val="009F5022"/>
    <w:rsid w:val="00A039BB"/>
    <w:rsid w:val="00A06717"/>
    <w:rsid w:val="00A072DA"/>
    <w:rsid w:val="00A07560"/>
    <w:rsid w:val="00A07A3F"/>
    <w:rsid w:val="00A07D94"/>
    <w:rsid w:val="00A17B8B"/>
    <w:rsid w:val="00A266EA"/>
    <w:rsid w:val="00A311FF"/>
    <w:rsid w:val="00A37A58"/>
    <w:rsid w:val="00A37F9C"/>
    <w:rsid w:val="00A4263C"/>
    <w:rsid w:val="00A44296"/>
    <w:rsid w:val="00A51550"/>
    <w:rsid w:val="00A569EC"/>
    <w:rsid w:val="00A63CB3"/>
    <w:rsid w:val="00A640EB"/>
    <w:rsid w:val="00A677C2"/>
    <w:rsid w:val="00A71FA4"/>
    <w:rsid w:val="00A72720"/>
    <w:rsid w:val="00A75298"/>
    <w:rsid w:val="00A80317"/>
    <w:rsid w:val="00A867B2"/>
    <w:rsid w:val="00A86B06"/>
    <w:rsid w:val="00A871B3"/>
    <w:rsid w:val="00A942BA"/>
    <w:rsid w:val="00A948A1"/>
    <w:rsid w:val="00AA1EE1"/>
    <w:rsid w:val="00AA3313"/>
    <w:rsid w:val="00AA3C94"/>
    <w:rsid w:val="00AA74EF"/>
    <w:rsid w:val="00AB1ADA"/>
    <w:rsid w:val="00AB4340"/>
    <w:rsid w:val="00AC0FB8"/>
    <w:rsid w:val="00AC41C0"/>
    <w:rsid w:val="00AC4FD4"/>
    <w:rsid w:val="00AC70B1"/>
    <w:rsid w:val="00AD182C"/>
    <w:rsid w:val="00AD298C"/>
    <w:rsid w:val="00AD6F50"/>
    <w:rsid w:val="00AD705C"/>
    <w:rsid w:val="00AE18E8"/>
    <w:rsid w:val="00AE4B67"/>
    <w:rsid w:val="00AE591C"/>
    <w:rsid w:val="00AE5A75"/>
    <w:rsid w:val="00AE5B5E"/>
    <w:rsid w:val="00AF2EBD"/>
    <w:rsid w:val="00B005F5"/>
    <w:rsid w:val="00B00935"/>
    <w:rsid w:val="00B07247"/>
    <w:rsid w:val="00B07636"/>
    <w:rsid w:val="00B14CD6"/>
    <w:rsid w:val="00B213DA"/>
    <w:rsid w:val="00B27463"/>
    <w:rsid w:val="00B27CC7"/>
    <w:rsid w:val="00B33E26"/>
    <w:rsid w:val="00B403F3"/>
    <w:rsid w:val="00B4052D"/>
    <w:rsid w:val="00B4129E"/>
    <w:rsid w:val="00B45A47"/>
    <w:rsid w:val="00B502AA"/>
    <w:rsid w:val="00B544C0"/>
    <w:rsid w:val="00B55217"/>
    <w:rsid w:val="00B56610"/>
    <w:rsid w:val="00B578A1"/>
    <w:rsid w:val="00B60B79"/>
    <w:rsid w:val="00B61FD2"/>
    <w:rsid w:val="00B64ADD"/>
    <w:rsid w:val="00B666A3"/>
    <w:rsid w:val="00B66930"/>
    <w:rsid w:val="00B711BA"/>
    <w:rsid w:val="00B7192C"/>
    <w:rsid w:val="00B729B7"/>
    <w:rsid w:val="00B72C75"/>
    <w:rsid w:val="00B76953"/>
    <w:rsid w:val="00B775A2"/>
    <w:rsid w:val="00B8110E"/>
    <w:rsid w:val="00B83D5A"/>
    <w:rsid w:val="00B8781D"/>
    <w:rsid w:val="00B962FF"/>
    <w:rsid w:val="00BA0E19"/>
    <w:rsid w:val="00BA59CC"/>
    <w:rsid w:val="00BA5B41"/>
    <w:rsid w:val="00BA6369"/>
    <w:rsid w:val="00BA691C"/>
    <w:rsid w:val="00BA69D8"/>
    <w:rsid w:val="00BB1221"/>
    <w:rsid w:val="00BB2290"/>
    <w:rsid w:val="00BB24F2"/>
    <w:rsid w:val="00BB3060"/>
    <w:rsid w:val="00BB4C4B"/>
    <w:rsid w:val="00BB51DF"/>
    <w:rsid w:val="00BC2D18"/>
    <w:rsid w:val="00BC76E4"/>
    <w:rsid w:val="00BD0DCE"/>
    <w:rsid w:val="00BF1BD7"/>
    <w:rsid w:val="00BF47A4"/>
    <w:rsid w:val="00BF5B6D"/>
    <w:rsid w:val="00BF6202"/>
    <w:rsid w:val="00BF6537"/>
    <w:rsid w:val="00BF781C"/>
    <w:rsid w:val="00C051FB"/>
    <w:rsid w:val="00C0737F"/>
    <w:rsid w:val="00C11146"/>
    <w:rsid w:val="00C1492C"/>
    <w:rsid w:val="00C14DDA"/>
    <w:rsid w:val="00C14E19"/>
    <w:rsid w:val="00C1648D"/>
    <w:rsid w:val="00C22D37"/>
    <w:rsid w:val="00C2433C"/>
    <w:rsid w:val="00C303CE"/>
    <w:rsid w:val="00C3289A"/>
    <w:rsid w:val="00C35FF9"/>
    <w:rsid w:val="00C40456"/>
    <w:rsid w:val="00C42ACB"/>
    <w:rsid w:val="00C43397"/>
    <w:rsid w:val="00C43D71"/>
    <w:rsid w:val="00C45721"/>
    <w:rsid w:val="00C463EF"/>
    <w:rsid w:val="00C47F09"/>
    <w:rsid w:val="00C5407B"/>
    <w:rsid w:val="00C573A9"/>
    <w:rsid w:val="00C609C4"/>
    <w:rsid w:val="00C7120A"/>
    <w:rsid w:val="00C71F78"/>
    <w:rsid w:val="00C73161"/>
    <w:rsid w:val="00C76BCB"/>
    <w:rsid w:val="00C84071"/>
    <w:rsid w:val="00C9583B"/>
    <w:rsid w:val="00C95925"/>
    <w:rsid w:val="00CA62CB"/>
    <w:rsid w:val="00CB5341"/>
    <w:rsid w:val="00CB6F15"/>
    <w:rsid w:val="00CC1B98"/>
    <w:rsid w:val="00CC2E10"/>
    <w:rsid w:val="00CC4081"/>
    <w:rsid w:val="00CD17C0"/>
    <w:rsid w:val="00CD1898"/>
    <w:rsid w:val="00CD54ED"/>
    <w:rsid w:val="00CD6D6A"/>
    <w:rsid w:val="00CE4F99"/>
    <w:rsid w:val="00CE5371"/>
    <w:rsid w:val="00CE69E9"/>
    <w:rsid w:val="00CF2ED6"/>
    <w:rsid w:val="00CF4AC8"/>
    <w:rsid w:val="00CF631A"/>
    <w:rsid w:val="00D010EA"/>
    <w:rsid w:val="00D0155F"/>
    <w:rsid w:val="00D0178A"/>
    <w:rsid w:val="00D02779"/>
    <w:rsid w:val="00D13E38"/>
    <w:rsid w:val="00D14741"/>
    <w:rsid w:val="00D24D57"/>
    <w:rsid w:val="00D34BCF"/>
    <w:rsid w:val="00D40A29"/>
    <w:rsid w:val="00D4107F"/>
    <w:rsid w:val="00D43163"/>
    <w:rsid w:val="00D57BF7"/>
    <w:rsid w:val="00D651A2"/>
    <w:rsid w:val="00D655E6"/>
    <w:rsid w:val="00D70B2B"/>
    <w:rsid w:val="00D72A2D"/>
    <w:rsid w:val="00D73A0D"/>
    <w:rsid w:val="00D764A3"/>
    <w:rsid w:val="00D76C6F"/>
    <w:rsid w:val="00D81060"/>
    <w:rsid w:val="00D81B37"/>
    <w:rsid w:val="00D83B9C"/>
    <w:rsid w:val="00D856D4"/>
    <w:rsid w:val="00D85D20"/>
    <w:rsid w:val="00D86821"/>
    <w:rsid w:val="00D86CF9"/>
    <w:rsid w:val="00D95FCC"/>
    <w:rsid w:val="00D96E7A"/>
    <w:rsid w:val="00DA1FAA"/>
    <w:rsid w:val="00DA3C41"/>
    <w:rsid w:val="00DA61D5"/>
    <w:rsid w:val="00DA6766"/>
    <w:rsid w:val="00DB01B7"/>
    <w:rsid w:val="00DB01DD"/>
    <w:rsid w:val="00DB69D0"/>
    <w:rsid w:val="00DC320F"/>
    <w:rsid w:val="00DC38FD"/>
    <w:rsid w:val="00DC5723"/>
    <w:rsid w:val="00DC59E9"/>
    <w:rsid w:val="00DD6E86"/>
    <w:rsid w:val="00DE0EC8"/>
    <w:rsid w:val="00DE7B9D"/>
    <w:rsid w:val="00DF04C4"/>
    <w:rsid w:val="00DF2A23"/>
    <w:rsid w:val="00DF3290"/>
    <w:rsid w:val="00DF68B3"/>
    <w:rsid w:val="00DF7E43"/>
    <w:rsid w:val="00DF7FC8"/>
    <w:rsid w:val="00E01077"/>
    <w:rsid w:val="00E01F3A"/>
    <w:rsid w:val="00E04153"/>
    <w:rsid w:val="00E07C89"/>
    <w:rsid w:val="00E126A5"/>
    <w:rsid w:val="00E12BE8"/>
    <w:rsid w:val="00E13BC3"/>
    <w:rsid w:val="00E143A9"/>
    <w:rsid w:val="00E268A4"/>
    <w:rsid w:val="00E306B7"/>
    <w:rsid w:val="00E31F76"/>
    <w:rsid w:val="00E32340"/>
    <w:rsid w:val="00E3271D"/>
    <w:rsid w:val="00E33B9B"/>
    <w:rsid w:val="00E3728B"/>
    <w:rsid w:val="00E4254D"/>
    <w:rsid w:val="00E43403"/>
    <w:rsid w:val="00E43429"/>
    <w:rsid w:val="00E45277"/>
    <w:rsid w:val="00E46A9A"/>
    <w:rsid w:val="00E47775"/>
    <w:rsid w:val="00E50430"/>
    <w:rsid w:val="00E551AC"/>
    <w:rsid w:val="00E60309"/>
    <w:rsid w:val="00E606F3"/>
    <w:rsid w:val="00E6145D"/>
    <w:rsid w:val="00E6178B"/>
    <w:rsid w:val="00E650C2"/>
    <w:rsid w:val="00E6528C"/>
    <w:rsid w:val="00E6687E"/>
    <w:rsid w:val="00E66BE7"/>
    <w:rsid w:val="00E705FF"/>
    <w:rsid w:val="00E725DA"/>
    <w:rsid w:val="00E726D0"/>
    <w:rsid w:val="00E75C34"/>
    <w:rsid w:val="00E75DDA"/>
    <w:rsid w:val="00E77F9E"/>
    <w:rsid w:val="00E82F2D"/>
    <w:rsid w:val="00E83738"/>
    <w:rsid w:val="00E855CB"/>
    <w:rsid w:val="00E86961"/>
    <w:rsid w:val="00E87C35"/>
    <w:rsid w:val="00E933CE"/>
    <w:rsid w:val="00E93B48"/>
    <w:rsid w:val="00E93E68"/>
    <w:rsid w:val="00EA0236"/>
    <w:rsid w:val="00EA3247"/>
    <w:rsid w:val="00EA4099"/>
    <w:rsid w:val="00EB5116"/>
    <w:rsid w:val="00EB6B57"/>
    <w:rsid w:val="00EB7217"/>
    <w:rsid w:val="00EC18ED"/>
    <w:rsid w:val="00EC692B"/>
    <w:rsid w:val="00ED1C21"/>
    <w:rsid w:val="00ED4733"/>
    <w:rsid w:val="00EE1F59"/>
    <w:rsid w:val="00EE5207"/>
    <w:rsid w:val="00EF0D50"/>
    <w:rsid w:val="00EF5E1B"/>
    <w:rsid w:val="00EF64DA"/>
    <w:rsid w:val="00F00B3C"/>
    <w:rsid w:val="00F05197"/>
    <w:rsid w:val="00F06F37"/>
    <w:rsid w:val="00F1234B"/>
    <w:rsid w:val="00F139F3"/>
    <w:rsid w:val="00F15A97"/>
    <w:rsid w:val="00F16E1D"/>
    <w:rsid w:val="00F35FE0"/>
    <w:rsid w:val="00F3671C"/>
    <w:rsid w:val="00F40C9B"/>
    <w:rsid w:val="00F44856"/>
    <w:rsid w:val="00F677A0"/>
    <w:rsid w:val="00F77256"/>
    <w:rsid w:val="00F81841"/>
    <w:rsid w:val="00F83DD2"/>
    <w:rsid w:val="00F84B4F"/>
    <w:rsid w:val="00F86170"/>
    <w:rsid w:val="00F91FE3"/>
    <w:rsid w:val="00F92C0F"/>
    <w:rsid w:val="00F93468"/>
    <w:rsid w:val="00F962CA"/>
    <w:rsid w:val="00F976D3"/>
    <w:rsid w:val="00FA15DB"/>
    <w:rsid w:val="00FB03A4"/>
    <w:rsid w:val="00FB05F8"/>
    <w:rsid w:val="00FB2A6B"/>
    <w:rsid w:val="00FB4A5D"/>
    <w:rsid w:val="00FC0C2D"/>
    <w:rsid w:val="00FC3507"/>
    <w:rsid w:val="00FC5389"/>
    <w:rsid w:val="00FC5896"/>
    <w:rsid w:val="00FD4FEC"/>
    <w:rsid w:val="00FD76FB"/>
    <w:rsid w:val="00FE5FD4"/>
    <w:rsid w:val="00FE6319"/>
    <w:rsid w:val="00FE6B50"/>
    <w:rsid w:val="00FE73EF"/>
    <w:rsid w:val="00FF44C1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State"/>
  <w:smartTagType w:namespaceuri="isiresearchsoft-com/cwyw" w:name="citation"/>
  <w:smartTagType w:namespaceuri="urn:schemas-microsoft-com:office:smarttags" w:name="PersonName"/>
  <w:smartTagType w:namespaceuri="urn:schemas-microsoft-com:office:smarttags" w:name="metricconverter"/>
  <w:shapeDefaults>
    <o:shapedefaults v:ext="edit" spidmax="2050" style="mso-wrap-style:none;v-text-anchor:middle" fillcolor="red">
      <v:fill color="red"/>
    </o:shapedefaults>
    <o:shapelayout v:ext="edit">
      <o:idmap v:ext="edit" data="2"/>
    </o:shapelayout>
  </w:shapeDefaults>
  <w:decimalSymbol w:val=","/>
  <w:listSeparator w:val=";"/>
  <w14:docId w14:val="59AFA893"/>
  <w15:docId w15:val="{7EAF72DA-16CE-4F95-99DC-F10B35C45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/>
    <w:lsdException w:name="toc 2" w:locked="1" w:uiPriority="39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annotation text" w:locked="1"/>
    <w:lsdException w:name="header" w:uiPriority="99"/>
    <w:lsdException w:name="index heading" w:locked="1"/>
    <w:lsdException w:name="caption" w:qFormat="1"/>
    <w:lsdException w:name="table of figures" w:locked="1"/>
    <w:lsdException w:name="envelope address" w:locked="1"/>
    <w:lsdException w:name="envelope return" w:locked="1"/>
    <w:lsdException w:name="annotation reference" w:locked="1"/>
    <w:lsdException w:name="lin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lock Text" w:locked="1"/>
    <w:lsdException w:name="Hyperlink" w:locked="1" w:uiPriority="99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semiHidden="1" w:unhideWhenUsed="1"/>
    <w:lsdException w:name="annotation subjec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70B2B"/>
    <w:pPr>
      <w:jc w:val="both"/>
    </w:pPr>
    <w:rPr>
      <w:rFonts w:ascii="Arial" w:hAnsi="Arial" w:cs="Arial"/>
      <w:sz w:val="24"/>
      <w:szCs w:val="24"/>
    </w:rPr>
  </w:style>
  <w:style w:type="paragraph" w:styleId="Ttulo1">
    <w:name w:val="heading 1"/>
    <w:basedOn w:val="Normal"/>
    <w:next w:val="Normal"/>
    <w:qFormat/>
    <w:locked/>
    <w:rsid w:val="00D70B2B"/>
    <w:pPr>
      <w:keepNext/>
      <w:spacing w:line="360" w:lineRule="auto"/>
      <w:jc w:val="center"/>
      <w:outlineLvl w:val="0"/>
    </w:pPr>
    <w:rPr>
      <w:sz w:val="28"/>
      <w:szCs w:val="20"/>
    </w:rPr>
  </w:style>
  <w:style w:type="paragraph" w:styleId="Ttulo2">
    <w:name w:val="heading 2"/>
    <w:basedOn w:val="Normal"/>
    <w:next w:val="Normal"/>
    <w:qFormat/>
    <w:locked/>
    <w:rsid w:val="00D70B2B"/>
    <w:pPr>
      <w:keepNext/>
      <w:spacing w:line="360" w:lineRule="auto"/>
      <w:jc w:val="center"/>
      <w:outlineLvl w:val="1"/>
    </w:pPr>
    <w:rPr>
      <w:b/>
      <w:sz w:val="28"/>
      <w:szCs w:val="20"/>
    </w:rPr>
  </w:style>
  <w:style w:type="paragraph" w:styleId="Ttulo3">
    <w:name w:val="heading 3"/>
    <w:basedOn w:val="Normal"/>
    <w:next w:val="Normal"/>
    <w:qFormat/>
    <w:locked/>
    <w:rsid w:val="00D70B2B"/>
    <w:pPr>
      <w:keepNext/>
      <w:jc w:val="center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locked/>
    <w:rsid w:val="00D70B2B"/>
    <w:pPr>
      <w:spacing w:line="360" w:lineRule="auto"/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qFormat/>
    <w:locked/>
    <w:rsid w:val="00D70B2B"/>
    <w:pPr>
      <w:keepNext/>
      <w:spacing w:line="360" w:lineRule="auto"/>
      <w:jc w:val="right"/>
      <w:outlineLvl w:val="4"/>
    </w:pPr>
    <w:rPr>
      <w:rFonts w:ascii="Comic Sans MS" w:hAnsi="Comic Sans MS"/>
      <w:i/>
      <w:iCs/>
      <w:sz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ocked/>
    <w:rsid w:val="00D70B2B"/>
    <w:pPr>
      <w:spacing w:after="120"/>
      <w:ind w:left="283"/>
    </w:pPr>
    <w:rPr>
      <w:sz w:val="16"/>
      <w:szCs w:val="16"/>
    </w:rPr>
  </w:style>
  <w:style w:type="paragraph" w:customStyle="1" w:styleId="NORMAL1">
    <w:name w:val="NORMAL 1"/>
    <w:basedOn w:val="Normal"/>
    <w:autoRedefine/>
    <w:locked/>
    <w:rsid w:val="00D70B2B"/>
    <w:pPr>
      <w:spacing w:line="480" w:lineRule="auto"/>
      <w:jc w:val="center"/>
    </w:pPr>
    <w:rPr>
      <w:bCs/>
    </w:rPr>
  </w:style>
  <w:style w:type="paragraph" w:styleId="Corpodetexto">
    <w:name w:val="Body Text"/>
    <w:basedOn w:val="Normal"/>
    <w:locked/>
    <w:rsid w:val="00D70B2B"/>
    <w:rPr>
      <w:szCs w:val="20"/>
    </w:rPr>
  </w:style>
  <w:style w:type="paragraph" w:styleId="Corpodetexto3">
    <w:name w:val="Body Text 3"/>
    <w:basedOn w:val="Normal"/>
    <w:locked/>
    <w:rsid w:val="00D70B2B"/>
    <w:rPr>
      <w:sz w:val="22"/>
      <w:szCs w:val="20"/>
    </w:rPr>
  </w:style>
  <w:style w:type="paragraph" w:styleId="Recuodecorpodetexto2">
    <w:name w:val="Body Text Indent 2"/>
    <w:basedOn w:val="Normal"/>
    <w:locked/>
    <w:rsid w:val="00D70B2B"/>
    <w:pPr>
      <w:tabs>
        <w:tab w:val="left" w:leader="dot" w:pos="8505"/>
        <w:tab w:val="left" w:leader="dot" w:pos="9072"/>
      </w:tabs>
      <w:spacing w:line="360" w:lineRule="auto"/>
      <w:ind w:left="1418" w:hanging="1418"/>
    </w:pPr>
    <w:rPr>
      <w:szCs w:val="20"/>
    </w:rPr>
  </w:style>
  <w:style w:type="paragraph" w:styleId="Corpodetexto2">
    <w:name w:val="Body Text 2"/>
    <w:basedOn w:val="Normal"/>
    <w:locked/>
    <w:rsid w:val="00D70B2B"/>
    <w:pPr>
      <w:spacing w:line="360" w:lineRule="auto"/>
    </w:pPr>
    <w:rPr>
      <w:rFonts w:ascii="Comic Sans MS" w:hAnsi="Comic Sans MS"/>
      <w:i/>
      <w:iCs/>
      <w:sz w:val="22"/>
    </w:rPr>
  </w:style>
  <w:style w:type="paragraph" w:styleId="Recuodecorpodetexto">
    <w:name w:val="Body Text Indent"/>
    <w:basedOn w:val="Normal"/>
    <w:locked/>
    <w:rsid w:val="00242C8B"/>
    <w:pPr>
      <w:spacing w:after="120"/>
      <w:ind w:left="283"/>
    </w:pPr>
  </w:style>
  <w:style w:type="paragraph" w:styleId="Cabealho">
    <w:name w:val="header"/>
    <w:basedOn w:val="Normal"/>
    <w:link w:val="CabealhoChar"/>
    <w:uiPriority w:val="99"/>
    <w:locked/>
    <w:rsid w:val="00427CE2"/>
    <w:pPr>
      <w:tabs>
        <w:tab w:val="center" w:pos="4252"/>
        <w:tab w:val="right" w:pos="8504"/>
      </w:tabs>
    </w:pPr>
    <w:rPr>
      <w:rFonts w:cs="Times New Roman"/>
    </w:rPr>
  </w:style>
  <w:style w:type="character" w:styleId="Nmerodepgina">
    <w:name w:val="page number"/>
    <w:basedOn w:val="Fontepargpadro"/>
    <w:locked/>
    <w:rsid w:val="00427CE2"/>
  </w:style>
  <w:style w:type="paragraph" w:styleId="Rodap">
    <w:name w:val="footer"/>
    <w:basedOn w:val="Normal"/>
    <w:locked/>
    <w:rsid w:val="00427CE2"/>
    <w:pPr>
      <w:tabs>
        <w:tab w:val="center" w:pos="4252"/>
        <w:tab w:val="right" w:pos="8504"/>
      </w:tabs>
    </w:pPr>
  </w:style>
  <w:style w:type="paragraph" w:customStyle="1" w:styleId="Estilo1">
    <w:name w:val="Estilo1"/>
    <w:basedOn w:val="Ttulo1"/>
    <w:locked/>
    <w:rsid w:val="007D694D"/>
    <w:pPr>
      <w:keepNext w:val="0"/>
    </w:pPr>
    <w:rPr>
      <w:szCs w:val="28"/>
    </w:rPr>
  </w:style>
  <w:style w:type="paragraph" w:customStyle="1" w:styleId="Estilo2">
    <w:name w:val="Estilo2"/>
    <w:basedOn w:val="Ttulo4"/>
    <w:autoRedefine/>
    <w:locked/>
    <w:rsid w:val="007D694D"/>
    <w:rPr>
      <w:b w:val="0"/>
    </w:rPr>
  </w:style>
  <w:style w:type="paragraph" w:customStyle="1" w:styleId="Estilo3">
    <w:name w:val="Estilo3"/>
    <w:basedOn w:val="NORMAL1"/>
    <w:locked/>
    <w:rsid w:val="007D694D"/>
    <w:pPr>
      <w:spacing w:line="240" w:lineRule="auto"/>
    </w:pPr>
    <w:rPr>
      <w:bCs w:val="0"/>
    </w:rPr>
  </w:style>
  <w:style w:type="paragraph" w:customStyle="1" w:styleId="Estilo4">
    <w:name w:val="Estilo4"/>
    <w:basedOn w:val="NORMAL1"/>
    <w:autoRedefine/>
    <w:locked/>
    <w:rsid w:val="007D694D"/>
    <w:pPr>
      <w:spacing w:line="240" w:lineRule="auto"/>
    </w:pPr>
    <w:rPr>
      <w:bCs w:val="0"/>
    </w:rPr>
  </w:style>
  <w:style w:type="paragraph" w:customStyle="1" w:styleId="D-Legenda">
    <w:name w:val="D-Legenda"/>
    <w:basedOn w:val="Legenda"/>
    <w:link w:val="D-LegendaChar"/>
    <w:locked/>
    <w:rsid w:val="003B5888"/>
    <w:pPr>
      <w:spacing w:before="120" w:after="960"/>
      <w:ind w:left="709" w:hanging="709"/>
    </w:pPr>
    <w:rPr>
      <w:rFonts w:cs="Times New Roman"/>
      <w:b w:val="0"/>
    </w:rPr>
  </w:style>
  <w:style w:type="character" w:customStyle="1" w:styleId="D-LegendaChar">
    <w:name w:val="D-Legenda Char"/>
    <w:link w:val="D-Legenda"/>
    <w:rsid w:val="003B5888"/>
    <w:rPr>
      <w:rFonts w:ascii="Arial" w:hAnsi="Arial"/>
      <w:bCs/>
      <w:lang w:val="pt-BR" w:eastAsia="pt-BR" w:bidi="ar-SA"/>
    </w:rPr>
  </w:style>
  <w:style w:type="paragraph" w:customStyle="1" w:styleId="D-Figura">
    <w:name w:val="D-Figura"/>
    <w:basedOn w:val="Normal"/>
    <w:locked/>
    <w:rsid w:val="003B5888"/>
    <w:pPr>
      <w:spacing w:before="720"/>
      <w:jc w:val="center"/>
    </w:pPr>
    <w:rPr>
      <w:rFonts w:cs="Times New Roman"/>
      <w:szCs w:val="20"/>
    </w:rPr>
  </w:style>
  <w:style w:type="paragraph" w:styleId="Legenda">
    <w:name w:val="caption"/>
    <w:basedOn w:val="Normal"/>
    <w:next w:val="Normal"/>
    <w:qFormat/>
    <w:locked/>
    <w:rsid w:val="003B5888"/>
    <w:rPr>
      <w:b/>
      <w:bCs/>
      <w:sz w:val="20"/>
      <w:szCs w:val="20"/>
    </w:rPr>
  </w:style>
  <w:style w:type="paragraph" w:customStyle="1" w:styleId="D-Corpo">
    <w:name w:val="D-Corpo"/>
    <w:basedOn w:val="Normal"/>
    <w:locked/>
    <w:rsid w:val="003B5888"/>
    <w:pPr>
      <w:spacing w:line="480" w:lineRule="auto"/>
      <w:ind w:firstLine="709"/>
    </w:pPr>
    <w:rPr>
      <w:rFonts w:cs="Times New Roman"/>
      <w:szCs w:val="20"/>
    </w:rPr>
  </w:style>
  <w:style w:type="table" w:styleId="Tabelacomgrade">
    <w:name w:val="Table Grid"/>
    <w:basedOn w:val="Tabelanormal"/>
    <w:locked/>
    <w:rsid w:val="0052209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locked/>
    <w:rsid w:val="0052209B"/>
    <w:rPr>
      <w:rFonts w:ascii="Tahoma" w:hAnsi="Tahoma" w:cs="Tahoma"/>
      <w:sz w:val="16"/>
      <w:szCs w:val="16"/>
    </w:rPr>
  </w:style>
  <w:style w:type="paragraph" w:styleId="Textodenotaderodap">
    <w:name w:val="footnote text"/>
    <w:basedOn w:val="Normal"/>
    <w:semiHidden/>
    <w:locked/>
    <w:rsid w:val="00497E59"/>
    <w:rPr>
      <w:sz w:val="20"/>
      <w:szCs w:val="20"/>
    </w:rPr>
  </w:style>
  <w:style w:type="character" w:styleId="Refdenotaderodap">
    <w:name w:val="footnote reference"/>
    <w:semiHidden/>
    <w:locked/>
    <w:rsid w:val="00497E59"/>
    <w:rPr>
      <w:vertAlign w:val="superscript"/>
    </w:rPr>
  </w:style>
  <w:style w:type="paragraph" w:customStyle="1" w:styleId="CAPA1">
    <w:name w:val="CAPA1"/>
    <w:basedOn w:val="Normal"/>
    <w:rsid w:val="00590541"/>
    <w:pPr>
      <w:jc w:val="center"/>
    </w:pPr>
    <w:rPr>
      <w:b/>
      <w:caps/>
      <w:sz w:val="28"/>
      <w:szCs w:val="28"/>
    </w:rPr>
  </w:style>
  <w:style w:type="paragraph" w:customStyle="1" w:styleId="CAPA2">
    <w:name w:val="CAPA2"/>
    <w:basedOn w:val="Normal"/>
    <w:rsid w:val="00BA691C"/>
    <w:pPr>
      <w:spacing w:line="360" w:lineRule="auto"/>
      <w:jc w:val="center"/>
    </w:pPr>
    <w:rPr>
      <w:b/>
      <w:sz w:val="28"/>
      <w:szCs w:val="28"/>
    </w:rPr>
  </w:style>
  <w:style w:type="paragraph" w:customStyle="1" w:styleId="CAPA3">
    <w:name w:val="CAPA3"/>
    <w:basedOn w:val="NORMAL1"/>
    <w:rsid w:val="00BA691C"/>
    <w:rPr>
      <w:bCs w:val="0"/>
    </w:rPr>
  </w:style>
  <w:style w:type="paragraph" w:customStyle="1" w:styleId="CAPA4">
    <w:name w:val="CAPA4"/>
    <w:basedOn w:val="Normal"/>
    <w:rsid w:val="00BA691C"/>
    <w:pPr>
      <w:ind w:left="4488"/>
    </w:pPr>
  </w:style>
  <w:style w:type="paragraph" w:customStyle="1" w:styleId="T4">
    <w:name w:val="T4"/>
    <w:basedOn w:val="Normal"/>
    <w:next w:val="Normal"/>
    <w:rsid w:val="00F86170"/>
    <w:pPr>
      <w:autoSpaceDE w:val="0"/>
      <w:autoSpaceDN w:val="0"/>
      <w:adjustRightInd w:val="0"/>
      <w:spacing w:after="120"/>
      <w:jc w:val="left"/>
    </w:pPr>
    <w:rPr>
      <w:rFonts w:cs="Times New Roman"/>
    </w:rPr>
  </w:style>
  <w:style w:type="paragraph" w:customStyle="1" w:styleId="REFERENCIA">
    <w:name w:val="REFERENCIA"/>
    <w:basedOn w:val="Normal"/>
    <w:next w:val="Normal"/>
    <w:link w:val="REFERENCIAChar"/>
    <w:rsid w:val="00F86170"/>
    <w:pPr>
      <w:autoSpaceDE w:val="0"/>
      <w:autoSpaceDN w:val="0"/>
      <w:adjustRightInd w:val="0"/>
      <w:spacing w:after="480"/>
      <w:jc w:val="left"/>
    </w:pPr>
    <w:rPr>
      <w:rFonts w:cs="Times New Roman"/>
    </w:rPr>
  </w:style>
  <w:style w:type="paragraph" w:customStyle="1" w:styleId="T3">
    <w:name w:val="T3"/>
    <w:basedOn w:val="Normal"/>
    <w:next w:val="Normal"/>
    <w:uiPriority w:val="99"/>
    <w:rsid w:val="0019601B"/>
    <w:pPr>
      <w:autoSpaceDE w:val="0"/>
      <w:autoSpaceDN w:val="0"/>
      <w:adjustRightInd w:val="0"/>
      <w:spacing w:after="120"/>
      <w:jc w:val="left"/>
    </w:pPr>
  </w:style>
  <w:style w:type="paragraph" w:customStyle="1" w:styleId="Default">
    <w:name w:val="Default"/>
    <w:rsid w:val="003B419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locked/>
    <w:rsid w:val="008A5EA3"/>
    <w:pPr>
      <w:spacing w:before="240" w:after="120"/>
      <w:jc w:val="left"/>
    </w:pPr>
    <w:rPr>
      <w:rFonts w:ascii="Calibri" w:hAnsi="Calibri"/>
      <w:b/>
      <w:bCs/>
      <w:sz w:val="20"/>
      <w:szCs w:val="20"/>
    </w:rPr>
  </w:style>
  <w:style w:type="paragraph" w:styleId="Sumrio2">
    <w:name w:val="toc 2"/>
    <w:basedOn w:val="Normal"/>
    <w:next w:val="Normal"/>
    <w:autoRedefine/>
    <w:uiPriority w:val="39"/>
    <w:locked/>
    <w:rsid w:val="008A5EA3"/>
    <w:pPr>
      <w:spacing w:before="120"/>
      <w:ind w:left="240"/>
      <w:jc w:val="left"/>
    </w:pPr>
    <w:rPr>
      <w:rFonts w:ascii="Calibri" w:hAnsi="Calibri"/>
      <w:i/>
      <w:iCs/>
      <w:sz w:val="20"/>
      <w:szCs w:val="20"/>
    </w:rPr>
  </w:style>
  <w:style w:type="paragraph" w:styleId="Sumrio3">
    <w:name w:val="toc 3"/>
    <w:basedOn w:val="Normal"/>
    <w:next w:val="Normal"/>
    <w:autoRedefine/>
    <w:locked/>
    <w:rsid w:val="008A5EA3"/>
    <w:pPr>
      <w:ind w:left="480"/>
      <w:jc w:val="left"/>
    </w:pPr>
    <w:rPr>
      <w:rFonts w:ascii="Calibri" w:hAnsi="Calibri"/>
      <w:sz w:val="20"/>
      <w:szCs w:val="20"/>
    </w:rPr>
  </w:style>
  <w:style w:type="paragraph" w:styleId="Sumrio4">
    <w:name w:val="toc 4"/>
    <w:basedOn w:val="Normal"/>
    <w:next w:val="Normal"/>
    <w:autoRedefine/>
    <w:locked/>
    <w:rsid w:val="008A5EA3"/>
    <w:pPr>
      <w:ind w:left="720"/>
      <w:jc w:val="left"/>
    </w:pPr>
    <w:rPr>
      <w:rFonts w:ascii="Calibri" w:hAnsi="Calibri"/>
      <w:sz w:val="20"/>
      <w:szCs w:val="20"/>
    </w:rPr>
  </w:style>
  <w:style w:type="paragraph" w:styleId="Sumrio5">
    <w:name w:val="toc 5"/>
    <w:basedOn w:val="Normal"/>
    <w:next w:val="Normal"/>
    <w:autoRedefine/>
    <w:locked/>
    <w:rsid w:val="008A5EA3"/>
    <w:pPr>
      <w:ind w:left="960"/>
      <w:jc w:val="left"/>
    </w:pPr>
    <w:rPr>
      <w:rFonts w:ascii="Calibri" w:hAnsi="Calibri"/>
      <w:sz w:val="20"/>
      <w:szCs w:val="20"/>
    </w:rPr>
  </w:style>
  <w:style w:type="paragraph" w:styleId="Sumrio6">
    <w:name w:val="toc 6"/>
    <w:basedOn w:val="Normal"/>
    <w:next w:val="Normal"/>
    <w:autoRedefine/>
    <w:locked/>
    <w:rsid w:val="008A5EA3"/>
    <w:pPr>
      <w:ind w:left="1200"/>
      <w:jc w:val="left"/>
    </w:pPr>
    <w:rPr>
      <w:rFonts w:ascii="Calibri" w:hAnsi="Calibri"/>
      <w:sz w:val="20"/>
      <w:szCs w:val="20"/>
    </w:rPr>
  </w:style>
  <w:style w:type="paragraph" w:styleId="Sumrio7">
    <w:name w:val="toc 7"/>
    <w:basedOn w:val="Normal"/>
    <w:next w:val="Normal"/>
    <w:autoRedefine/>
    <w:locked/>
    <w:rsid w:val="008A5EA3"/>
    <w:pPr>
      <w:ind w:left="1440"/>
      <w:jc w:val="left"/>
    </w:pPr>
    <w:rPr>
      <w:rFonts w:ascii="Calibri" w:hAnsi="Calibri"/>
      <w:sz w:val="20"/>
      <w:szCs w:val="20"/>
    </w:rPr>
  </w:style>
  <w:style w:type="paragraph" w:styleId="Sumrio8">
    <w:name w:val="toc 8"/>
    <w:basedOn w:val="Normal"/>
    <w:next w:val="Normal"/>
    <w:autoRedefine/>
    <w:locked/>
    <w:rsid w:val="008A5EA3"/>
    <w:pPr>
      <w:ind w:left="1680"/>
      <w:jc w:val="left"/>
    </w:pPr>
    <w:rPr>
      <w:rFonts w:ascii="Calibri" w:hAnsi="Calibri"/>
      <w:sz w:val="20"/>
      <w:szCs w:val="20"/>
    </w:rPr>
  </w:style>
  <w:style w:type="paragraph" w:styleId="Sumrio9">
    <w:name w:val="toc 9"/>
    <w:basedOn w:val="Normal"/>
    <w:next w:val="Normal"/>
    <w:autoRedefine/>
    <w:locked/>
    <w:rsid w:val="008A5EA3"/>
    <w:pPr>
      <w:ind w:left="1920"/>
      <w:jc w:val="left"/>
    </w:pPr>
    <w:rPr>
      <w:rFonts w:ascii="Calibri" w:hAnsi="Calibri"/>
      <w:sz w:val="20"/>
      <w:szCs w:val="20"/>
    </w:rPr>
  </w:style>
  <w:style w:type="character" w:styleId="Hyperlink">
    <w:name w:val="Hyperlink"/>
    <w:uiPriority w:val="99"/>
    <w:unhideWhenUsed/>
    <w:locked/>
    <w:rsid w:val="008A5EA3"/>
    <w:rPr>
      <w:color w:val="0563C1"/>
      <w:u w:val="single"/>
    </w:rPr>
  </w:style>
  <w:style w:type="character" w:customStyle="1" w:styleId="REFERENCIAChar">
    <w:name w:val="REFERENCIA Char"/>
    <w:link w:val="REFERENCIA"/>
    <w:rsid w:val="00052C62"/>
    <w:rPr>
      <w:rFonts w:ascii="Arial" w:hAnsi="Arial"/>
      <w:sz w:val="24"/>
      <w:szCs w:val="24"/>
    </w:rPr>
  </w:style>
  <w:style w:type="character" w:customStyle="1" w:styleId="CabealhoChar">
    <w:name w:val="Cabeçalho Char"/>
    <w:link w:val="Cabealho"/>
    <w:uiPriority w:val="99"/>
    <w:rsid w:val="005343C8"/>
    <w:rPr>
      <w:rFonts w:ascii="Arial" w:hAnsi="Arial" w:cs="Arial"/>
      <w:sz w:val="24"/>
      <w:szCs w:val="24"/>
    </w:rPr>
  </w:style>
  <w:style w:type="paragraph" w:styleId="NormalWeb">
    <w:name w:val="Normal (Web)"/>
    <w:basedOn w:val="Normal"/>
    <w:uiPriority w:val="99"/>
    <w:unhideWhenUsed/>
    <w:locked/>
    <w:rsid w:val="00D655E6"/>
    <w:pPr>
      <w:spacing w:before="100" w:beforeAutospacing="1" w:after="100" w:afterAutospacing="1"/>
      <w:jc w:val="left"/>
    </w:pPr>
    <w:rPr>
      <w:rFonts w:ascii="Times New Roman" w:hAnsi="Times New Roman" w:cs="Times New Roman"/>
    </w:rPr>
  </w:style>
  <w:style w:type="paragraph" w:styleId="PargrafodaLista">
    <w:name w:val="List Paragraph"/>
    <w:basedOn w:val="Normal"/>
    <w:uiPriority w:val="34"/>
    <w:qFormat/>
    <w:rsid w:val="006178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5257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814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29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7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06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52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19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7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5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7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7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92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0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6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76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28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1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image" Target="media/image7.jpeg"/><Relationship Id="rId26" Type="http://schemas.openxmlformats.org/officeDocument/2006/relationships/header" Target="header12.xml"/><Relationship Id="rId39" Type="http://schemas.openxmlformats.org/officeDocument/2006/relationships/theme" Target="theme/theme1.xml"/><Relationship Id="rId21" Type="http://schemas.openxmlformats.org/officeDocument/2006/relationships/header" Target="header7.xml"/><Relationship Id="rId34" Type="http://schemas.openxmlformats.org/officeDocument/2006/relationships/hyperlink" Target="about:blank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6.jpeg"/><Relationship Id="rId25" Type="http://schemas.openxmlformats.org/officeDocument/2006/relationships/header" Target="header11.xml"/><Relationship Id="rId33" Type="http://schemas.openxmlformats.org/officeDocument/2006/relationships/hyperlink" Target="https://teses-dev.sc.usp.br/teses/disponiveis/livredocencia/23/tde-13052013-143506/pt-br.html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29" Type="http://schemas.openxmlformats.org/officeDocument/2006/relationships/hyperlink" Target="about:blank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header" Target="header15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header" Target="header9.xml"/><Relationship Id="rId28" Type="http://schemas.openxmlformats.org/officeDocument/2006/relationships/hyperlink" Target="about:blank" TargetMode="External"/><Relationship Id="rId36" Type="http://schemas.openxmlformats.org/officeDocument/2006/relationships/hyperlink" Target="about:blank" TargetMode="External"/><Relationship Id="rId10" Type="http://schemas.openxmlformats.org/officeDocument/2006/relationships/image" Target="media/image3.png"/><Relationship Id="rId19" Type="http://schemas.openxmlformats.org/officeDocument/2006/relationships/header" Target="header5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2.xml"/><Relationship Id="rId22" Type="http://schemas.openxmlformats.org/officeDocument/2006/relationships/header" Target="header8.xml"/><Relationship Id="rId27" Type="http://schemas.openxmlformats.org/officeDocument/2006/relationships/hyperlink" Target="https://teses-dev.sc.usp.br/teses/disponiveis/livredocencia/23/tde-13052013-143506/pt-br.html" TargetMode="External"/><Relationship Id="rId30" Type="http://schemas.openxmlformats.org/officeDocument/2006/relationships/hyperlink" Target="about:blank" TargetMode="External"/><Relationship Id="rId35" Type="http://schemas.openxmlformats.org/officeDocument/2006/relationships/hyperlink" Target="about:blank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7287EC-4FF2-4A34-9A39-1952C695B4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69</Pages>
  <Words>4976</Words>
  <Characters>26876</Characters>
  <Application>Microsoft Office Word</Application>
  <DocSecurity>0</DocSecurity>
  <Lines>223</Lines>
  <Paragraphs>63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FOUSP</dc:creator>
  <cp:lastModifiedBy>6</cp:lastModifiedBy>
  <cp:revision>2</cp:revision>
  <cp:lastPrinted>2009-09-16T18:11:00Z</cp:lastPrinted>
  <dcterms:created xsi:type="dcterms:W3CDTF">2026-06-09T16:38:00Z</dcterms:created>
  <dcterms:modified xsi:type="dcterms:W3CDTF">2026-06-09T16:38:00Z</dcterms:modified>
</cp:coreProperties>
</file>