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560" w:type="dxa"/>
        <w:tblLayout w:type="fixed"/>
        <w:tblLook w:val="0000"/>
      </w:tblPr>
      <w:tblGrid>
        <w:gridCol w:w="3685"/>
        <w:gridCol w:w="993"/>
        <w:gridCol w:w="196"/>
        <w:gridCol w:w="1221"/>
        <w:gridCol w:w="1142"/>
        <w:gridCol w:w="1086"/>
        <w:gridCol w:w="1660"/>
      </w:tblGrid>
      <w:tr w:rsidR="008116D1" w:rsidTr="00C17BD6">
        <w:trPr>
          <w:cantSplit/>
        </w:trPr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116D1" w:rsidRPr="00A21DA9" w:rsidRDefault="000405EE" w:rsidP="00C17BD6">
            <w:pPr>
              <w:pStyle w:val="Ttulo3"/>
              <w:tabs>
                <w:tab w:val="left" w:pos="7864"/>
              </w:tabs>
              <w:jc w:val="center"/>
              <w:rPr>
                <w:rFonts w:ascii="Calibri" w:hAnsi="Calibri"/>
                <w:color w:val="auto"/>
                <w:sz w:val="32"/>
                <w:szCs w:val="32"/>
                <w:lang w:eastAsia="en-US"/>
              </w:rPr>
            </w:pPr>
            <w:r w:rsidRPr="00A21DA9">
              <w:rPr>
                <w:rFonts w:ascii="Calibri" w:hAnsi="Calibri"/>
                <w:color w:val="auto"/>
                <w:sz w:val="32"/>
                <w:szCs w:val="32"/>
                <w:lang w:eastAsia="en-US"/>
              </w:rPr>
              <w:t xml:space="preserve">         </w:t>
            </w:r>
            <w:r w:rsidR="00C17BD6" w:rsidRPr="00A21DA9">
              <w:rPr>
                <w:rFonts w:ascii="Calibri" w:hAnsi="Calibri"/>
                <w:color w:val="auto"/>
                <w:sz w:val="32"/>
                <w:szCs w:val="32"/>
                <w:lang w:eastAsia="en-US"/>
              </w:rPr>
              <w:t xml:space="preserve">   </w:t>
            </w:r>
            <w:r w:rsidRPr="00A21DA9">
              <w:rPr>
                <w:rFonts w:ascii="Calibri" w:hAnsi="Calibri"/>
                <w:color w:val="auto"/>
                <w:sz w:val="32"/>
                <w:szCs w:val="32"/>
                <w:lang w:eastAsia="en-US"/>
              </w:rPr>
              <w:t xml:space="preserve"> PROGRAMA DE APERFEIÇOAMENTO DE ENSINO - PAE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6D1" w:rsidRPr="00A21DA9" w:rsidRDefault="008116D1" w:rsidP="00EF5268">
            <w:pPr>
              <w:pStyle w:val="Ttulo2"/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</w:pPr>
          </w:p>
        </w:tc>
      </w:tr>
      <w:tr w:rsidR="000405EE" w:rsidTr="00C17BD6">
        <w:trPr>
          <w:cantSplit/>
        </w:trPr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405EE" w:rsidRPr="00A21DA9" w:rsidRDefault="000405EE" w:rsidP="00EF5268">
            <w:pPr>
              <w:pStyle w:val="Ttulo3"/>
              <w:jc w:val="center"/>
              <w:rPr>
                <w:rFonts w:ascii="Calibri" w:hAnsi="Calibri"/>
                <w:color w:val="auto"/>
                <w:sz w:val="32"/>
                <w:szCs w:val="32"/>
                <w:lang w:eastAsia="en-US"/>
              </w:rPr>
            </w:pPr>
            <w:r w:rsidRPr="00A21DA9">
              <w:rPr>
                <w:rFonts w:ascii="Calibri" w:hAnsi="Calibri"/>
                <w:sz w:val="32"/>
                <w:szCs w:val="32"/>
                <w:lang w:eastAsia="en-US"/>
              </w:rPr>
              <w:t xml:space="preserve">                 </w:t>
            </w:r>
            <w:r w:rsidRPr="00A21DA9">
              <w:rPr>
                <w:rFonts w:ascii="Calibri" w:hAnsi="Calibri"/>
                <w:color w:val="auto"/>
                <w:sz w:val="32"/>
                <w:szCs w:val="32"/>
                <w:lang w:eastAsia="en-US"/>
              </w:rPr>
              <w:t>DADOS PESSOAIS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5EE" w:rsidRPr="00A21DA9" w:rsidRDefault="001647EA" w:rsidP="00C84C29">
            <w:pPr>
              <w:pStyle w:val="Ttulo2"/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  <w:t>2</w:t>
            </w:r>
            <w:r w:rsidR="00501216"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  <w:t>º</w:t>
            </w:r>
            <w:r w:rsidR="000405EE" w:rsidRPr="00A21DA9"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  <w:t>/20</w:t>
            </w:r>
            <w:r w:rsidR="006F338E"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  <w:t>2</w:t>
            </w:r>
            <w:r w:rsidR="00C84C29"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  <w:t>3</w:t>
            </w:r>
          </w:p>
        </w:tc>
      </w:tr>
      <w:tr w:rsidR="000405EE" w:rsidTr="00C17BD6">
        <w:trPr>
          <w:cantSplit/>
          <w:trHeight w:val="688"/>
        </w:trPr>
        <w:tc>
          <w:tcPr>
            <w:tcW w:w="8323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>Numero USP:</w:t>
            </w:r>
          </w:p>
        </w:tc>
        <w:tc>
          <w:tcPr>
            <w:tcW w:w="1660" w:type="dxa"/>
            <w:tcBorders>
              <w:top w:val="single" w:sz="6" w:space="0" w:color="auto"/>
              <w:right w:val="single" w:sz="4" w:space="0" w:color="auto"/>
            </w:tcBorders>
          </w:tcPr>
          <w:p w:rsidR="000405EE" w:rsidRPr="00A21DA9" w:rsidRDefault="000405EE" w:rsidP="00923D9E">
            <w:pPr>
              <w:pStyle w:val="Ttulo2"/>
              <w:jc w:val="center"/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</w:pPr>
            <w:r w:rsidRPr="00A21DA9"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  <w:t>Unidade</w:t>
            </w:r>
          </w:p>
          <w:p w:rsidR="000405EE" w:rsidRPr="00A21DA9" w:rsidRDefault="000405EE" w:rsidP="00923D9E">
            <w:pPr>
              <w:pStyle w:val="Ttulo2"/>
              <w:jc w:val="center"/>
              <w:rPr>
                <w:caps/>
                <w:lang w:eastAsia="en-US"/>
              </w:rPr>
            </w:pPr>
            <w:r w:rsidRPr="00A21DA9">
              <w:rPr>
                <w:rFonts w:ascii="Calibri" w:hAnsi="Calibri"/>
                <w:caps/>
                <w:color w:val="auto"/>
                <w:sz w:val="32"/>
                <w:szCs w:val="32"/>
                <w:lang w:eastAsia="en-US"/>
              </w:rPr>
              <w:t>FO</w:t>
            </w:r>
          </w:p>
        </w:tc>
      </w:tr>
      <w:tr w:rsidR="000405EE" w:rsidTr="00C17BD6">
        <w:tc>
          <w:tcPr>
            <w:tcW w:w="99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5EE" w:rsidRPr="00DD5E3A" w:rsidRDefault="000405EE" w:rsidP="008116D1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proofErr w:type="gramStart"/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>Nome(</w:t>
            </w:r>
            <w:proofErr w:type="gramEnd"/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 xml:space="preserve">completo): </w:t>
            </w:r>
          </w:p>
          <w:p w:rsidR="000405EE" w:rsidRPr="00DD5E3A" w:rsidRDefault="000405EE" w:rsidP="008116D1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</w:p>
          <w:p w:rsidR="000405EE" w:rsidRPr="00DD5E3A" w:rsidRDefault="000405EE" w:rsidP="008116D1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</w:p>
        </w:tc>
      </w:tr>
      <w:tr w:rsidR="000405EE" w:rsidTr="00C17BD6">
        <w:tc>
          <w:tcPr>
            <w:tcW w:w="99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 xml:space="preserve">Endereço (Logradouro Rua/ PraÇa/ </w:t>
            </w:r>
            <w:proofErr w:type="gramStart"/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>Av.</w:t>
            </w:r>
            <w:proofErr w:type="gramEnd"/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>/etc...)</w:t>
            </w:r>
          </w:p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</w:p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</w:p>
        </w:tc>
      </w:tr>
      <w:tr w:rsidR="000405EE" w:rsidTr="00C17BD6">
        <w:tc>
          <w:tcPr>
            <w:tcW w:w="99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>bAIRRO</w:t>
            </w:r>
          </w:p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</w:p>
        </w:tc>
      </w:tr>
      <w:tr w:rsidR="000405EE" w:rsidTr="00C17BD6">
        <w:trPr>
          <w:cantSplit/>
          <w:trHeight w:val="690"/>
        </w:trPr>
        <w:tc>
          <w:tcPr>
            <w:tcW w:w="7237" w:type="dxa"/>
            <w:gridSpan w:val="5"/>
            <w:tcBorders>
              <w:lef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 xml:space="preserve">Cidade </w:t>
            </w:r>
          </w:p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left w:val="nil"/>
              <w:righ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caps/>
                <w:sz w:val="28"/>
                <w:szCs w:val="28"/>
              </w:rPr>
              <w:t>UF</w:t>
            </w:r>
          </w:p>
        </w:tc>
      </w:tr>
      <w:tr w:rsidR="000405EE" w:rsidTr="00C17BD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5" w:type="dxa"/>
            <w:tcBorders>
              <w:lef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>CEP</w:t>
            </w:r>
          </w:p>
        </w:tc>
        <w:tc>
          <w:tcPr>
            <w:tcW w:w="1189" w:type="dxa"/>
            <w:gridSpan w:val="2"/>
            <w:tcBorders>
              <w:left w:val="nil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>DDD</w:t>
            </w:r>
          </w:p>
        </w:tc>
        <w:tc>
          <w:tcPr>
            <w:tcW w:w="5109" w:type="dxa"/>
            <w:gridSpan w:val="4"/>
            <w:tcBorders>
              <w:left w:val="nil"/>
              <w:righ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>TELEFONE</w:t>
            </w: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>CELULAR:</w:t>
            </w:r>
          </w:p>
        </w:tc>
      </w:tr>
      <w:tr w:rsidR="000405EE" w:rsidTr="00C17BD6">
        <w:tc>
          <w:tcPr>
            <w:tcW w:w="99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405EE" w:rsidTr="00C17BD6">
        <w:tc>
          <w:tcPr>
            <w:tcW w:w="9983" w:type="dxa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405EE" w:rsidRPr="00DD5E3A" w:rsidRDefault="000405EE" w:rsidP="00EF526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D5E3A">
              <w:rPr>
                <w:rFonts w:ascii="Calibri" w:hAnsi="Calibri"/>
                <w:b/>
                <w:sz w:val="32"/>
                <w:szCs w:val="32"/>
              </w:rPr>
              <w:t>DADOS DA CONTA CORRENTE NO BANCO DO BRASIL</w:t>
            </w:r>
          </w:p>
        </w:tc>
      </w:tr>
      <w:tr w:rsidR="000405EE" w:rsidTr="00C17BD6">
        <w:trPr>
          <w:cantSplit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05EE" w:rsidRPr="00DD5E3A" w:rsidRDefault="000405EE" w:rsidP="00BE0B6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405EE" w:rsidTr="00C17BD6">
        <w:trPr>
          <w:cantSplit/>
        </w:trPr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0405EE" w:rsidRPr="00DD5E3A" w:rsidRDefault="000405EE" w:rsidP="008116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 xml:space="preserve">AGENCIA: </w:t>
            </w:r>
          </w:p>
          <w:p w:rsidR="000405EE" w:rsidRPr="00DD5E3A" w:rsidRDefault="000405EE" w:rsidP="00DD5E3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5" w:type="dxa"/>
            <w:gridSpan w:val="5"/>
            <w:tcBorders>
              <w:right w:val="single" w:sz="4" w:space="0" w:color="auto"/>
            </w:tcBorders>
          </w:tcPr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D5E3A">
              <w:rPr>
                <w:rFonts w:ascii="Calibri" w:hAnsi="Calibri"/>
                <w:b/>
                <w:sz w:val="28"/>
                <w:szCs w:val="28"/>
              </w:rPr>
              <w:t xml:space="preserve">CONTA:                          </w:t>
            </w: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405EE" w:rsidRPr="00DD5E3A" w:rsidRDefault="000405EE" w:rsidP="00EF526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405EE" w:rsidTr="00C17BD6">
        <w:tc>
          <w:tcPr>
            <w:tcW w:w="99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E" w:rsidRPr="00DD5E3A" w:rsidRDefault="000405EE" w:rsidP="00DD5E3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D5E3A" w:rsidRDefault="00DD5E3A" w:rsidP="00DD5E3A">
      <w:pPr>
        <w:rPr>
          <w:rFonts w:ascii="Calibri" w:hAnsi="Calibri"/>
          <w:b/>
          <w:sz w:val="24"/>
          <w:szCs w:val="24"/>
        </w:rPr>
      </w:pPr>
    </w:p>
    <w:p w:rsidR="00DD5E3A" w:rsidRPr="00DD5E3A" w:rsidRDefault="00DD5E3A" w:rsidP="00DD5E3A">
      <w:pPr>
        <w:rPr>
          <w:rFonts w:ascii="Calibri" w:hAnsi="Calibri"/>
          <w:b/>
          <w:sz w:val="24"/>
          <w:szCs w:val="24"/>
        </w:rPr>
      </w:pPr>
      <w:r w:rsidRPr="00DD5E3A">
        <w:rPr>
          <w:rFonts w:ascii="Calibri" w:hAnsi="Calibri"/>
          <w:b/>
          <w:sz w:val="24"/>
          <w:szCs w:val="24"/>
        </w:rPr>
        <w:t xml:space="preserve">* TODOS OS DADOS DEVEM SER DIGITADOS E </w:t>
      </w:r>
      <w:r w:rsidRPr="00DD5E3A">
        <w:rPr>
          <w:rFonts w:ascii="Calibri" w:hAnsi="Calibri"/>
          <w:b/>
          <w:sz w:val="24"/>
          <w:szCs w:val="24"/>
          <w:u w:val="single"/>
        </w:rPr>
        <w:t>NÃO</w:t>
      </w:r>
      <w:r w:rsidRPr="00DD5E3A">
        <w:rPr>
          <w:rFonts w:ascii="Calibri" w:hAnsi="Calibri"/>
          <w:b/>
          <w:sz w:val="24"/>
          <w:szCs w:val="24"/>
        </w:rPr>
        <w:t xml:space="preserve"> PREENCHIDOS A CANETA.</w:t>
      </w:r>
    </w:p>
    <w:p w:rsidR="006B2F52" w:rsidRPr="00555988" w:rsidRDefault="006B2F52" w:rsidP="00D817E8">
      <w:pPr>
        <w:rPr>
          <w:szCs w:val="52"/>
        </w:rPr>
      </w:pPr>
    </w:p>
    <w:sectPr w:rsidR="006B2F52" w:rsidRPr="00555988" w:rsidSect="008116D1">
      <w:pgSz w:w="12240" w:h="15840"/>
      <w:pgMar w:top="1440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A0" w:rsidRDefault="000E2EA0" w:rsidP="00D817E8">
      <w:r>
        <w:separator/>
      </w:r>
    </w:p>
  </w:endnote>
  <w:endnote w:type="continuationSeparator" w:id="0">
    <w:p w:rsidR="000E2EA0" w:rsidRDefault="000E2EA0" w:rsidP="00D8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A0" w:rsidRDefault="000E2EA0" w:rsidP="00D817E8">
      <w:r>
        <w:separator/>
      </w:r>
    </w:p>
  </w:footnote>
  <w:footnote w:type="continuationSeparator" w:id="0">
    <w:p w:rsidR="000E2EA0" w:rsidRDefault="000E2EA0" w:rsidP="00D81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0A"/>
    <w:rsid w:val="000405EE"/>
    <w:rsid w:val="00044BC7"/>
    <w:rsid w:val="000C01B5"/>
    <w:rsid w:val="000D295E"/>
    <w:rsid w:val="000E2EA0"/>
    <w:rsid w:val="000E4374"/>
    <w:rsid w:val="001647EA"/>
    <w:rsid w:val="00190DA2"/>
    <w:rsid w:val="001A0F98"/>
    <w:rsid w:val="001E72CB"/>
    <w:rsid w:val="001E79D8"/>
    <w:rsid w:val="00257180"/>
    <w:rsid w:val="00287772"/>
    <w:rsid w:val="002E11D2"/>
    <w:rsid w:val="00320202"/>
    <w:rsid w:val="003725BD"/>
    <w:rsid w:val="003D73ED"/>
    <w:rsid w:val="004240F7"/>
    <w:rsid w:val="00501216"/>
    <w:rsid w:val="0050743A"/>
    <w:rsid w:val="00554B65"/>
    <w:rsid w:val="00555988"/>
    <w:rsid w:val="005C24EC"/>
    <w:rsid w:val="006461CC"/>
    <w:rsid w:val="006A2BB8"/>
    <w:rsid w:val="006A65C2"/>
    <w:rsid w:val="006B2F52"/>
    <w:rsid w:val="006F338E"/>
    <w:rsid w:val="006F3B5A"/>
    <w:rsid w:val="0070322C"/>
    <w:rsid w:val="00726F02"/>
    <w:rsid w:val="00792BB9"/>
    <w:rsid w:val="007973D1"/>
    <w:rsid w:val="007A5701"/>
    <w:rsid w:val="007F1E2C"/>
    <w:rsid w:val="007F4297"/>
    <w:rsid w:val="0080030A"/>
    <w:rsid w:val="008116D1"/>
    <w:rsid w:val="00811BE0"/>
    <w:rsid w:val="0082244C"/>
    <w:rsid w:val="00827F51"/>
    <w:rsid w:val="0083694D"/>
    <w:rsid w:val="008406F8"/>
    <w:rsid w:val="008C5F02"/>
    <w:rsid w:val="008C67AF"/>
    <w:rsid w:val="008F7645"/>
    <w:rsid w:val="0091181A"/>
    <w:rsid w:val="00922329"/>
    <w:rsid w:val="00923804"/>
    <w:rsid w:val="00923D9E"/>
    <w:rsid w:val="00963FB4"/>
    <w:rsid w:val="009960AE"/>
    <w:rsid w:val="009C3C25"/>
    <w:rsid w:val="009C6AF0"/>
    <w:rsid w:val="009D66A9"/>
    <w:rsid w:val="009F1877"/>
    <w:rsid w:val="00A21DA9"/>
    <w:rsid w:val="00A41827"/>
    <w:rsid w:val="00A722E8"/>
    <w:rsid w:val="00A747EE"/>
    <w:rsid w:val="00AF5301"/>
    <w:rsid w:val="00B1139D"/>
    <w:rsid w:val="00B11644"/>
    <w:rsid w:val="00BB728D"/>
    <w:rsid w:val="00BE0B6C"/>
    <w:rsid w:val="00C065D8"/>
    <w:rsid w:val="00C17351"/>
    <w:rsid w:val="00C17BD6"/>
    <w:rsid w:val="00C705A2"/>
    <w:rsid w:val="00C84C29"/>
    <w:rsid w:val="00C96CA4"/>
    <w:rsid w:val="00CB5597"/>
    <w:rsid w:val="00CD4ECA"/>
    <w:rsid w:val="00D46D85"/>
    <w:rsid w:val="00D627E6"/>
    <w:rsid w:val="00D817E8"/>
    <w:rsid w:val="00D83DC8"/>
    <w:rsid w:val="00D9578B"/>
    <w:rsid w:val="00DD5E3A"/>
    <w:rsid w:val="00DD6E8C"/>
    <w:rsid w:val="00E26022"/>
    <w:rsid w:val="00E54C4B"/>
    <w:rsid w:val="00E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1"/>
    <w:rPr>
      <w:rFonts w:ascii="Times New Roman" w:eastAsia="Times New Roman" w:hAnsi="Times New Roman"/>
    </w:rPr>
  </w:style>
  <w:style w:type="paragraph" w:styleId="Ttulo1">
    <w:name w:val="heading 1"/>
    <w:basedOn w:val="Normal"/>
    <w:link w:val="Ttulo1Char"/>
    <w:uiPriority w:val="9"/>
    <w:qFormat/>
    <w:rsid w:val="002877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16D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16D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AF0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AF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2877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object">
    <w:name w:val="object"/>
    <w:basedOn w:val="Fontepargpadro"/>
    <w:rsid w:val="00287772"/>
  </w:style>
  <w:style w:type="paragraph" w:styleId="NormalWeb">
    <w:name w:val="Normal (Web)"/>
    <w:basedOn w:val="Normal"/>
    <w:uiPriority w:val="99"/>
    <w:semiHidden/>
    <w:unhideWhenUsed/>
    <w:rsid w:val="00287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55598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8116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8116D1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unhideWhenUsed/>
    <w:rsid w:val="00D81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817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17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817E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eliana.teodoro</dc:creator>
  <cp:lastModifiedBy>FOUSP</cp:lastModifiedBy>
  <cp:revision>4</cp:revision>
  <cp:lastPrinted>2015-09-25T18:58:00Z</cp:lastPrinted>
  <dcterms:created xsi:type="dcterms:W3CDTF">2022-09-29T18:59:00Z</dcterms:created>
  <dcterms:modified xsi:type="dcterms:W3CDTF">2023-03-14T11:23:00Z</dcterms:modified>
</cp:coreProperties>
</file>