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widowControl w:val="1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  <w:tab w:val="left" w:leader="none" w:pos="9132"/>
        </w:tabs>
        <w:spacing w:after="60" w:before="60" w:lineRule="auto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UNIVERSIDADE DE SÃO PAULO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5276850</wp:posOffset>
            </wp:positionH>
            <wp:positionV relativeFrom="paragraph">
              <wp:posOffset>114300</wp:posOffset>
            </wp:positionV>
            <wp:extent cx="781791" cy="790575"/>
            <wp:effectExtent b="0" l="0" r="0" t="0"/>
            <wp:wrapSquare wrapText="bothSides" distB="114300" distT="114300" distL="114300" distR="11430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1791" cy="790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3537940</wp:posOffset>
            </wp:positionH>
            <wp:positionV relativeFrom="paragraph">
              <wp:posOffset>200025</wp:posOffset>
            </wp:positionV>
            <wp:extent cx="1567460" cy="789713"/>
            <wp:effectExtent b="0" l="0" r="0" t="0"/>
            <wp:wrapNone/>
            <wp:docPr descr="C02.png" id="6" name="image2.png"/>
            <a:graphic>
              <a:graphicData uri="http://schemas.openxmlformats.org/drawingml/2006/picture">
                <pic:pic>
                  <pic:nvPicPr>
                    <pic:cNvPr descr="C02.png" id="0" name="image2.png"/>
                    <pic:cNvPicPr preferRelativeResize="0"/>
                  </pic:nvPicPr>
                  <pic:blipFill>
                    <a:blip r:embed="rId8"/>
                    <a:srcRect b="52499" l="0" r="1240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7460" cy="7897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widowControl w:val="1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  <w:tab w:val="left" w:leader="none" w:pos="9132"/>
        </w:tabs>
        <w:spacing w:after="60" w:before="60" w:lineRule="auto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FACULDADE DE ODONTOLOGIA</w:t>
      </w:r>
    </w:p>
    <w:p w:rsidR="00000000" w:rsidDel="00000000" w:rsidP="00000000" w:rsidRDefault="00000000" w:rsidRPr="00000000" w14:paraId="00000004">
      <w:pPr>
        <w:widowControl w:val="1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  <w:tab w:val="left" w:leader="none" w:pos="9132"/>
        </w:tabs>
        <w:spacing w:after="60" w:before="60" w:lineRule="auto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Comissão de Pesquisa e Inovação</w:t>
      </w:r>
    </w:p>
    <w:p w:rsidR="00000000" w:rsidDel="00000000" w:rsidP="00000000" w:rsidRDefault="00000000" w:rsidRPr="00000000" w14:paraId="00000005">
      <w:pPr>
        <w:spacing w:before="68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62" w:firstLine="0"/>
        <w:jc w:val="center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FORMULÁRIO DE ACOMPANHAMENTO DAS ATIVIDADES e RELATÓRIO FINAL </w:t>
      </w:r>
    </w:p>
    <w:p w:rsidR="00000000" w:rsidDel="00000000" w:rsidP="00000000" w:rsidRDefault="00000000" w:rsidRPr="00000000" w14:paraId="00000007">
      <w:pPr>
        <w:ind w:left="62" w:firstLine="0"/>
        <w:jc w:val="center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62" w:firstLine="0"/>
        <w:jc w:val="center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ORIENTAÇÕES PRELIMINARES</w:t>
      </w:r>
    </w:p>
    <w:p w:rsidR="00000000" w:rsidDel="00000000" w:rsidP="00000000" w:rsidRDefault="00000000" w:rsidRPr="00000000" w14:paraId="00000009">
      <w:pPr>
        <w:spacing w:before="167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documento está dividido em duas partes.</w:t>
      </w:r>
    </w:p>
    <w:p w:rsidR="00000000" w:rsidDel="00000000" w:rsidP="00000000" w:rsidRDefault="00000000" w:rsidRPr="00000000" w14:paraId="0000000B">
      <w:pPr>
        <w:spacing w:before="1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primeira parte (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Acompanhamento das Atividades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), todos os tópicos devem ser preenchidos pelo aluno. O FORMULÁRIO NÃO SUBSTITUI O RELATÓRIO CIENTÍFICO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" w:line="240" w:lineRule="auto"/>
        <w:ind w:left="720" w:right="0" w:hanging="360"/>
        <w:jc w:val="both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segunda parte,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logo abaixo do formulário,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deve ser inserido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relatório final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seguindo as normas acadêmicas de formatação de um artigo, incluindo o formato IMR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 ( Introdução, Metodologia, Resultados e Discussão)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2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Ao final, esse documento contendo as duas partes deve ser transformado em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um único arquivo pdf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 no máximo 4MB, que deve ser anexado no sistema Atena pelo orientador  ou pelo aluno. No caso de ser submetido pelo aluno, é necessária a validação poster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ior do orientador. Caso seja enviado pelo orientador, o relatório é automaticamente validado.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Orientador deve inserir as considerações de desempenho do aluno no campo apropriado no sistema Atena ao submeter ou validar o relatório. Essa avaliação pelo orientador é fundamental para o processo de avaliação do relatório.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Acesse o link para consultar os critérios que serão avaliados pelos pareceristas: </w:t>
      </w:r>
      <w:hyperlink r:id="rId9">
        <w:r w:rsidDel="00000000" w:rsidR="00000000" w:rsidRPr="00000000">
          <w:rPr>
            <w:rFonts w:ascii="Calibri" w:cs="Calibri" w:eastAsia="Calibri" w:hAnsi="Calibri"/>
            <w:color w:val="0000ee"/>
            <w:sz w:val="24"/>
            <w:szCs w:val="24"/>
            <w:u w:val="single"/>
            <w:rtl w:val="0"/>
          </w:rPr>
          <w:t xml:space="preserve">Checklist para Avaliação de Relatórios de Iniciação Científica.docx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spacing w:after="280" w:lineRule="auto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Critérios mínimos para aprovação:</w:t>
      </w:r>
    </w:p>
    <w:p w:rsidR="00000000" w:rsidDel="00000000" w:rsidP="00000000" w:rsidRDefault="00000000" w:rsidRPr="00000000" w14:paraId="00000018">
      <w:pPr>
        <w:widowControl w:val="1"/>
        <w:spacing w:after="28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o projeto precisa ter sido aprovado, caso necessário, no comitê de ética correspondente e a parte relacionada a esse trâmite deve ter sido executado após a data de aprovação do mesmo pelo comitê de ética;</w:t>
      </w:r>
    </w:p>
    <w:p w:rsidR="00000000" w:rsidDel="00000000" w:rsidP="00000000" w:rsidRDefault="00000000" w:rsidRPr="00000000" w14:paraId="00000019">
      <w:pPr>
        <w:widowControl w:val="1"/>
        <w:spacing w:after="28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o aluno precisa ter concluído o plano inicialmente apresentado para a pesquisa e caso alguma etapa não tenha sido plenamente concluída, isto deve constar do relatório, juntamente com justificativa pertinente, endossada pelo orientador</w:t>
      </w:r>
    </w:p>
    <w:p w:rsidR="00000000" w:rsidDel="00000000" w:rsidP="00000000" w:rsidRDefault="00000000" w:rsidRPr="00000000" w14:paraId="0000001A">
      <w:pPr>
        <w:widowControl w:val="1"/>
        <w:spacing w:after="28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eventuais alterações no projeto original devem estar detalhadas e justificadas frente ao  proposto inicialmente e não podem comprometer a pergunta inicial e avaliação de mérito inicial do projeto, que foi julgado e classificado com base nisso</w:t>
      </w:r>
    </w:p>
    <w:p w:rsidR="00000000" w:rsidDel="00000000" w:rsidP="00000000" w:rsidRDefault="00000000" w:rsidRPr="00000000" w14:paraId="0000001B">
      <w:pPr>
        <w:widowControl w:val="1"/>
        <w:spacing w:after="28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as sugestões de mudanças eventualmente feitas no parecer do projeto e no relatório parcial devem ter sido atendidas pelo aluno/orientador e contempladas no relatório parcial (ex: extensão da vigência do projeto no CEP, inclusão de aluno como pesquisador na Plataforma Brasil, submissão de emendas, detalhamento de algum protocolo etc).</w:t>
      </w:r>
    </w:p>
    <w:p w:rsidR="00000000" w:rsidDel="00000000" w:rsidP="00000000" w:rsidRDefault="00000000" w:rsidRPr="00000000" w14:paraId="0000001C">
      <w:pPr>
        <w:widowControl w:val="1"/>
        <w:spacing w:after="280" w:lineRule="auto"/>
        <w:jc w:val="both"/>
        <w:rPr>
          <w:rFonts w:ascii="Calibri" w:cs="Calibri" w:eastAsia="Calibri" w:hAnsi="Calibri"/>
          <w:sz w:val="13"/>
          <w:szCs w:val="13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o formulário deve estar acompanhado por um texto no formato de artigo científico, contemplando todas as seções previstas para o mesmo, desde introdução até a discussão/conclusão, mesmo que não seja a versão a ser publicada posteriormente. Assim, mesmo que os resultados ainda não tenham sido completamente analisados ou alguma fase justificável esteja inacabada, o aluno deve ser capaz de relatar seus progressos e o que observou, também refletir minimamente sobre eles no formato da discussão.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1"/>
        <w:spacing w:after="280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44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140" w:firstLine="0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FORMULÁRIO DE ACOMPANHAMENTO DAS ATIVIDADES</w:t>
      </w:r>
    </w:p>
    <w:p w:rsidR="00000000" w:rsidDel="00000000" w:rsidP="00000000" w:rsidRDefault="00000000" w:rsidRPr="00000000" w14:paraId="00000043">
      <w:pPr>
        <w:widowControl w:val="1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  <w:tab w:val="left" w:leader="none" w:pos="9132"/>
        </w:tabs>
        <w:spacing w:after="60" w:before="6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- Ref. Relatório Final- </w:t>
      </w:r>
    </w:p>
    <w:p w:rsidR="00000000" w:rsidDel="00000000" w:rsidP="00000000" w:rsidRDefault="00000000" w:rsidRPr="00000000" w14:paraId="00000044">
      <w:pPr>
        <w:ind w:left="140" w:firstLine="0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before="179" w:lineRule="auto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82.0" w:type="dxa"/>
        <w:jc w:val="left"/>
        <w:tblInd w:w="23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44"/>
        <w:gridCol w:w="7038"/>
        <w:tblGridChange w:id="0">
          <w:tblGrid>
            <w:gridCol w:w="2444"/>
            <w:gridCol w:w="7038"/>
          </w:tblGrid>
        </w:tblGridChange>
      </w:tblGrid>
      <w:tr>
        <w:trPr>
          <w:cantSplit w:val="0"/>
          <w:trHeight w:val="418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7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IDENTIFICAÇÃO DO RELATÓRIO</w:t>
            </w:r>
          </w:p>
        </w:tc>
      </w:tr>
      <w:tr>
        <w:trPr>
          <w:cantSplit w:val="0"/>
          <w:trHeight w:val="41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8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do aluno: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8" w:right="2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do orientador: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8" w:line="240" w:lineRule="auto"/>
              <w:ind w:left="8" w:right="1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Tipo de relatório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0" w:lineRule="auto"/>
              <w:ind w:left="66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  ) Final (  ) Final Reformulado (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Versão 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36" w:right="382" w:hanging="346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Identificação do processo: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8"/>
                <w:tab w:val="left" w:leader="none" w:pos="3054"/>
              </w:tabs>
              <w:spacing w:after="0" w:before="0" w:line="246.99999999999994" w:lineRule="auto"/>
              <w:ind w:left="62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  ) CNPQ</w:t>
              <w:tab/>
              <w:t xml:space="preserve">no: </w:t>
            </w: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8"/>
                <w:tab w:val="left" w:leader="none" w:pos="3035"/>
              </w:tabs>
              <w:spacing w:after="0" w:before="1" w:line="240" w:lineRule="auto"/>
              <w:ind w:left="62" w:right="398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  ) F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undações  </w:t>
            </w: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no: </w:t>
            </w: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8"/>
                <w:tab w:val="left" w:leader="none" w:pos="3035"/>
              </w:tabs>
              <w:spacing w:after="0" w:before="1" w:line="240" w:lineRule="auto"/>
              <w:ind w:left="62" w:right="398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(   ) PUB      no: _____________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8"/>
                <w:tab w:val="left" w:leader="none" w:pos="3035"/>
              </w:tabs>
              <w:spacing w:after="0" w:before="1" w:line="240" w:lineRule="auto"/>
              <w:ind w:left="0" w:right="398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   ) Sem Bolsa</w:t>
            </w:r>
          </w:p>
          <w:p w:rsidR="00000000" w:rsidDel="00000000" w:rsidP="00000000" w:rsidRDefault="00000000" w:rsidRPr="00000000" w14:paraId="00000054">
            <w:pPr>
              <w:widowControl w:val="1"/>
              <w:tabs>
                <w:tab w:val="left" w:leader="none" w:pos="-31680"/>
                <w:tab w:val="left" w:leader="none" w:pos="-31552"/>
                <w:tab w:val="left" w:leader="none" w:pos="-30844"/>
                <w:tab w:val="left" w:leader="none" w:pos="-30136"/>
                <w:tab w:val="left" w:leader="none" w:pos="-29428"/>
                <w:tab w:val="left" w:leader="none" w:pos="-28720"/>
                <w:tab w:val="left" w:leader="none" w:pos="-28012"/>
                <w:tab w:val="left" w:leader="none" w:pos="-27304"/>
                <w:tab w:val="left" w:leader="none" w:pos="-26596"/>
                <w:tab w:val="left" w:leader="none" w:pos="-25888"/>
                <w:tab w:val="left" w:leader="none" w:pos="-25180"/>
                <w:tab w:val="left" w:leader="none" w:pos="-24472"/>
                <w:tab w:val="left" w:leader="none" w:pos="-23764"/>
                <w:tab w:val="left" w:leader="none" w:pos="-23056"/>
                <w:tab w:val="left" w:leader="none" w:pos="-22348"/>
                <w:tab w:val="left" w:leader="none" w:pos="-21640"/>
                <w:tab w:val="left" w:leader="none" w:pos="-20932"/>
                <w:tab w:val="left" w:leader="none" w:pos="-20224"/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  <w:tab w:val="left" w:leader="none" w:pos="9204"/>
                <w:tab w:val="left" w:leader="none" w:pos="9912"/>
                <w:tab w:val="left" w:leader="none" w:pos="10620"/>
                <w:tab w:val="left" w:leader="none" w:pos="11328"/>
                <w:tab w:val="left" w:leader="none" w:pos="12036"/>
                <w:tab w:val="left" w:leader="none" w:pos="12744"/>
                <w:tab w:val="left" w:leader="none" w:pos="13452"/>
                <w:tab w:val="left" w:leader="none" w:pos="14160"/>
                <w:tab w:val="left" w:leader="none" w:pos="14868"/>
                <w:tab w:val="left" w:leader="none" w:pos="15576"/>
                <w:tab w:val="left" w:leader="none" w:pos="16284"/>
                <w:tab w:val="left" w:leader="none" w:pos="16992"/>
                <w:tab w:val="left" w:leader="none" w:pos="17700"/>
                <w:tab w:val="left" w:leader="none" w:pos="18408"/>
                <w:tab w:val="left" w:leader="none" w:pos="19116"/>
                <w:tab w:val="left" w:leader="none" w:pos="19824"/>
                <w:tab w:val="left" w:leader="none" w:pos="20532"/>
                <w:tab w:val="left" w:leader="none" w:pos="21240"/>
                <w:tab w:val="left" w:leader="none" w:pos="21948"/>
                <w:tab w:val="left" w:leader="none" w:pos="22656"/>
                <w:tab w:val="left" w:leader="none" w:pos="23364"/>
                <w:tab w:val="left" w:leader="none" w:pos="24072"/>
                <w:tab w:val="left" w:leader="none" w:pos="24780"/>
                <w:tab w:val="left" w:leader="none" w:pos="25488"/>
                <w:tab w:val="left" w:leader="none" w:pos="26196"/>
                <w:tab w:val="left" w:leader="none" w:pos="26904"/>
                <w:tab w:val="left" w:leader="none" w:pos="27612"/>
                <w:tab w:val="left" w:leader="none" w:pos="28320"/>
                <w:tab w:val="left" w:leader="none" w:pos="29028"/>
                <w:tab w:val="left" w:leader="none" w:pos="29736"/>
                <w:tab w:val="left" w:leader="none" w:pos="30444"/>
                <w:tab w:val="left" w:leader="none" w:pos="31152"/>
                <w:tab w:val="left" w:leader="none" w:pos="31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(   ) Outro. Especificar: ____________</w:t>
            </w:r>
          </w:p>
        </w:tc>
      </w:tr>
    </w:tbl>
    <w:p w:rsidR="00000000" w:rsidDel="00000000" w:rsidP="00000000" w:rsidRDefault="00000000" w:rsidRPr="00000000" w14:paraId="00000055">
      <w:pPr>
        <w:spacing w:after="1" w:before="47" w:lineRule="auto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82.0" w:type="dxa"/>
        <w:jc w:val="left"/>
        <w:tblInd w:w="23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482"/>
        <w:tblGridChange w:id="0">
          <w:tblGrid>
            <w:gridCol w:w="9482"/>
          </w:tblGrid>
        </w:tblGridChange>
      </w:tblGrid>
      <w:tr>
        <w:trPr>
          <w:cantSplit w:val="0"/>
          <w:trHeight w:val="418" w:hRule="atLeast"/>
          <w:tblHeader w:val="0"/>
        </w:trPr>
        <w:tc>
          <w:tcPr>
            <w:tcBorders>
              <w:left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8" w:line="240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PARA PREENCHIMENTO DO ALUNO</w:t>
            </w:r>
          </w:p>
        </w:tc>
      </w:tr>
      <w:tr>
        <w:trPr>
          <w:cantSplit w:val="0"/>
          <w:trHeight w:val="1379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4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Descrever sucintamente as etapas concluídas do projeto. ( Este campo não substitui o relatório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científico)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7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4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Frequência de reuniões com Orientador :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828"/>
                <w:tab w:val="left" w:leader="none" w:pos="3698"/>
              </w:tabs>
              <w:spacing w:after="0" w:before="0" w:line="240" w:lineRule="auto"/>
              <w:ind w:left="244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 ) Semanal</w:t>
              <w:tab/>
              <w:t xml:space="preserve">(  ) Quinzenal</w:t>
              <w:tab/>
              <w:t xml:space="preserve">(  ) Mensal</w:t>
            </w:r>
          </w:p>
        </w:tc>
      </w:tr>
      <w:tr>
        <w:trPr>
          <w:cantSplit w:val="0"/>
          <w:trHeight w:val="1382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60"/>
              </w:tabs>
              <w:spacing w:after="0" w:before="0" w:line="240" w:lineRule="auto"/>
              <w:ind w:left="244" w:right="2094" w:hanging="24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Houve participação em eventos científicos, apresentação de trabalhos etc?</w:t>
            </w:r>
            <w:r w:rsidDel="00000000" w:rsidR="00000000" w:rsidRPr="00000000"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( ) Sim. Quais?</w:t>
              <w:tab/>
              <w:t xml:space="preserve">( ) Não.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60"/>
              </w:tabs>
              <w:spacing w:after="0" w:before="0" w:line="240" w:lineRule="auto"/>
              <w:ind w:left="244" w:right="2094" w:hanging="24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60"/>
              </w:tabs>
              <w:spacing w:after="0" w:before="0" w:line="240" w:lineRule="auto"/>
              <w:ind w:left="244" w:right="2094" w:hanging="24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60"/>
              </w:tabs>
              <w:spacing w:after="0" w:before="0" w:line="240" w:lineRule="auto"/>
              <w:ind w:left="244" w:right="2094" w:hanging="24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60"/>
              </w:tabs>
              <w:spacing w:after="0" w:before="0" w:line="240" w:lineRule="auto"/>
              <w:ind w:left="0" w:right="2094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60"/>
              </w:tabs>
              <w:spacing w:after="0" w:before="0" w:line="240" w:lineRule="auto"/>
              <w:ind w:left="244" w:right="2094" w:hanging="24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060"/>
              </w:tabs>
              <w:spacing w:after="0" w:before="0" w:line="240" w:lineRule="auto"/>
              <w:ind w:left="0" w:right="2094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footerReference r:id="rId10" w:type="default"/>
          <w:pgSz w:h="16850" w:w="11900" w:orient="portrait"/>
          <w:pgMar w:bottom="1060" w:top="1120" w:left="992" w:right="992" w:header="0" w:footer="875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82.0" w:type="dxa"/>
        <w:jc w:val="left"/>
        <w:tblInd w:w="23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482"/>
        <w:tblGridChange w:id="0">
          <w:tblGrid>
            <w:gridCol w:w="9482"/>
          </w:tblGrid>
        </w:tblGridChange>
      </w:tblGrid>
      <w:tr>
        <w:trPr>
          <w:cantSplit w:val="0"/>
          <w:trHeight w:val="1934" w:hRule="atLeast"/>
          <w:tblHeader w:val="0"/>
        </w:trPr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Descrever as dificuldades encontradas, quando da participação no programa de Iniciação Científica.</w:t>
            </w:r>
          </w:p>
        </w:tc>
      </w:tr>
      <w:tr>
        <w:trPr>
          <w:cantSplit w:val="0"/>
          <w:trHeight w:val="165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4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Críticas e sugestões ao Programa de Iniciação Científica da FOUSP.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Acesse o forms: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4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hyperlink r:id="rId11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https://forms.gle/vWbF1JSE1bvcwvp89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1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PARTE 2: RELATÓRIO FINAL</w:t>
      </w:r>
    </w:p>
    <w:p w:rsidR="00000000" w:rsidDel="00000000" w:rsidP="00000000" w:rsidRDefault="00000000" w:rsidRPr="00000000" w14:paraId="00000068">
      <w:pPr>
        <w:spacing w:before="115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48"/>
          <w:tab w:val="left" w:leader="none" w:pos="861"/>
        </w:tabs>
        <w:spacing w:after="0" w:before="120" w:line="240" w:lineRule="auto"/>
        <w:ind w:left="861" w:right="141" w:hanging="360"/>
        <w:jc w:val="left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Copie e cole abaixo o texto do seu relatório final seguindo segue as normas acadêmicas de formatação de um artigo, incluindo o formato IMRAD ( Introdução, Metodologia, Resultados e Discussão)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48"/>
          <w:tab w:val="left" w:leader="none" w:pos="861"/>
        </w:tabs>
        <w:spacing w:after="0" w:before="120" w:line="240" w:lineRule="auto"/>
        <w:ind w:left="861" w:right="141" w:firstLine="0"/>
        <w:jc w:val="left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48"/>
        </w:tabs>
        <w:spacing w:after="0" w:before="0" w:line="240" w:lineRule="auto"/>
        <w:ind w:left="848" w:right="0" w:hanging="347"/>
        <w:jc w:val="left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 for caso, adicione também a aprovação ética do seu trabalho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na sequencia.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48"/>
          <w:tab w:val="left" w:leader="none" w:pos="861"/>
        </w:tabs>
        <w:spacing w:after="0" w:before="274" w:line="240" w:lineRule="auto"/>
        <w:ind w:left="861" w:right="14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continuous"/>
      <w:pgSz w:h="16850" w:w="11900" w:orient="portrait"/>
      <w:pgMar w:bottom="1060" w:top="1120" w:left="992" w:right="992" w:header="0" w:footer="875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6184900</wp:posOffset>
              </wp:positionH>
              <wp:positionV relativeFrom="paragraph">
                <wp:posOffset>9969500</wp:posOffset>
              </wp:positionV>
              <wp:extent cx="184150" cy="213360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263450" y="3682845"/>
                        <a:ext cx="165100" cy="194310"/>
                      </a:xfrm>
                      <a:custGeom>
                        <a:rect b="b" l="l" r="r" t="t"/>
                        <a:pathLst>
                          <a:path extrusionOk="0" h="194310" w="165100">
                            <a:moveTo>
                              <a:pt x="0" y="0"/>
                            </a:moveTo>
                            <a:lnTo>
                              <a:pt x="0" y="194310"/>
                            </a:lnTo>
                            <a:lnTo>
                              <a:pt x="165100" y="194310"/>
                            </a:lnTo>
                            <a:lnTo>
                              <a:pt x="1651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60" w:right="0" w:firstLine="1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 PAGE 2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6184900</wp:posOffset>
              </wp:positionH>
              <wp:positionV relativeFrom="paragraph">
                <wp:posOffset>9969500</wp:posOffset>
              </wp:positionV>
              <wp:extent cx="184150" cy="213360"/>
              <wp:effectExtent b="0" l="0" r="0" t="0"/>
              <wp:wrapNone/>
              <wp:docPr id="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4150" cy="2133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0"/>
      <w:numFmt w:val="bullet"/>
      <w:lvlText w:val="✔"/>
      <w:lvlJc w:val="left"/>
      <w:pPr>
        <w:ind w:left="861" w:hanging="348"/>
      </w:pPr>
      <w:rPr>
        <w:rFonts w:ascii="Noto Sans Symbols" w:cs="Noto Sans Symbols" w:eastAsia="Noto Sans Symbols" w:hAnsi="Noto Sans Symbols"/>
        <w:b w:val="0"/>
        <w:bCs w:val="0"/>
        <w:i w:val="0"/>
        <w:iCs w:val="0"/>
        <w:sz w:val="24"/>
        <w:szCs w:val="24"/>
      </w:rPr>
    </w:lvl>
    <w:lvl w:ilvl="1">
      <w:start w:val="0"/>
      <w:numFmt w:val="bullet"/>
      <w:lvlText w:val="•"/>
      <w:lvlJc w:val="left"/>
      <w:pPr>
        <w:ind w:left="1765" w:hanging="348"/>
      </w:pPr>
      <w:rPr/>
    </w:lvl>
    <w:lvl w:ilvl="2">
      <w:start w:val="0"/>
      <w:numFmt w:val="bullet"/>
      <w:lvlText w:val="•"/>
      <w:lvlJc w:val="left"/>
      <w:pPr>
        <w:ind w:left="2671" w:hanging="348"/>
      </w:pPr>
      <w:rPr/>
    </w:lvl>
    <w:lvl w:ilvl="3">
      <w:start w:val="0"/>
      <w:numFmt w:val="bullet"/>
      <w:lvlText w:val="•"/>
      <w:lvlJc w:val="left"/>
      <w:pPr>
        <w:ind w:left="3576" w:hanging="348"/>
      </w:pPr>
      <w:rPr/>
    </w:lvl>
    <w:lvl w:ilvl="4">
      <w:start w:val="0"/>
      <w:numFmt w:val="bullet"/>
      <w:lvlText w:val="•"/>
      <w:lvlJc w:val="left"/>
      <w:pPr>
        <w:ind w:left="4482" w:hanging="348"/>
      </w:pPr>
      <w:rPr/>
    </w:lvl>
    <w:lvl w:ilvl="5">
      <w:start w:val="0"/>
      <w:numFmt w:val="bullet"/>
      <w:lvlText w:val="•"/>
      <w:lvlJc w:val="left"/>
      <w:pPr>
        <w:ind w:left="5387" w:hanging="348"/>
      </w:pPr>
      <w:rPr/>
    </w:lvl>
    <w:lvl w:ilvl="6">
      <w:start w:val="0"/>
      <w:numFmt w:val="bullet"/>
      <w:lvlText w:val="•"/>
      <w:lvlJc w:val="left"/>
      <w:pPr>
        <w:ind w:left="6293" w:hanging="348"/>
      </w:pPr>
      <w:rPr/>
    </w:lvl>
    <w:lvl w:ilvl="7">
      <w:start w:val="0"/>
      <w:numFmt w:val="bullet"/>
      <w:lvlText w:val="•"/>
      <w:lvlJc w:val="left"/>
      <w:pPr>
        <w:ind w:left="7198" w:hanging="348"/>
      </w:pPr>
      <w:rPr/>
    </w:lvl>
    <w:lvl w:ilvl="8">
      <w:start w:val="0"/>
      <w:numFmt w:val="bullet"/>
      <w:lvlText w:val="•"/>
      <w:lvlJc w:val="left"/>
      <w:pPr>
        <w:ind w:left="8104" w:hanging="348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-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71" w:lineRule="auto"/>
      <w:ind w:right="5"/>
      <w:jc w:val="center"/>
    </w:pPr>
    <w:rPr>
      <w:b w:val="1"/>
      <w:bCs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71" w:lineRule="auto"/>
      <w:ind w:right="5"/>
      <w:jc w:val="center"/>
    </w:pPr>
    <w:rPr>
      <w:b w:val="1"/>
      <w:sz w:val="32"/>
      <w:szCs w:val="32"/>
    </w:rPr>
  </w:style>
  <w:style w:type="paragraph" w:styleId="Normal" w:default="1">
    <w:name w:val="Normal"/>
    <w:uiPriority w:val="1"/>
    <w:qFormat w:val="1"/>
    <w:rsid w:val="00DA55F0"/>
    <w:rPr>
      <w:rFonts w:ascii="Times New Roman" w:cs="Times New Roman" w:eastAsia="Times New Roman" w:hAnsi="Times New Roman"/>
      <w:lang w:val="pt-PT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rsid w:val="00DA55F0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sid w:val="00DA55F0"/>
    <w:rPr>
      <w:i w:val="1"/>
      <w:iCs w:val="1"/>
      <w:sz w:val="20"/>
      <w:szCs w:val="20"/>
    </w:rPr>
  </w:style>
  <w:style w:type="paragraph" w:styleId="Ttulo">
    <w:name w:val="Title"/>
    <w:basedOn w:val="Normal"/>
    <w:uiPriority w:val="1"/>
    <w:qFormat w:val="1"/>
    <w:rsid w:val="00DA55F0"/>
    <w:pPr>
      <w:spacing w:before="71"/>
      <w:ind w:right="5"/>
      <w:jc w:val="center"/>
    </w:pPr>
    <w:rPr>
      <w:b w:val="1"/>
      <w:bCs w:val="1"/>
      <w:sz w:val="32"/>
      <w:szCs w:val="32"/>
    </w:rPr>
  </w:style>
  <w:style w:type="paragraph" w:styleId="PargrafodaLista">
    <w:name w:val="List Paragraph"/>
    <w:basedOn w:val="Normal"/>
    <w:uiPriority w:val="1"/>
    <w:qFormat w:val="1"/>
    <w:rsid w:val="00DA55F0"/>
    <w:pPr>
      <w:ind w:left="861" w:hanging="360"/>
    </w:pPr>
  </w:style>
  <w:style w:type="paragraph" w:styleId="TableParagraph" w:customStyle="1">
    <w:name w:val="Table Paragraph"/>
    <w:basedOn w:val="Normal"/>
    <w:uiPriority w:val="1"/>
    <w:qFormat w:val="1"/>
    <w:rsid w:val="00DA55F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forms.gle/vWbF1JSE1bvcwvp89" TargetMode="External"/><Relationship Id="rId10" Type="http://schemas.openxmlformats.org/officeDocument/2006/relationships/footer" Target="footer1.xml"/><Relationship Id="rId9" Type="http://schemas.openxmlformats.org/officeDocument/2006/relationships/hyperlink" Target="https://docs.google.com/document/d/1pivQvRReKuXVU64vlG0vhQY3HqK0-w-F/edit?usp=sharing&amp;ouid=117274895918888214459&amp;rtpof=true&amp;sd=tru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gZ1k3TFUUUvV+awoSit16sdeMA==">CgMxLjA4AHIhMVdfRHVZYkc4YjJ5SkhtVmJTbHlBNmVSUFFPdmladm50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2025-03-19T14:33:00Z</dcterms:created>
  <dc:creator>FACULDADE DE ODONTOLOGIA DA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2025-03-19T00:00:00Z</vt:filetime>
  </property>
  <property fmtid="{D5CDD505-2E9C-101B-9397-08002B2CF9AE}" pid="5" name="Producer">
    <vt:lpwstr>Microsoft® Office Word 2007</vt:lpwstr>
  </property>
</Properties>
</file>